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Пересуды вокруг не прекращались. Злоба толпы, некогда обрушивавшаяся на беззащитного Лу Вэйланя, теперь сменила вектор, но не утратила своей остроты. Су Минсы никогда прежде не сталкивался с чем-то подобным. По сравнению с этим ядовитым, бьющим наотмашь общественным презрением все те мелкие пакости, что устраивал ему Сяо Ци в прошлой жизни, казались невинными детскими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жгучего стыда захлестнуло его. Казалось, он стоит посреди площади абсолютно нагим, выставленный на всеобщее обозрение. В поисках защиты юноша с надеждой посмотрел на Лу Сяочжи.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главе семьи Лу было не до него. Из обрывков долетавших разговоров старик уже понял, что новый виток скандала спровоцирован именно Минсы. Вдобавок ко всему Чэн Жань лишилась чувств, и Сяочжи, не удостоив названого сына даже взглядом, вызвал врачей. Женщину поспешно унесли обратно в больницу, оставив Су Минсы в одиночестве — совершенно раздавленного и неспособного даже на простейшую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оцепенения его вывел лишь приезд Лу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пролепетал он. — Я не знаю, почему всё так вышло.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Синчжи, нахмурившись, едва сдерживал брезгливость, даже не пытаясь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Минсы врасплох. Он знал лишь, что Чэн Жань упала в обморок, но после этого его разум превратился в хаос. Он лихорадочно соображал, как спасти свою репутацию и выйти из этого положения, совершенно позабыв о состоянии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Синчжи не стал дожидаться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 Лю Фэном. Если что-то понадобится,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Минсы облегчённо выдохнул и послушно последовал за водителем к машине. Стоило дверце захлопнуться, как полные злобы взгляды прохожих наконец остались снаружи. Он дрожащими руками достал телефон и открыл видео, взлетевшее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ролика его пальцы побелели от того, с какой силой он сжимал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 прошипел он сквозь зубы, словно это имя могло унять невыносимое чувство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мельком взглянул на него в зеркало заднего вида, но промолчал. Он тоже видел это видео. Ракурс съёмки был весьма странным, но одно он знал точно: Сяо Ци не мог быть автором этой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Вези давай! — Минсы, чей рассудок и без того был на пределе, мгновенно ощетинился, заметив на себе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рулём не ответил. Вместо этого он плавно включил правый поворотник и припарковался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Лу, прошу на выход. У меня внезапно появились дела, я не смогу вас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застыл,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выметайся из машины! — голос мужчины стал ледяным, а в выражении лица проступило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юноше в голову. Публичное унижение было ещё свежо, и то, что какой-то наёмный шофёр смеет так с ним разговаривать,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кто такой, чтобы так со мной лаяться?! Мой брат велел тебе отвезти меня домой! Деньги, которые тебе платит семья Лу, в прорву уходят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Мужчина рывком отстегнул ремень безопасности, вышел из машины и, распахнув заднюю дверцу, просто вытащил Минсы за шиворот наружу. Брезгливым движением он оттолкнул его в сторону, бросив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блять, тогда кто такой?! — рявкнул он. — Всерьёз за водителя меня принял? Не думай, что если ты называешь Лу Синчжи братом, то и впрямь стал вторым молодым господином Лу. Пшёл вон! Только машину мне изгадишь!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запрыгнул обратно за руль и, взвизгнув шинами, скрылся в потоке. Су Минсы остался стоять на месте, глотая пыль. Когда до него наконец дошло, что произошло, он едва не расплакался от бессильной ярости. Трясущимися руками он набрал номер Лу Синчжи, но линия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его выбросили, оказалось оживлённым перекрёстком. Сцена изгнания не осталась незамеченной, и вокруг снова начали собираться любопытные. По лбу Минсы катился холодный пот. Когда он наконец дозвонился до брата, то даже не успел начать жалобу на «некомпетентного водителя» — Синчжи оборвал его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за тобой нашу машину. Стой там и не двигайся. И не смей создавать мне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Лю Фэн. Он — следующий глава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замер, поражённый громом. Он знал о семье Лю — это был влиятельный столичный клан. Но почему Лю Фэн был вместе с Лу Синчжи? Воспоминания услужливо подсказали: брат никогда не называл того водителем. Это он сам, в своей заносчивости, сделал такой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прошлой жизни здесь не помогала. Тогда он был слишком занят, отбиваясь от выходок Лу Вэйланя, и не следил за делами Синчжи. Но именно в это время тот должен был заключить какую-то грандиозную сделку. Неужели сегодня они вели переговоры, а увидев видео в сети, Лю Фэн просто решил поехать вместе с ним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была верна. Лю Фэн обожал совать нос в чужие дела. Под предлогом дружеской поддержки он увязался за Синчжи в больницу, и тот, не сумев отказать, был вынужден взять его с собой. Зная, что отец не захочет предстать перед гостем в таком непотребном виде, Синчжи решил спровадить его вместе с Минсы. Кто же знал, что пребывающий в прострации юноша примет важного человека за обычного шофёра.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обладал несомненным деловым чутьём, но характер имел непредсказуемый. В своей склонности к эксцентричным поступкам он был даже чем-то похож на строптивого Вэйланя. Можно было только гадать, удастся ли Лу Синчжи теперь договориться о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тоже это понял. Его охватило дурное предчувствие: этот контракт мог стать поворотной точкой. Взлетит ли семья Лу к вершинам или покатится в пропасть — всё решалось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 одинокая звезда небесной погибели? Если Лу Сяочжи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страхами, до него донёсся знакомый голос. Подняв голову, Минсы увидел перед собой участников киберспортивного клуба SGL. Лицо его мгновенно вспыхнуло — от стыда ему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он. Капитан, подойдём? — раздался чей-то негромкий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нахмурившись, всё же направился к нему и встал рядом. Остальные последовали за ним, но остановились в нескольких метрах — запах, исходивший от юноши, буквально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тебе такси, — сухо бросил Су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Минсы резко вскочил. — Брат уже прислал за мной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SGL хранили молчание. Они только что приземлились и, окрылённые победой в матче, решили прогуляться по торговому кварталу. Весь путь они оживлённо обсуждали игру и понятия не имели о скандале, поэтому вид Минсы ввёл их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не стал настаивать и развернулся, собираясь уйти, но юноша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одолжить мне свою куртку? — он протянул руку, по привычке ожидая, что Мингэ немедленно выполнит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не так уж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опешил. Он застыл с протянутой рукой, не веря, что получил отказ, да ещё и под таким нелепым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Лу Юй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Минсы, ты не обижайся. Эту куртку ему купил наш синеволосый малец. Кэп её бережёт пуще зеницы ока, чуть ли не молится на неё. Нам даже трогать её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сокомандников толкнул Лу Юя локтем, призывая замолчать. Такое объяснение было хуже любого отказа — оно словно сыпало соль на открытую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Юй, обычно мастерски разряжавший обстановку, словно не замечал напряжения.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из аэропорта, а этот тип уже рвётся домой — хочет успеть приготовить ужин для Вэйланя. Мы его еле уговорили с нами пойти. Так что не принимай на свой счёт, раньше ведь капитан и с тобой так 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Су Мингэ заметил странное поведение товарища. Тот в ответ лишь помахал своим телефоном, призывая всех заглянуть в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стиснул зубы. Чувство горькой обиды смешивалось в его душе с растущей ненавистью к Мингэ. Как он мог так быстро переметнуться на сторону врага?! Но заметив, что остальные игроки тоже полезли в телефоны, он понял: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ваша игра прошла неудачно, — выпалил он, стараясь сохранить лицо. — Не унывайте. В жизни бывают трудности, в следующем году постараетесь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игроки SGL даже оторвались от экранов и с нескрываемым изумлением уставились на него. Их игра не просто не была неудачной — они шли по турнирной сетке так, словно их оберегал какой-то мощный артефакт удачи. Начиная с жеребьёвки и заканчивая матчами, им везло фантастически. Они пробились в национальный финал и через несколько дней должны были сразиться за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мечтавший лишь о том, чтобы сбежать, не заметил их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приехала, я пойду, — бросил он и бросился к остановившемуся у обочины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SGL проводили взглядом его стремительный рывок. Они видели, как он распахнул дверцу и запрыгнул внутрь. Но не успели они отвернуться, как дверь снова открылась, и Су Минсы буквально вылетел из салона на асфальт под градом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Совсем чокнутый?! Отойди от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кричи на него, просто уезжай скорее! Фу, ну и вонь! Ой... бе-э!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тебя снова тошнит? Слышь, придурок, я тебя сейчас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юноши, в этот момент рядом припарковалась другая машина. Увидев знакомое лицо водителя, он, едва не плача от унижения, юркнул в салон. Автомобиль медленно отъехал от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проводила его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SGL тоже застыли, не в силах вымолвить ни слова после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прервал звонок телефона Су Мингэ. Он нажал на кнопку принятия вызова, и в наступившей тишине все ясно услышали ликующий голос Лу Вэйланя: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выиграл в лотерею! Три миллиона! Давай откроем свиноферму!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Мингэ тоже пребывал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Ци, буквально искрящийся счастьем, звенел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 пути домой мимо киоска проходил, решил на удачу билетик взять. И вот —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Вэйлань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Нам так везло на турнире только потому, что Вэйлань — наш талисман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Проставляйся! Проставляйся! Вэйлань, ты слышишь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SGL мгновенно подняли гвалт, выкрикивая поздравления прямо в телефон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случайные прохожие, только что наблюдавшие за злоключениями Су Минсы, лишь качали головами. Похоже, поговорка была права: живут люди под одним небом, да судьбы у них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http://bllate.org/book/15806/1428242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