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зоркие пользователи сети не оставили без внимания то, что заметили брат и сестра Нин. Внезапный срыв Нин Синчэнь сбил темп чете Лу и их названому сыну, заставив всех осознать: в этой истории человеком, чьё слово имело наибольший вес, была сама пострадавшая. Когда подавленные эмоции Синчэнь выплеснулись наружу, те, чья совесть была нечиста, не могли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разделяли уверенность тех, кто пытался раскрыть дело, опираясь лишь на мимику. В конце концов, состояние девушки в тот момент действительно пугало, а её прямолинейная речь, больше похожая на проклятие, могла вызвать непроизвольное отторжение у любого нормального человека. Сеть захлестнула волна новых догадок и споров, однако одно было ясно: Лу Вэйлань перестал быть однозначным злодеем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говорили, но после той улыбки Вэйланя я готов поверить, что он никого не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одной кажется, или девчонка раньше и впрямь подумывала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семьи Лу вполне естественна, не стоит искать скрытый смысл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кто виноват, если семья Лу уже завалила пострадавших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какая разница?! Личность настоящего преступника меняет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лучшая новость за сегодня" — боже, как это было искренне. Убийца просто не мог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все трое членов семьи Лу лгут. Повторяю: пока не будет железных доказательств, виновен Лу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окажется, что за рулём был не он, клянусь, я в прямом эфире съем кучу дерьма, стоя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интернет бурлил, Сяо Ци, получив долгожданную добрую весть, с чувством выполненного долга решил отступить. Сюжетный квест был завершён, ключевая точка пройдена, а следующая — банкет в честь дня рождения — наступит лишь в следующем месяце. До тех пор он намеревался сполна насладиться тихой жизнью: растить овощи и кормить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жаркие дискуссии в сети, юноша лишь брезгливо поморщился, наткнувшись на комментарий про поедание экскрементов.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людей такие специфические вкусы? — он задумался. — Хотя, признаться, на это я бы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почтовый ящик, как там наше видео? Почему до сих пор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уже расходится по сети! — 6362, наконец-то получивший возможность устроить грандиозный переполох, был в восторге, напрочь забыв о своих обязанностях Системы дублёра. — Думаю, скоро взлетит в топ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дублёры, мы — дублёры, мы — несущие хаос дублёры!» — весело напевал Сяо Ци, и вошедший в раж 6362 тут же подхватил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дуэт весёлых заговорщиков явно недооценил настырность семейства Лу. Поймав наконец ускользающего Вэйланя, они не собирались так просто его отпускать. Услышав за спиной оклик, Сяо Ци пришлось силой подавить набежавшую на лицо улыбку и обернуться с самым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ты всё-таки съехал? Тебе там неуютно? — Чэн Жань по-прежнему придерживалась образа нежной и заботливой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разомкнул губы, словно собираясь что-то сказать, но в итоге лишь выдавил короткое,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тяжело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твоей гордости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сегодняшнее поведение сына окончательно вывело его из равновесия. Он был настолько разгневан, что даже не стал предлагать Вэйланю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уловил в словах отца скрытый смысл. Его догадка подтвердилась: у Лу Сяочжи всегда был запасной план. Даже если Вэйлань покинет семью, старик найдёт способ решить проблему с «обменом судьбами». А значит, Минсы оставалось лишь как можно скорее окончательно рассорить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уже решившие, что шоу окончено, мгновенно оживились и обступили участников сцены, боясь упустить хоть крупицу потенциального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на улице никогда не будет так хорошо, как дома. Если ты не хочешь меня видеть, я сам уеду. Я привык быть один, — Су Минсы первым пошёл в атаку, демонстрируя напускное миролюбие и слабость. Он прекрасно знал: эта демонстративная покорность лишь разожжёт в брате ответную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Лу Вэйлань одарил его презрительной усмешкой и недвусмысленным жестом среднего пальца. Его дерзость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Я не сирота какая-нибудь. У меня есть старший брат, который покупает мне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Минсы на миг застыла. Он почувствовал шпильку в свой адрес, но, вспомнив, что Су Мингэ скоро потерпит сокрушительное фиаско и станет посмешищем в мире киберспорта, решил, что оправдываться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пачка острых палочек — и ты уже продался? Семья Лу зря кормила тебя двадцать лет! — Лу Сяочжи оборвал их перепалку. — Если в тебе осталась хоть капля совести, не расстраивай мать. Вернись на банкет в честь дня рождения в следующем месяце, а пока — подумай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участников драмы выясняли отношения, в сети стремительно набирал популярность ролик. Автор поста утверждал, что втайне записал его, работая в доме Лу, но долго не решался опубликовать из страха. Однако, увидев стрим из больничной палаты, он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надеясь на очередную порцию сплетен, открывали видео и видели... обычный семейный ужин. Поначалу многие лишь иронизировали над меню богачей, но по мере развития диалога на них обрушилась настоящая информационная бомба. Сначала Су Минсы открыто признал, что сбил человека на машине Вэйланя. Затем чета Лу принялась давить на младшего сына, заставляя его взять вину на себя ради благополучия брата. Видео обрывалось на моменте, когда Вэйлань уходит в свою комнату, но эффект от увиденного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чему удивляться больше: бесстыдству этой семейки или их актёрскому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доказательство: родная кровь всегда дороже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растила его двадцать лет, мог бы и просто взять вину на себя — не велика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извращённая логика у комментатора выше? Лу растили Вэйланя, а семья Су что, не растила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«Вспоминаю, с каким смиренным видом этот Су Минсы только что говорил, что готов понести ответственность, и меня буквально тошнит.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семьи Лу, ещё не успевшая заглянуть в телефоны, не подозревала о катастрофе. Су Минсы, уверенный в успехе своего плана, втайне ликовал. Он видел, что Лу Сяочжи дрогнул и готов искать иные пути спасения его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так старалась, готовя этот праздник. Вэйлань, ты обязательно должен прийти, — поддакнул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ты ведь не расстроишь маму, правда? — мягко спросила Чэн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Вэйланя стал нечитаемым. Наконец он, словно приняв окончательное решение,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в дом Лу на этот день рождения в последний раз. После этого я буду только Су Вэйланем.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Жань исказилось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о чём ты говоришь? Разве мы были к тебе несправедливы? Когда мы в чём-то тебе отказывали или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поспешил поддержать мать, бросив на брата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я ведь уже признал, что это я был за рулём. Зачем ты продолжаешь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 мне в руки попали кое-какие вещи. Я узнал правду. Я молчу лишь для того, чтобы оставить семье Лу хоть тень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собираясь уйти. Но не успел он сделать и шага, как за спиной раздался почти сорвавшийся на крик голос Чэн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уйти! Лань Лань, слушай мать! Тебе нельзя покидать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всегда вкрадчивый и мелодичный, теперь звучал резко и пронзительно. В нём слышалась не просто мольба, а подсознательный,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на мгновение замер, но затем уверенно зашагал прочь — навстречу яркому и огромному миру за стенами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схватившись за сердце, хотела броситься следом, но Лу Сяочжи жёстко перехватил её за плечо.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Будем считать, что мы растили этого неблагодарного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промелькнула торжествующая улыбка. Наконец-то! Лу Вэйлань окончательно порвал с семьёй. В своём восторге юноша не заметил, что ледяной взгляд Лу Сяочжи, обращённый в спину Вэйланю, переместился на него самого. В этом взгляде не было тепла — старик смотрел на него так, словно видел перед собой двух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злоключения семьи Лу не закончились. Стоило им выйти за порог больницы, как в них полетел град каких-то предметов. Не успели они сообразить, что происходит, как их едва не сбил с ног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дорогую одежду градом посыпался мусор — судя по запаху, отходы копились не один день. Тухлые яйца и вонючий тофу довершили картину. Запах был настолько резким, что в голове помутилось,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затрясся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Поймайте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убегающего хулигана, он закричал во весь голос. Но старик, привыкший к беспрекословному подчинению, вдруг обнаружил, что окружающие не спешат на помощь. Напротив, люди вокруг тыкали в них пальцами и хохотали, словно наблюдая за актом высшей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заплатим! Поймайте его! — выкрикнул Су Минсы, на чьём лбу вздулись вены. За всю свою жизнь он не подвергался подобному унижению. Одной рукой он поддерживал едва живую Чэн Жань, а другой указывал на убегающего, но в ответ раздался лишь ещё более громкий хохот. Казалось, толпа услышала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обступили их, бросая полные презрения взгляды. До ушей семьи Лу стали долетать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конечно, тот ещё, но Су Минсы он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"зелёный чай" бывает и мужского пола. Жаль только, что сколько вороне перья павлиньи ни цепляй, а гонор останется вороньим.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в сети спор про гены и воспитание? У семьи Лу явно проблемы с наследственностью.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Даже если воспитывать человека как балованного ваньку, его суть всё равно останется светлой — как у Вэйланя. Не то что этот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чувствуют себя обманутыми, их гнев растёт в геометрической прогрессии. Весь тот негатив, что раньше обрушивался на Лу Вэйланя, теперь с удвоенной силой изливался на Су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не выдержав череды ударов, обмякла и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попятились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на нас теперь попытается вину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далеко стоим, нам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пока Су Минсы сбивал людей, Лу Вэйлань, небось, десятый сон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пересуды, Су Минсы почувствовал, как его голова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 в отчаянии закричал он. — Что с вами всеми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