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куда сильнее Чэн Жань была потрясена семья Нин. За последние несколько минут событий произошло слишком много. Сначала Лу Вэйлань заявил, что виновник аварии — Су Минсы, но не успели они осознать это, как трое членов семьи Лу в один голос твердили, что Вэйлань просто пытается переложить вину на брата. Родственники девушки, никогда не видевшие подобных сцен, замерли в немом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интерес к делу о наезде не утихал, у дверей палаты постоянно дежурили любопытные. К тому же семья Лу намеренно распространяла видео своих визитов в сеть, поэтому в коридорах ошивались стримеры. Как только Лу Вэйлань появился на этаже, эти люди, почуяв запах жареного, тут же столпились у порога с камерами наперевес. Даже попытки родственников Нин Синчэнь прогнать их не увенчались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развитие событий их не разочаровало. Сюжетные повороты следовали один за другим, становясь всё более захватывающими.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Лань, неужели я тебе больше не мать? — глядя на разочарование в глазах сына, Чэн Жань не могла скрыть скорби.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Сяочжи тоже понял, что сегодня Лу Вэйлань, похоже, твёрдо решил пойти на разрыв. Почувствовав неладное, он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Минсы вернулся, ты превратил жизнь дома в сущий ад. Сколько ещё ты собираешься бунтовать?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Бунтовать? — Сяо Ци горько усмехнулся. — Вы с детства твердили мне: хочешь чего-то — бери. Дети семьи Лу не идут на уступки, не терпят обид и не склоняют голову. Я так и рос. Ровно до того дня, когда впервые в жизни решил подчиниться. Я был послушным! Я отдал свою спальню Су Минсы. Я даже съехал из дома, оставив всё в его распоряжении! Вы твердили, что он натерпелся в семье Су, и теперь он — мой второй брат! Он отнял у меня родителей, лишил внимания старшего брата, а я ещё должен называть его «гэ»?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юноши исказилось от боли, куда более глубокой, чем та, что изображала Чэн Жань. В глазах заблестели слёзы, но он упрямо не давал им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в стороне Су Минсы мрачнел с каждым словом. Всё, что говорил Лу Вэйлань, было правдой, но с существенными оговорками. Спальню тот действительно уступил, но перед этим разнёс её в щепки. Из дома тоже съехал, но жил там в своё удовольствие, ни в чём себе не отказывая. Однако из уст оппонента всё это звучало так, будто его жизнь превратилась в череду лишений и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почва уходит из-под ног, Су Минсы не собирался сидеть сложа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знал, что моё возвращение причинило тебе столько боли, — произнёс он с напускной горечью. — Я никогда не хотел ничего отнимать. Я просто... я просто мечтал о семье. Вэйлань, если всё это время ты был под таким давлением... Думаю, мисс Нин не станет тебя винить...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— оборвал его Лу Вэйлань. — Мне плевать, чего ты там хотел, я сужу по твоим поступкам! С долгами семьи Су я бы ещё мог смириться — считай, я бы просто их вернул. Но заставить меня, Лу Вэйланя, отвечать за твои грехи? Ни за что! Хочешь втоптать меня в грязь — изволь, но будь готов, что я утяну тебя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ярости в глазах юноши пугала. Отчаяние человека, которому нечего терять, было почти осязаемым. Эта мощная эмоция передалась не только присутствующим в палате, но и зрителям по ту сторону экранов.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я почему-то начинаю ему верить...»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это игра, то Лу Вэйлань — гений. Ему в актёры надо, а не в прожигатели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всё же, слова троих членов семьи Лу звучат убедительнее, чем актёрское мастерство одного 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 замешательстве. У него слишком пугающий взгляд».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вы просто флюгеры! Забыли его прошлые "подвиги"? Всех вас он обвёл вокруг пальца, это просто новая, более продвинутая версия вранья».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 не увижу железных доказательств — не поверю!»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сети воцарился хаос. Кто-то твёрдо стоял на своём, кто-то поддался эмоциям Лу Вэйланя, одни восхищались его игрой, другие пытались выстроить логическую цепочку и докопаться до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надолго повисла тишина. Наконец Су Минсы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поможет тебе успокоиться... пусть будет так. Считайте, что человека сбил я. У меня никогда не было семьи, и когда я узнал, что она у меня есть, я слишком спешил стать её частью. Прости, что не учёл твоих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покорно опустил голову. Каждая черта его облика лучилась невыносимой усталостью и печалью.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Нин: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побери, да они там один другого краше! Кому верить — непонятно. Эта семья Лу что, филиал академии театрального искусства?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Сяочжи словно постарел на десять лет. Он бессильно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что в последнее время тебе пришлось нелегко. Но запомни: и ты, и Минсы — дети семьи Лу. Мы несём ответственность за всё. Раз твой брат готов взять вину на себя — пусть будет так. Наши извинения не станут менее искренними от того, кто именно сидел за рулём.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Жань, чьё лицо уже давно было мокрым от слёз, кивнула и подошла к кровати больной.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Синчэнь, прости, что тебе пришлось стать свидетельницей этого позора. Чья бы ни была вина — это вина нашей семьи. Поправляйся, мы обо всём позаботимся. Мы в ответе за тебя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Минсы, не поднимая головы, лишь внутренне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«Старый лис всегда найдёт лазейку»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как бы ни бесновался Лу Вэйлань, дело будет закрыто без лишнего шума. И что важнее — тот останется привязан к семье. Чем больше компенсация Лу, тем крепче узы, от которых ему не удастся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у дверей тоже почувствовала разочарование. Похоже, на этом всё и закончится. Семья Лу умело разыграла карту: и подозрения с Вэйланя сняли, и благородство Минсы подчеркнули, и репутацию ответственных людей сохранили.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все желали, чтобы эта история закончилась столь 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Синчэнь перевела взгляд с Су Минсы, чей облик лучился кротким прощением, на Лу Вэйланя, застывшего в гневе и разочаровании. И вдруг она расхохоталась. Смех был внезапным, резким и надрывным —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в палате оцепенели, не понимая, что происходит с девушкой, которая все эти дни была тише воды, ниже травы. Неужели психика не выдержала?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брат, Нин Синъюнь, скромный и доселе молчаливый человек, бросился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Синчэнь, что с тобой? Тебе плохо? Где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трудом перевела дыхание и, вытирая слёзы,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мне так хорошо! Мне за все эти дни не было так легко,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Синъюнь не на шутку испугался, уже собираясь звать врача, но Синчэнь внезапно вскинула руку и указала на Су Минсы: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ты меня сбил, но подставил Лу Вэйланя... Знай: с его характером, даже если ему придётся пойти на дно, он не даст тебе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резко развернулась к Сяо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это всё же был ты, то знай: в чаше терпения твоей семьи уже пролегла трещина. Когда она разобьётся, тебя заменят тем, кого ты ненавидишь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её палец переместился на Чэн Жань и Лу Сяочжи: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до вас... Кажется, в вашей семейке, кроме этого Лу Синчжи, нет ни одного нормального человека. С таким подходом ваш дом обречён на раскол. Не так-то просто усидеть на двух стульях! Знаете что? Я больше не хочу умирать. Я буду жить! Буду жить долго, чтобы своими глазами увидеть, как ваша семья разлетается в щепки!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как гром среди ясного неба. Никто не ожидал, что в этом хрупком теле таится такая буря. Жертва аварии, всегда казавшаяся кроткой и беззащитной, наконец нашла в себе силы для протеста.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искушённый в делах Лу Сяочжи помрачнел, услышав столь откровенное проклятие. С лица Чэн Жань вмиг сошла маска материнской любви, а кроткая мина Су Минсы застыла. Причина была проста: каждое слово этой слабой девушки било точно в цель, словно гвозди, вбитые в уже наметившиеся трещины их благополучия.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Синчэнь с наслаждением наблюдала за их реакцией. Но когда её взгляд упал на Лу Вэйланя, она осеклась. В его глазах не было ни гнева, ни холода, ни отторжения. Напротив, он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Вэйлань улыбнулся впервые с того момента, как вошёл в палату. Его улыбка была тёплой и искренней.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пожалуй, лучшая новость за сегодня, —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эта девушка не покончит с собой, как в оригинальном сюжете, то это и впрямь прекрасная новость»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Синчэнь долго молчала, а затем её психологическая защита рухнула. Сдерживаемое всё это время напряжение наконец нашло выход. Крупные слёзы градом покатились по щекам, и она зарыдала в голос, захлёбываясь и невнятно выкрикивая: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я буду жить... я... я буду жить хорошо. Я проживу очень долго...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Синъюнь обнял сестру, его глаза тоже повлажнели, но в душе воцарился покой. Он чувствовал: с самого момента аварии в ней копилась горечь, которую она не могла выплеснуть, как ни старалась. Все эти дни он жил в постоянном страхе, что она решится на непоправимое. Теперь же, глядя на эти слёзы, он наконец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Нин Синчэнь немного успокоилась в объятиях брата, она огляделась — в палате уже никого не было. Глянув на часы, она поняла, что проплакала довольно долго. Уткнувшись носом в рубашку Нин Синъюня, она приглушённо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думаю... это не Лу Вэйлань меня сбил.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коротко ответил он, погладив её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наблюдал за этим фарсом семьи Лу. Первую, подсознательную реакцию человека подделать невозможно. И когда сестра произнесла ту обличительную речь, только Лу Вэйлань искренне за неё порадовался. Так же искренне, как радовался сам Нин Синъюнь.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http://bllate.org/book/15806/1427973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