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бассейн, стараниями хоста превращённый в подобие гигантского аквариума, Сюй Хэн до последнего надеялся, что это лишь шутка. Однако реальность оказалась сурова: бросив фразу, Сяо Ци невозмутимо развернулся и зашагал на балкон. Он проследовал за ним и замер, обнаружив там целые заросли сочной рассады капусты. Юноша уже вовсю трудился, склонившись над ящиками с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вздохнул мужчина, закатывая рукава. — Чего не сделаешь ради брата своего друга. Подумаешь, рыбу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отыскал у края бассейна сачок и принялся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провозились до глубокой ночи. Его машина несколько раз моталась туда-обратно, перевозя скарб. Когда настало время последнего рейса, Сяо Ци устроился на пассажирском сиденье, прижимая к себе коробку с почвой. Глядя на удаляющуюся в ночной тишине виллу, он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оставлять? — спросил Сюй Хэн, не отрывая взгляда от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естественным, что юноша расстроен. Переезд из просторного особняка в обычную квартиру — удар по самолюбию, да и привыкнуть к скромности после излишеств всегда непросто. Сюй Хэн даже засомневался: не стоит ли прямо сейчас сказать парню, что его настоящий брат, вообще-то, человек весьма обеспеченный?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печально кивнул и, уставившись на водителя своими огромными, полными тоски глазами, жалобно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воду из бассейна и впрямь нельзя было забрать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Хэн вздрогнул. Рука соскользнула, и машина едва не вылетела на обочину. От одной мысли об этой воде у него начинала болеть голова. Поначалу он думал, что «перевезти рыбу» означает просто выловить её и упаковать. Но когда дело было сделано, Сяо Ци, невинно хлопая ресницами,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ты так долго? Мы до сих пор ни одного ведра воды не вывезли.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серьёзно собрался оставить семью Лу без единой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тогда лишь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мне оставлять им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просто вода, а ценнейший ресурс, который он долго и кропотливо насыщал своей духовной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Сюй Хэн впервые понял, что значит слышать самые жестокие слова, произнесённые самым ангельским тоном. Глядя в эти влажные глаза, он всё же нашёл в себе силы отказать в осушении бассейна. Тогда Сяо Ци пулей метнулся на балкон и принялся лихорадочно ссыпать землю в коробки, умоляюще шепча: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можно я возьму хотя бы немного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дрогнул и кивнул. В итоге он беспомощно наблюдал, как парень упаковывает каждый грамм почвы с балкона, едва ли не вылизывая пол, чтобы не оставить ни единой пылинки. При этом на действительно дорогие вещи Сяо Ци даже не взглянул. Мировоззрение мужчины в очередной раз пошатнулось — он и не подозревал, что переезды могут выглядеть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теперь, когда всё было позади, Сяо Ци продолжал тосковать по той воде. Удивительный младший брат достался Су Мингэ. Сюй Хэну даже стало любопытно, какое выражение лица будет у друга, когда он увидит свою преображённую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Жалобный взгляд не тронул измотанного водителя, и Сяо Ци пришлось смириться с потерей воды, довольствуясь лишь своей землёй. Сюй Хэн устал настолько, что не поехал к себе, а завалился спать в гостевой комнате. По всему было видно, что их отношения с Су Мингэ проверены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Сюй Хэна бесцеремонно вырвал из сна настойчивый звонок. На экране высветилось имя Су Мингэ. Он тут же подскочил, решив, что стряслось нечто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встал? — раздался в трубке голос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Хэн глянул на часы: ровно шесть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одевайся, я скинул тебе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список? Что случилось? — он в панике начал натягивать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невозмутимо отозвался Су Мингэ. — Просто Вэйланю нужно позавтракать в семь, так что сходи купи еды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Хэн замер с одной штаниной в руках. Он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в прошлой жизни задолжал вашему семейству? Один другого краше — оба мастера доводить людей до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соевое молоко сахар не клади. Чайные яйца бери те, что потемнее, они лучше пропитались. И поспеши: баоцзы с грибами и капустой разлетаются мигом...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Помолчи! Я понял, сам посмотрю сообщение! — грубо оборвав Су Мингэ, Сюй Хэн покорно отправился умываться, а затем поплёлся за завтраком.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Сяо Ци уже чинно расставил приборы. Увидев гостя, он лучезарно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приступать?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Сюй Хэн внезапно понял чувства Су Мингэ. Ради такого милого и послушного ребёнка действительно не жалко встать пораньше за баоцзы. После мирного завтрака миссия была официально завершена. Ещё раз наказав Сяо Ци не обращать внимания на сетевую травлю, он наконец покинул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его, Сяо Ци задумчиво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моего брата и впрямь надёжный человек. Вот только здоровье у него слабовато: поднялся на десятый этаж и уже запыхался. Надо будет потом подарить ему что-нибудь для укрепления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6362: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показалось, что хост сильно заблуждается относительно человеческой выносливости.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Сяо Ци принялся наводить порядок на новом балконе. Ванну в своей спальне он превратил в новый полигон для рыбоводства: насыпал на дно песок, высадил водоросли, выпустил мальков. Процесс был отточен до автоматизма.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обустраивал быт, интернет буквально разрывало от ярости. Фотографии Сюй Хэна, сделанные дежурившими у дома папарацци, подлили масла в огонь. Гнев комментаторов обрушился и на него, становясь всё более агрессивным.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тот серийный убийца, которого никак не поймают? Видишь этот пост — прикончи подонка Лу Вэйланя».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маньяк разве не на таксистов охотится?»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 пуст, все бесы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Хэн тоже пал ниже некуда, раз помогает прятаться такому ничтожеству. Я был о нём лучшего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Вэйлань — трус. Семья за него извиняется, а он по-тихому пакует чемоданы».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Лу вырастила неблагодарную тварь. Мало того что молчит в тряпочку, так ещё и сбежать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всех из-за этих комментариев злились и паниковали члены семьи Лу. Су Минсы ломал голову, пытаясь понять, откуда Лу Вэйлань знает Сюй Хэна — по его расчётам, они должны были познакомиться лишь в следующем месяце на банкете. Лу Сяочжи и Чэн Жань были в шоке от того, что парень съехал с виллы. Это совершенно не входило в их планы, но дозвониться до него они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 уж спектакль начался, супруги Лу продолжали исправно посещать больницу, демонстрируя публике свою «искреннюю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Ци в перерыве между делами наткнулся на эти посты, он лишь удивлённо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того доходягу, друга брата, зовут Сюй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решила, что внимание хоста направлено не туда, но сюжет требовал своего. Задание наконец активировалось.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6362: Появилась сюжетная точка в больнице. Хосту необходимо прибыть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согласился на удивление легко, что разительно отличало его от прежнего Вэйланя, который ни за что не пошёл бы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рассудил просто: он идёт не прощения просить. По сюжету он должен был подставить Су Минсы, но теперь он просто собирался рассказать семье Нин правду. А говорить правду — любимое занятие улиток.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уверенный в себе Сяо Ци подошёл к палате Нин Синчэнь, семья Лу как раз была внутри. Девушка безучастно смотрела в окно, игнорируя их однообразные причитания. Для неё, влюблённой в танец, приговор врачей стал катастрофой. Жизнь, которая только начала расцветать, была растоптана.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извинения Лу, которые ничем не отличались от вчерашних, Синчэнь едва сдерживала горькую усмешку. Столько слов, но виновник так и не 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Нин, перед моим уходом Вэйлань очень просил передать извинения. Это маленький подарок от него, — произнёс Су Минсы, протягивая плюшевого кролика. — Я знаю, как вам больно. Раз уж я здесь вместо брата, можете злиться на меня и винить во всём. Это меньшее, что я 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Синчэнь судорожно сжала игрушку. Терпение лопнуло. Она с силой швырнула кролика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Кому нужны его подарки?! Кролик? Он решил поиздеваться, напоминая, что мои ноги теперь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поймал игрушку на лету. Присутствующие ошеломлённо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Минсы даже не успел скрыть мелькнувшее на лице злорадство. Чэн Жань и Лу Сяочжи замерли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Сяочжи первым пришёл в себя и властно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Вэйлань, подойди. Извинись перед мисс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Жань изобразила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Лань, ты пришёл! Как ты себя чувствуешь? Подойди скорее, попроси у Синчэнь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растерянных Лу, семья Нин смотрела на вошедшего с нескрываемой ненавистью. Под прицелом десятков глаз Сяо Ци прошёл в палату и остановился у кровати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Синчэнь смотрела на него глазами, полными слёз и яростной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аккуратно положил кролика на тумбочку: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так на меня не смотреть. Я пришёл не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воцарилась гробовая тишина. Родственники Нин уже были готовы сорваться с мест и проучить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Ци невозмутимо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сбил Су Минсы. Это он был за рулём моей машины. Так что все его извинения можешь принимать со спокойной совестью — они по адресу.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Синчэнь застыла, оглушённая этой новостью. В палате поднялся невообразимый шум. Семья Нин взорвалась гулом возмущённых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Сяочжи гневно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Вэйлань! Мы с матерью учили тебя отвечать за свои поступки! Твой брат и так натерпелся из-за твоих выходок, хватит вести себя как капризный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Минсы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Вэйлань, я знаю, что ты невзлюбил меня с того дня, как я вернулся в семью. Я привык брать на себя твои мелкие проступки, но здесь пострадал человек. Отец прав — тебе пора повзрослеть.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Лань, умей признавать ошибки, и ты снова станешь маминым хорошим мальчиком, — Чэн Жань потянулась, чтобы погладить сына по плечу, но тот ловко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замерла в неловком замешательстве, в её глазах промелькнула тень искреннего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http://bllate.org/book/15806/1427806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