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под монотонный аккомпанемент системного гимна Сяо Ци удалось взять себя в руки. Семья Лу, без сомнения, рассчитывала на то, что Лу Вэйлань не протянет и дня без их поддержки. И они были правы — тот изнеженный, намеренно превращённый в пустышку юноша, каким он был раньше, действительно не смог бы прокормить себя за порогом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высокомерие прежнего Вэйланя, он ни за что бы не признал слабость перед Су Мингэ и не стал бы просить о помощи. Оказавшись в тупике, даже самый заядлый повеса был бы вынужден склонить голову перед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Сяо Ци, чей разум был занят исключительно разведением свиней, считал иначе. Он верил в свой непревзойдённый талант рассказчика, знал, что у него есть брат, снабжающий его латяо, а на крайний случай всегда оставался «неприкосновенный запас» в лице Системы 6362. Голодная смерть ему точно не грозила, а значит, и подчиняться воле семьи Лу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6362 оглушительно чихнула. Послышалось глупое хихиканье — Система явно размечталась о том, что это 8839 вспоминает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 мгновение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почтовый ящик, ты умеешь чихать? Какая же ты продвинутая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похвалы 6362 едва не зависла. Слишком уж необычным был угол зрения её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Глава нашей Группы быстрых перемещений — обладатель премии «Золотой кузнечик»,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мало интересовали странные награды вроде «Золотого кузнечика», и он совершенно не разделял гордости Системы. Куда больше его занимали практические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у тебя вес? Ты вообще моешься? И если да, то каким гелем для душа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впала в ступор, а затем выдала порцию искреннего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приемлю межрасовых отношений! Отказываюсь отвечать на столь интимные вопросы,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лишь недоумённо захлопал глазами. Какое ему дело до «межрасовых отношений»? Его интересовало лишь то, насколько Система тяжёлая, чистая ли она и какой у неё вкус. К сожалению, как бы он ни пытался прощупать почву, 6362 хранила молчание. Сяо Ци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облегчённо выдохнула и тайком вывела изображение своей богини. Всё-таки нежная и хрупкая 8839 куда больше соответствовала её эстетическим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дружеская беседа зашла в тупик, они наконец вспомнили о деле и принялись изучать записи, сделанные призраком-помощником.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камеры скопилось множество фрагментов — призрак оказался на редкость ответственным работником и исправно трудился несколько дней подряд. От нечего делать Сяо Ци начал просматривать всё по порядку. Первые видео запечатлели, как Су Минсы связывался с семьёй Нин, подстрекал их устроить скандал и давал инструкции, как именно нужно избить Лу Вэйланя, когда тот придёт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насмерть, — доносился с экрана голос Су Минсы. — Если покалечите — я всё улажу, семья Лу не доставит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каждую сломанную ногу доплачу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из особняка его точно вышвырнут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всё снять на видео. Я хочу видеть Лу Вэйланя, ползающего в ногах, как пёс. Если я буду доволен результатом —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Сяо Ци снова начал засучивать рукава. 6362 поспешно врубила на полную громкость их групповой гимн «Мы дублёры».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улыбнулся, чинно уселся на диван и продолжил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до сегодняшних событий. Видео зафиксировало разговор за обеденным столом, признание Су Минсы и то, как семья Лу давила на Лу Вэйланя. Камера сняла момент, когда юноша после долгих колебаний решил уйти, но после уговоров Чэн Жань отправился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фрагмент, оказавшийся последним, перенёс их в кабинет, где собрались четверо членов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развивался их диалог, перед зрителями начала разворачиваться скрытая от посторонних глаз драма между семьями Лу и Су. Хотя речи Лу Сяочжи звучали как полный абсурд, факты говорили сами за себя: будь то влияние ауры Су Минсы или простое совпадение, но семья Су действительно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исход, члены семьи Лу лишь осыпали друг друга упрёками, перекладывая ответственность. О семье Су вспоминали лишь вскользь: Су Минсы бросил, что им «просто не повезло», а Лу Сяочжи рассуждал о том, как сильно проклятие парня подкосило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Ци, наблюдавшего за этой ссорой, в жилах стыла кровь. В разговорах Луских родственников не чувствовалось ни капли благоговения перед жизнью. Казалось, погибшие супруги Су были для них лишь очередным подтверждением теории о судьбе — досадным фактом, лишённым всякого иного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похоже, совершенно забыл, что именно эти «бессмысленные» люди вырастили его. Они из кожи вон лезли, чтобы обеспечить ему лучшую жизнь, кормили его, умывали, провожали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глазах Су Минсы это прошлое не стоило и ломаного гроша. Возможно, оно даже казалось ему позорным пятном, порочащим образ «благородной крови», от которого он мечтал избавиться. В своей второй жизни Су Минсы думал лишь о том, как получить недополученное и скрыть то, что не успел скрыть раньше. Границы дозволенного для него окончательно стёрлись — тот, кто уже однажды умер, мало считается с земными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Сяо Ци и Системы менялись с каждым кадром, но когда Лу Сяочжи обмолвился о том, что Су Мингэ — приёмный ребёнок, оба застыли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воскликнула 6362. — Теперь понятно, почему Су Мингэ на тебя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же интересовали куда более приземлённые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Раз он мне не родной, он же не потребует свои латяо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 Она подумала, что Су Мингэ стоит только порадоваться, что этот сорванец не является его кровным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новой перепалки между Су Минсы и его отцом у Сяо Ци и Системы пропало желание препираться. Сяо Ци, рождённый сущностью, не понимал человеческих чувств, пока в своём долгом пути не встретил собственную семью. В их жизни были и светлые, тёплые моменты, и горькие расставания. Но в одном Сяо Ци был уверен: какой бы ни была его жизнь дальше, он готов защищать своих близких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Су Минсы, который без тени сомнения поливал грязью своё прошлое, Сяо Ци впервые почувствовал к человеку искреннее отвращение. Даже когда тот планировал нанять людей для избиения, Сяо Ци не презирал его так сильно. Он не знал, какими были супруги Су, но раз они воспитали такого ответственного человека, как Су Мингэ, значит, были достойными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решительно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прикончить их всех и пустить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поддержала 6362. — Что они себе возомнили? Почему они постоянно отнимают работу у дублёров и злодеев? Если так пойдёт и дальше, нас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идём? — Сяо Ци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Давай прикончим их!] — Система, окончательно потеряв голову от возмущения, горячо одобрила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Воинственно настроенный дуэт бросился к дверям виллы, но, едва распахнув их, Сяо Ци едва не сшиб человека. Тот стоял, задрав голову и сверяя номер дома, будто пытался подтвердить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Ци, мужчина опустил телефон. Убедившись, что не ошибся местом,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промчался мимо него, точно вихрь. Цель была ясна: в особняк семьи Лу, за свежими удобрениями!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оставшись в полном одиночестве, недоумённо смотрел вслед стремительно удаляющейся фигуре. Придя в себя, он бросился вдогонку, пытаясь остановить парня. К его изумлению, Лу Вэйлань, несмотря на свою кажущуюся хрупкость, обладал недюжинной силой — Сюй Хэну пришлось приложить все усилия, чтобы хотя бы немного замедлить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Вэйлань! Меня прислал твой брат! — в отчаянии выкрикнул Сюй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действительно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Мингэ, — Сюй Хэн облегчённо выдохнул, видя, что слова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Сяо Ци, а затем добавил: — Ты не мог бы с меня слезть? Кроме раковины, я не люблю носить на спине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Хэн осознал, что в попытке удержать беглеца он, со своим ростом под метр девяносто, буквально навалился на невысокого юношу. Смутившись, он поспешно выпрямился. Самым странным было то, что Лу Вэйлань под весом его тела стоял как вкопанный, словно и вовсе не чувствовал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неловкости Сюй Хэн пропустил мимо ушей странное замечание про раковину. Его всё ещё пугал тот неистовый порыв, с которым парень рвался с места — казалось, он и впрямь собрался кого-то убить. Инструкции Су Мингэ и без того заставляли Сюй Хэна нервничать, а эта сцена лишь добавила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Сюй Хэн первым делом протянул Сяо Ци новый смартфон. — Брат купил его для тебя. Номер тоже зарегистрирован на его имя. Старым пока не пользуйся, просто выключи его. Нужно время, чтобы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Вэйланя уже разрывался от звонков, и Сяо Ци не выключал его лишь потому, что боялся пропустить весть от Су Мингэ. Приняв подарок, он в очередной раз с сожалением подумал: ну почему такой заботливый Су Мингэ не его родной... нет, не его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особняк собрался? — Сюй Хэн терпеливо начал объяснять, видя, что парень остыл. — Раз семья Лу пошла на такое, у них точно есть план отступления. Если пойдёшь сейчас — ничего не добьёшься, только себе навредишь.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хотел было возразить, что он идёт не за выгодой, а за удобрениями, но Сюй Хэн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Возможно, ты сможешь устроить там грандиозный скандал, но это лишь окончательно испортит мнение людей о тебе. Твой брат сказал, что уже нашёл кое-какие улики. Давай дождёмся его возвращения, хорошо? Не заставляй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аргумент убедил Сяо Ци. Послушный мальчик развернулся и пошёл обратно к вилле, но у самого порога замер. Этот дом ведь тоже принадлежал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Сюй Хэн протянул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квартиры твоего брата. Там есть всё необходимое, можно сразу заезжать. Давай я помогу тебе переехать. Брат велел взять всё,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почтовый ящик,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растерянно отозвалась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отлично! Тогда смотри и завидуй — каково это, когда о тебе заботится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полагал, что его миссия ограничится передачей телефона, ключей и помощью с парой коробок. Но стоило ему войти в дом, как Сяо Ци подвёл его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воду, парень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перевезти рыбу. А я займусь своей капустой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возвращайся поскорее. Твой брат... он какой-то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