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Минсы застыл на месте. Постепенно, сквозь пелену шока, детали прошлого начали складываться в единую, пугающе чёткую картину. Безграничное потакание семьи Лу каждому капризу Лу Вэйланя; череда фатальных неудач, приведшая семью Су к краху; и, наконец, то, что Су Мингэ и Лу Вэйлань не имели между собой ни малейшего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раздавленного известием юношу, Лу Сяочжи не почувствовал ни капли жалости. Возвращение биологического сына принесло ему скорее досадные хлопоты, чем радость. Он принял его лишь потому, что в жилах того действительно текла кровь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рожала в лучшей клинике города, — холодный голос отца прервал размышления Су Минсы. — Там передовые технологии и строжайшая охрана. Неужели ты и впрямь верил, что обычная ошибка медсестры могла привести к подмене детей в двух столь влиятельных семьях?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юноши наконец начал лихорадочно работать. Он поднял на Лу Сяочжи взгляд, полный недоверия и скрытой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 Вы забрали Лу Вэйланя, но подумали ли вы обо мне? Вы бросили меня на произвол судьбы, позволив страдать вместе с семьёй Су. Двадцать лет вы и пальцем не пошевелили, чтобы узнать, как я живу. Если бы брат не нашёл меня, вы бы так и не признали меня до конца своих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Сяочжи вспыхнул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были свои планы! Мы собирались разыскать тебя, когда тебе исполнится тридцать. Но ты явился раньше, чем спутал нам все карты. Мало того что вернулся не вовремя, так ещё и покоя от тебя нет — вечно влипаешь в неприятности. Истинная «Одинокая звезда небесной погибели». Признать тебя? Ты видел, что стало с семьёй Су? В те годы они не уступали нам в могуществе, а посмотри теперь — во что ты их превратил своим проклятием?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в судьбу! Семье Су просто не везло, — закричал Су Минсы. Горечь, копившаяся в нём две жизни, вырвалась наружу. — Я лишь знаю, что не должен был расти в такой дыре! Какие тридцать лет? Если бы я не вернулся, я бы, может, и до тридцати не дожил!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сына не тронула главу семьи. Лу Сяочжи лишь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у тебя покрепче, чем у любого другого. Даже если все в семье Су вымрут, ты останешься цел. Мне плевать, что ты думаешь о Лу Вэйлане, но запомни: если хочешь остаться в этом доме, он должен занять твоё место в семье Су! Твоё досрочное появление нарушило расчеты, так что сиди тихо и не смей больше строить свои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Сяочжи обладал особым талантом бить по самым больным местам. Привыкший отдавать приказы, он никогда не считался с чужими чувствами. Су Минсы едва находил слова от возмущения, но опыт прошлой жизни помог ему вовремя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отец, — произнёс он, окончательно успокоившись. — Я просто был слишком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Сяочжи, удовлетворенный покорностью сына,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Жань, видя, что буря миновала,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Семья должна жить в гармонии. А что касается Вэйланя... Зная его характер, он вряд ли пойдет извиняться в больницу. Нужно придумать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Синчжи всё это время хранил молчание. Казалось, после первого шока суть дела перестала его 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Я пойду и извинюсь, — негромко предложил Су Минсы, виновато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признался сразу, это бы ещё сработало, — отрезал отец. — Но теперь твое признание выставит нас на посмешище. Синчжи, что говорят люди из семьи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надолго воцарилась тишина. Лу Синчжи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Синчжи? — Чэн Жань легонько подтолкнула сына. Тот вздрогнул, приходя в себя, и мать повторила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о компенсации улажен. Но семья Нин настаивает: Вэйлань должен лично прийти и попросить прощения. Только тогда дело будет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Нищеброды! Взяли деньги, а им всё мало, — нахмурился Лу Сяочжи, пытаясь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Минсы насторожился. В том, что Нины так упорно требуют извинений Лу Вэйланя, была и его заслуга — он заранее подкупил одного из 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что, если Лу Вэйлань и впрямь решит уйти? — мелькнула мысль. — Неужели нет иного пути? — Су Минсы вспомнил, что в прошлой жизни после смерти Вэйланя семья Лу хоть и была в ярости, но не потеряла контроля над ситуацией. — Лу Сяочжи явно что-то недоговаривал»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уйдёт, — подал голос Лу Синчжи. — Без семьи Лу он не выживет. У него нет никакой способности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Мы ведь так его и растили. Он не сможет без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семьи Лу, Лу Вэйлань — бесполезный бездельник, это знали все. Без покровительства рода он был никем. Но как человек с «безграничной удачей» мог оказаться столь никчёмным? Всё было частью холодного расчета.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Минсы взглянул на молчаливого Лу Сяочжи, утвердившись в своих подозрениях. У отца наверняка был припасен козырь, который он не спешил раскрывать. А значит, юноша всё ещё мог найти способ избавиться от Лу Вэйланя. Что до проклятия «Одинокой звезды» — он в это не верил. А если это и правда... что ж, если с семьёй Лу случится несчастье, всё их достояние само упадет ему в руки. Это будет лишь справедливой платой за то, что они задолжали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четверо в кабинете вели свои расчеты, они сошлись на компромиссном решении проблемы с семьёй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спальню Лу Вэйланя тихо отворилась. Вошла Чэн Жань со стаканом воды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Лань-Лань, мы всё обсудили. Мы решили, что не дадим тебя в обиду. Ты, должно быть, хочешь пить? Ты всегда пьешь воду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сел на кровати, глядя на женщину с обидой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всё-таки лучше всех ко мне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проказник! Наверняка и брату то же самое говорил, — рассмеялась Чэн Жань, протягивая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проболтали ещё какое-то время, и лёд в их отношениях, казалось, растаял. Тем не менее Сяо Ци заявил, что ему и одному живётся неплохо, и возвращаться в особняк он пока не намерен. Чэн Жань, понимая, что сын просто не хочет видеть Су Минсы, не стала настаивать. В конце концов, жил он дома или нет, он оставался членом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дневного сна Сяо Ци покинул поместье и вернулся на свою виллу. Перед уходом Чэн Жань несколько раз напомнила ему надеть кепку и маску, чтобы не привлекать внимания. Юноша послушно исполнил просьбу, списав это на излишнюю заботу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отъезда семья Лу тоже пришла в движение. В полном составе они отправились в больницу к Нин Синчэнь — с подарками и глубочайшими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Сяо Ци, напевая под нос, наводил порядок на своём балконе, когда зазвонил телефон. Это был Су Мингэ. Он велел парню посмотреть первую строчку в списке актуальных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страницу, Сяо Ци увидел видео с извинениями семьи Лу. Лу Сяочжи, подобно любящему и сокрушенному отцу, низко кланялся Нин Синчэнь. Он безропотно сносил крики и толчки со стороны родни девушки. Чэн Жань, Лу Синчжи и Су Минсы вели себя так же — в каждом их жесте сквозила искренность. Под аккомпанемент рыданий Нин Синчэнь сцена выглядела невероятно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всхлипы слышались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прощения за нашего неразумного ребёнка. Я знаю, что никакие деньги не искупят вашу боль, но, прошу, дайте нам шанс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Лу Вэйлань?! Почему его здесь нет?!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так сильно избил Вэйланя, что тот теперь не может даже встать с постели. Нам горько из-за того, что случилось с Сяо Нин. Семья Лу сделает всё возможное, чтобы вылечить тебя. Тётя просит прощения за Вэйланя.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Вэйлань в этот раз правда осознал свою ошибку. Я недавно вернулся в семью, но за то время, что общался с ним, понял — он не злой человек. Он очень винит себя. Я не раз видел, как он по ночам плакал в одиночестве с бутылкой в руках и твердил: «Простите меня». Сейчас он действительно нездоров и не смог прийти. Мы всей семьёй просим у вас прощения. Можете бить и ругать нас, лишь бы вы простили Вэйланя.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видео продолжался, а Сяо Ци опустил взгляд на свои руки — полные сил и вполне способные вскопать ещё одну грядку. Он всерьез задумался: кто же это там «не может встать с постели»?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актёрский талант у членов семьи Лу был незаурядным. Даже вечно бесстрастный Лу Синчжи умудрялся выглядеть искренне подавленным. Да и метод решения проблем у них оставался неизменным: не хочешь извиняться сам — хорошо, мы сделаем это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6362 была в шоке от подобных манипуляций. Теперь вина Лу Вэйланя в аварии была окончательно подтверждена общественным мнением, ведь слова семьи звучат куда убедительнее любых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представить последствия: как только видео попало в сеть, Лу Вэйлань, единственный отсутствующий, снова стал объектом травли. И неважно, действительно ли он был прикован к постели — на фоне «благородных» родственников любые его причины выглядели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разрывался от уведомлений и звонков — как от знакомых, так и с чужих номеров. Сяо Ци, следуя совету Су Мингэ, не отвечал ни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Постарайся в ближайшие дни не выходить из дома и не читай новости. Я вернусь так скоро, как смогу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от старшего брата, Сяо Ци отправил в ответ смайлик с послушно кивающим человечком и счастливо продолжил возиться на балконе. Лишь 6362 не находила себе места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Это же подло! Луская семейка — просто змеиное гнездо! У нас же есть записи! Есть видео! Давай разоблачим их!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не прерывая работы,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почтовый ящик, ты слышала когда-нибудь одну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Какую песню?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дублёры~ Мы дублёры~ Мы дублёры~~~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6362: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всерьез заподозрила, что хост мстит ей за то, что она когда-то разбудила его этой мелодией. Но, глядя на невозмутимого Сяо Ци, Система признала: только с такой стальной выдержкой можно выжить в Группе дублёров.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 6362 длилось до тех пор, пока Сяо Ци не закончил высаживать последнюю рассаду капусты. Он отставил лейку, засучил рукава и с воинственным видом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Негодяи! Решили меня подставить? Ну всё, я их поймаю и пущу на удобрения!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6362 запаниковала. Она-то просто возмущалась, а задание выполнять всё равно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Остынь! Успокойся! Дыши глубже! Мы дублёры~ Мы дублёры~ Мы дублёры~~~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http://bllate.org/book/15806/1427377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