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между братьями царила идиллия, Лу Минсы, глядя на экран смартфона, едва не закипал от злости. В сети вовсю гуляло видео, на котором Су Мингэ заботливо несёт завтрак Лу Вэйланю. Раньше, когда это внимание принадлежало самому Минсы, он не считал его чем-то ценным. Напротив, он презирал эти крохи, полагая, что все старания Мингэ не стоят и волоска, упавшего с головы истинного наследника семьи Лу. То, что мог дать ему Су Мингэ, было пределом мечтаний для обычного человека, но никогда бы не сравнялось с роскошью его нынешнего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когда эта забота была направлена на другого, в душе Лу Минсы зашевелилась досада. Инстинктивное чувство собственничества и горечь, похожая на ощущение предательства, заставляли его кривиться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юноша быстро взял себя в руки. В конце концов, это мелочи. Скоро Су Мингэ будет не до завтраков — он сам погрязнет в проблемах. То, что оба представителя семьи Су одновременно угодили в переплёт, лишь подтверждало его теорию: природа всегда берёт верх над воспитанием. И всё же один момент внушал ему смутную тревогу: в прошлой жизни Мингэ никогда не сближался с Лу Вэйланем так сильно. Прежде Минсы даже не задумывался о подобном раскладе.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слишком тороплю события? — размышлял Лу Минсы. — Очевидно, в этой жизни произошло немало перемен по сравнению с предыдущей. Но этого было не избежать: я не могу контролировать каждое слово и жест, чтобы в точности повторить прошлое. Любая мелочь может вызвать лавину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решил ускорить дело с аварией — он опасался, что из-за эффекта бабочки этот козырь может попросту исчезнуть из его рук. Была и ещё одна причина. Через месяц наступал их общий с Лу Вэйланем день рождения — день, когда Минсы должен был официально предстать перед прессой как истинный наследник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тот праздник превратился в кошмар: из-за выходок Лу Вэйланя Минсы выглядел нелепым шутом в дорогих одеждах. Даже сейчас, спустя годы, воспоминания об этом вызывали у него приступ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унижение было не единственной бедой. На тот банкет пришёл человек, которым Лу Минсы восхищался уже очень давно. Сюй Хэн. Гений, который всего за три года сумел стать новой звездой высшего общества благодаря своему таланту и упорству. Ещё в школе он создал независимую игру, ставшую хитом на мировых платформах, а его нынешняя компания била все рекорды доходности. Любому было ясно: будущее Сюй Хэна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Минсы не мог забыть Сюй Хэна ещё и потому, что тогда, на том позорном дне рождения, именно он заступился за него. Всего одна фраза, брошенная холодным тоном, заставила Лу Вэйланя прикусить язык и позволила сохранить остатки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Минсы решил действовать на опережение. Подставив брата заранее, он обеспечивал себе спокойный праздник. Он вернётся в семью в идеальном свете, завоюет расположение Сюй Хэна и докажет всем: гены решают всё. Если Лу Вэйлань и захочет остаться в этом доме, у него будет лишь один путь — стать тенью Лу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строил грандиозные планы, Сяо Ци, вооружившись запасом свежих историй, тоже готовился к великим делам. Впрочем, учитывая, что призраки предпочитают ночные прогулки, он не спешил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явно ещё не до конца осознал тяжесть своего положения. Сейчас он был не просто «паршивой овцой», но и главным подозреваемым в уголовном деле, за которым следили миллионы глаз. Любое его движение подлежало интерпретации, а странные поступки могли вызвать в сети настоящий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Мингэ ушёл, Сяо Ци ещё раз прокрутил в голове свои истории. Убедившись, что они достаточно жуткие, парень внезапно заскучал. Купленные книги он уже знал назубок, запасы еды подходили к концу, а просто лежать на диване было утомительно. Взгляд его упал сначала на залитый солнцем пустой балкон, а затем на огромный, безжизненный бассейн во дворе. В голове Сяо Ци созрел новый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юноша под прицелом скрытых и явных наблюдателей покинул виллу. Он отправился на крупнейший сельскохозяйственный рынок, где долго бродил среди лавок с семенами, а затем заглянул в отдел морепродуктов, где закупил мальков, водоросли и речной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 доставке, Сяо Ци вернулся домой и с воодушевлением принялся за дело. Гостиная казалась ему слишком стерильной и «европейской». Непорядок! Пусть не весь дом будет в зелени, но потолок точно должны украшать изумрудные лианы. Стены тоже нельзя оставлять такими голыми — это неестественно. А ещё лучше завести какую-нибудь живность, чтобы в доме стало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6362, наблюдая за этими манипуляциями, робко напомнила о нарушении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влияет на сюжет? — поинтересовался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сверилась с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на ключевые точки сюжета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что лучше посадить на балконе: капусту или редьку? — воодушевлённо спросил Сяо Ци, перетаскивая ящики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капусту, — подумав, ответила Система 6362. — Она выглядит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Бурная деятельность Лу Вэйланя по закупке семян и рыб не осталась незамеченной. Снимки с грузовиками доставки мгновенно разлетелись по сети. Пользователи гадали, что задумал этот негодяй, и, не найдя разумного объяснения, вновь принялись клеймить его за холодность и бесчувственность. Никто и мысли не допускал, что парень решил заняться огородом — все решили, что богатый бездельник просто развлекается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настолько хладнокровен, что это пугает. Ни капли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для него это не в первый раз. Слышал, семья Лу уже пытается договориться с семьёй пострадавшей]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договориться в такой ситуации? Девушка больше не сможет танцевать, она, возможно, вообще не будет ходить! Вся жизнь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решают всё. Наверняка подпишут мировую]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 ведёт себя так нагло? После аварии он ни разу не навестил её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[Подонок Лу Вэйлань, почему он ещё жив? Такие люди — угроза для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[Требуем сурового наказания! Этот демон не должен разгуливать на свободе! Голос за пострадавшую!]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Минсы довольно усмехнулся, глядя на поток гневных комментариев, и со спокойной душой отправился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Ци, запертый в своём «золотом» убежище, засадил все балконы капустой и принялся за бассейн. Решив, что обычная вода не подходит для его целей, он даже роскошно использовал духовную силу для её улучшения, после чего засыпал дно песком, высадил водоросли и запустил мальков.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хлопотами время пролетело незаметно. Когда Сяо Ци, нехотя выбравшись из бассейна, посмотрел на небо, солнце уже клонилось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6362 была поражена преображением виллы. Хотя большинство растений ещё не взошло, само пространство наполнилось странным ощущением покоя и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Особая формация семьи Ту. Конечно, здесь будет уютно. Находясь здесь, даже ты сможешь быстрее повысить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наверняка, чем является 6362, юноша верил, что всё сущее в этом мире стремится к совершенствованию и долголетию.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Ту? Это ещё кто? — Система сомневалась, что какие-то манипуляции хоста могут ускорить её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Ту — это мой дом. Фамилия — Ту, имя — Ци. У меня есть брат Ту Лю. А, точно, ещё у меня есть питомец — Ту Ши. Будет возможность — познакомлю.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 доме, Сяо Ци выглядел по-настоящему счастливым. Система мгновенно оживилась. Настал её звёздный час! Она долго репетировала эту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скучаешь по своим близким и по 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Если ты будешь усердно выполнять задания, то по завершении сможешь получить награду и воскреснуть. Ты вернёшься в свой мир, снова увидишь семью и друзей... — голос Системы 6362 звучал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заданий мне нужно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Десяти миров вполне хватит, чтобы получить Пилюлю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на мгновение замолчал, а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тогда забудь. Я лучше сам справлюсь. Ты слишком медленная. Даже редька доберётся быстрее, чем ты насобираешь эти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6362: «??? Подожди, так нельзя! Ты уже связан со мной договором!»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проявил удивительное миролюбие: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Можешь и дальше висеть в моём сознании, я не буду брать с тебя арендную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6362 замерла. Она так и не дождалась от хоста тех слов, которые должен говорить нормальный попаданец. Ей стало ужасно любопытно: как этот парень собирается вернуться домой своими силами? Ведь границы между мирами может ломать только сущность уровня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Сяо Ци в прекрасном настроении напевал себе под нос. Увидев, что совсем стемнело, он уверенно вышел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покинуть виллу, как из тени вынырнуло несколько человек. Это были его «хвосты»: переодетые полицейские, люди Лу Минсы, охочие до хайпа стримеры и любопытные расследователи. Каждое движение Лу Вэйланя транслировалось в сеть почти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вниманием тысяч зрителей Лу Вэйлань, подозрительно озираясь, брёл по безлюдным улицам. Он выбирал самые мрачные закоулки и в итоге остановился на пустом перекрёстке. Там он достал пачку латяо и, пожёвывая их, принялся увлечённо беседовать с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в полном замешательстве: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подписчиков подзуживал стримеров подойти ближе. Один из преследователей, стараясь не обнаруживать себя, притаился и сумел разобрать часть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Вэйлань шептал, обращаясь к невидимому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Шаги приближаются. И тени... Идёт один человек, а теней у него —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замер. Сердце ушло в пятки. Он невольно посмотрел на свою тень на асфальте. Увидев, что она одна, он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Шаги стихли, — голос Сяо Ци зазвучал тише, приобретая зловещую напевность. — Он заслонил собой тех двоих, что шли сзади. Один проходит слева от него, другой — пролетает прямо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ледяной порыв ветра ударил стримера в левое плечо, а затем такой же холодный вихрь взъерошил волосы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похолодел от ужаса. Эти два приступа холода почувствовал только он — зрители по ту сторону экрана видели лишь стоящего на перекрёстке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начался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такое? Семья Лу решила разыграть карту психического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то. С чего бы ему иначе так внезапно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http://bllate.org/book/15806/1423493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