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сетевой толпы — сила пугающая. Каждый затаил дыхание в ожидании развязки. По всем законам жанра следующим должен был высказаться Лу Вэйлань. Зная его взрывной нрав, никто не сомневался: долго тот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прошёл час, десять часов, день, второй... а аккаунт юноши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когда пришло время идти на занятия, Сяо Ци с явной неохотой отложил книги, которые успел перечитать по нескольку раз,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голос Системы 6362. Он звучал сухо и механически, напоминая заевшую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продвигайтесь по сюжету. Пожалуйста, продвигайтесь по сюжету. Пожалуйста, продвигайтесь...]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зависла? — полюбопытствовал Сяо Ци. — Или со связью проблемы? Что-то за два дня ты совсем расклеилась».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осеклась, а затем в её голосе зазвучала нескрываемая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мне оставалось делать?! Почему ты игнорировал меня двое суток? Сюжет замер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 сети поднялся шум, Сяо Ци регулярно получал уведомления о необходимости действий. Но 6362 с ужасом обнаружила: её хост сидит неподвижно и читает, словно оглох к любым призывам. Даже во время еды он не выпускал книгу из рук, а по вечерам засыпал, едва коснувшись подушки, не оставляя Системе ни единого шанса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— полное пренебрежение Системой! Это — холодная жестокость! Это — насилие над моей программной личностью...]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перечисляла «злодеяния» Сяо Ци, пока не вытянула из него обещание впредь так не поступать. Юноша тяжело вздохнул. Ему казалось, что Систему растить куда сложнее, чем редьку — слишком уж она была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продвинуть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пыл тут же вернулся к 6362.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напиши ты в сети хоть что-нибудь! — воодушевилась она. — Всё равно, что именно. Любое твоё слово люди истолкуют как провокацию. Только выбери тон понаглее, чтобы соответствовать образу мерзавца-дублёра].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всё понял. Тебе не нужно отдохнуть? Я справлюсь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[Отдых подождёт! У нас в Группе быстрых перемещений для дублёров сейчас общее собрание. Говорят, вести его будет сама 8839!]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начальство?» — Сяо Ци достал телефон и начал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радостно закружилась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наш Цветок группы! Она невероятно красивая!]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все, числа, не выглядите одинаково?»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вы, люди, все на одно лицо! — возмутилась 6362. — Ты просто не видел 8839. Её изгибы — словно творение Главного бога, каждая линия идеальна! Всё, времени нет, я улетаю!]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вновь вспомнил о странном факте: Система страдала «лицевой слепотой» по отношению к людям. Впрочем, и люди не различали Систем. Возможно, в их глазах человек был не более чем набором программного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Как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 этой мыслью, он сосредоточился на редактировании своего «дерзкого»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изголодавшиеся по зрелищам пользователи наконец дождались публикации Лу Вэйланя. И он не подвёл: высказался максимально прямолинейно, напрямую отметив Лу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Лу Вэйлань — мужчина, что растит свиней и добьется успеха собственным трудом. А ты — мужчина, сменивший фамилию, чтобы вернуться в семью Лу. У тебя нет права извиняться за меня. Посмотрим, кто 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венчало изображение с красноречиво поднятым средним пальцем. Степень наглости и издёвки в посте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интернет-пользователи едва не лишились зрения от слов о свиноводстве, но следом их внимание захватил «Мужчина, сменивший фамилию». Эта тема оказалась куда более жгучей. В итоге Лу Минсы, который старательно выстраивал образ благородного наследника, оказался в ловушке. К ярлыку «подменённого ребёнка» мгновенно приклеился новый — «человек, втёршийся в доверие через смену фамилии».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[Знаете... а ведь в этом что-то 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Битва титанов: Мужчина, что растит свиней против Мужчины, сменившего фамилию!]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этот Лу Минсы, кажется, тот ещё интриган? Весь такой кроткий и тактичный...]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впрямь. Семья Лу хранит молчание, с чего бы Лу Минсы подавать голос?]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вздор вы несёте?! Кровь не водица, парень просто вернулся домой, что в этом плохого?]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Минсы чуть зубы не стёр от ярости. К счастью, он был подготовлен и тут же бросил в бой армию платных ботов, чтобы перенаправить дискуссию. Его первоначальный план был подпорчен, но он успокаивал себя: самые яростные хейтеры — в киберспорте. Пока Клуб SGL катится ко дну, все усилия имеют смысл. Люди ведь привыкли смотреть на небо лишь после того, как вдоволь налюбуются грязью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Умелые манипуляции помогли стабилизировать ситуацию в сети, но ярлык «Мужчины, сменившего фамилию», намертво прилип к нему. Впрочем, и Лу Вэйлань не остался в долгу, официально закрепив за собой титул «Мужчины, что растит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интернете бушевали страсти, Сяо Ци уже добрался до университета. Система 6362, вернувшись с собрания, пребывала в какой-то восторженной прострации, будто только что встретилась с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 — поинтересовался юноша, не отвлекаясь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отозвалась приторно-сладким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[8839 сегодня похвалила меня перед всеми! Сказала, что я — настоящий герой, не побоялась трудностей и взяла на себя самую сложную группу дублёров, чтобы облегчить жизнь всем остальным!]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поздравляю. В честь такого важного события давай я расскажу тебе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[...Если ты завидуешь, так и скажи. Мы, профессионалы, проходим обучение и обязаны быть снисходительны к одиноким людишкам].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«Завидую? Вовсе нет. Я правда рад за тебя. Но я сейчас беден как церковная мышь, так что могу отплатить за твою службу лишь сказкой».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тебе не подружка!]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знаю. Ты — мой верный почтовый ящик. Кстати, мне нравится это имя. Буду звать тебя Маленьким почтовым ящиком».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переваривала новое прозвище, Сяо Ци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«Одной тёмной-тёмной ночью господин Почтовый Ящик мирно спал в своей кровати. Вдруг его разбудил тихий, осторожный стук в окно. Тук... Тук... 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история будет сопровождаться столь реалистичными звуковыми эффектами прямо в её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«Почтовый Ящик взглянул на окно, но увидел лишь тень сухой ветви, дрожащую на стекле. Он решил, что ему почудилось, и повернулся на другой бок. Но стук повторился. Тук... Тук... 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«Тук... Тук... Тук... Внезапно звуки прекратились. Почтовый Ящик только вздохнул с облегчением, как вдруг услышал... Скри-и-и-ип...»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начала мелко подрагивать: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[Кха... кха... кха... И... 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продолжал, понизив мысленный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«Окно распахнулось. Ледяной порыв ветра ворвался в спальню, неся с собой могильный холод. Почтовый Ящик в ужасе обернулся и увидел...»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[Кха-кха-кха-кха...]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окном стояла Цветок группы — 8839!»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[Кха?!] — Систему буквально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не замечая реакции, вёл повествование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изящные изгибы и идеальные линии в бледном лунном свете казались призрачными и невероятно прекрасными».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выдохнула. Хоть начало и было жутким, история обещала стать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Почтовый Ящик поправил смявшуюся одежду, подошёл к окну и по-джентльменски протянул 8839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[(￣︶￣)]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 8839 внезапно разинула пасть. Её рот разошёлся от самой макушки до подножия восьмёрки, буквально расколов цифру восемь на две тройки!»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Почтовый Ящик успел вскрикнуть, 8839 проглотила его целиком.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Кха-кха-кха-кха...]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самый интенсивный скрежет программных шестерёнок за всё время, Сяо Ци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тоже кажется, что это моя лучшая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[Да... кха... 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слов, я понимаю твой восторг. Но раз та сказка была слишком фантастической, давай я расскажу тебе что-нибудь более душевное, чтобы ты успокоилась».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6362 о том, что это было самое страшное, что она слышала в жизни, так и остались непроизнесёнными. Её насильно втянули в следующее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юноша был мастером художественного слова. Он быстро адаптировался к вкусам аудитории: узнав, что Система не различает человеческие лица, он заменил всех героев на комбинации цифр. И чаще всего в сюжетах фигурировала та самая красавица 8839.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непрерывное «икание» Системы Сяо Ци виртуозно совмещал учёбу и рассказывание историй, изредка поглядывая на прогресс сюжета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спокойный и продуктивный день. Вернувшись на парковку, Сяо Ци обнаружил, что его машина вычищена до блеска. Похоже, Саньбайянь всё-таки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питавший слабость к чистоте, остался доволен. Он завёл мотор и направился к дому. Спустя мгновение из тени в углу парковки вышел человек. Его лицо искажала гримаса чистой ненависти. Это был Трёхбелоглазый.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уезжающему автомобилю, Саньбайянь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ты, мать твою, прямиком к Жёлтым источникам укатил!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застыла предвкушающая, болезненная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Ци заметил, что в салоне стоит тяжёлый запах спирта. Ему пришлось полностью опустить стёкла, чтобы проветрить машину. Включив музыку погромче, он весело покатил по вечерним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 ужин и любимые книги. Страница — глоток вкусного напитка, страница — кусочек лакомства.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затихла. За весь день её эмоции проделали путь от экстаза до хтонического ужаса и обратно — даже для искусственного интеллекта 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отправил в рот румяное кольцо жареного кальмара и вдруг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Маленький почтовый ящик! Тебе не кажется, что это кольцо похоже на половинку восьмёрки, которую разрезали пополам? Такое же круглое, катится так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издала приглушённый стон и окончательно впала в депрессию. Она чувствовала, что больше никогда не сможет смотреть на свою богиню прежними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http://bllate.org/book/15806/1423051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