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 Вэйлань и слыл никчёмным бездельником, в одном ему нельзя было отказать — он виртуозно ладил со своими домашними. Именно поэтому в семье Лу ему прощали любые выходки. Лу Минсы, по крайней мере, признавал, что сам никогда не решился бы на подобную беспардонность.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 Жань сияет от счастья, Лу Сяочжи не стал с порога устраивать разнос. Второй молодой господин Лу, мгновенно уловив момент, бросился к нему и стиснул в медвежьих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чуть смягчился и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блюда, Лу Вэйлань заметил, что большая часть из них — его любимые. Очевидно, Чэн Жань распорядилась об этом заранее. Юноша тут же выдал новый шквал медовых комплиментов, от которых у матери даже морщинки в уголках глаз стали глубже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уж был характер Сяо Ци: он никогда не скупился на ответную теплоту, если чувствовал доброе отношение. За столом он то подливал суп Чэн Жань, то подкладывал лучший кусочек мяса Лу Сяочжи, а время от времени бросал жалобные взгляды на Лу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словно по наитию, мгновенно понимал, чего хочет «младшенький», и тут же пододвигал к нему нужное блюдо. Ужин в семье Лу проходил оживлённо. Лу Вэйлань ел с огромным удовольствием: хотя эти яства и не могли сравниться с изысканным супом из Чёрной черепахи, в них был свой неповторимый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чувствовал себя не в своей тарелке, был Лу Минсы. За этим столом он ощущал себя инородным телом. Чэн Жань, вероятно, тоже это заметила и то и дело подкладывала ему еду, но от этого юноша казался себе ещё более чужим, а ситуация —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стоило Лу Вэйланю появиться, как Минсы превращался в лишнего. Именно поэтому он был твёрдо уверен, что им двоим не ужиться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ужин закончился, и наступил час расплаты. Когда из динамиков телефона зазвучали знакомые вызывающие фразы, Лу Вэйлань даже не дрогнул. Напротив, он с гордостью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решил. После выпуска уеду в деревню — разводить свиней и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столько пафоса, будто он собирался после диплома покорять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коснулась ладонью лба сына, подозревая, не начался ли у него жар на почве безумия. Лу Сяочжи, видя, что тот ни капли не раскаивается,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Можешь бить баклуши до конца дней, но никаких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порог вхождения в свиноводство довольно высок, но я уже усердно учусь. К выпуску я обязательно получу диплом 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полон уверенности. Что бы ни говорили остальные, а свиней и капусту он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воцарилось странное, тяжёлое молчание. Видя, как багровеет лицо мужа, Чэн Жань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когда получишь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если сын действительно возьмётся за учёбу — это уже хорошо. До выпуска оставалось ещё четыре года; зная переменчивый нрав Лу Вэйланя, она была уверена, что он забудет об этой затее через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промолчал, тем самым принимая предложение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 негодовал он. — Весь гнев отца сошёл на нет из-за такой нелепицы?»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словно он со всей силы ударил кулаком в мешок с ватой — противно и обидно, но выказать своё недовольство сейчас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мысленно аплодировала своему хосту. По крайней мере, Лу Вэйлань ни на йоту не вышел из образа ваньку, и это заслуживало похвалы. Конечно, если бы при этом он не грезил о свиноферме, было бы совсем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подошёл к концу, пришло время расходиться по комнатам. Когда Сяо Ци привычно направился к своей спальне, настроение Лу Минсы вновь поползло вверх. Стоило Лу Вэйланю толкнуть дверь, как «настоящий» наследник тут же принял растерянный и виноватый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знакомую дверь и совершенно чужую обстановку внутри, юноша замер на добрый десяток секунд. Затем он резко обернулся к стоящим внизу родственникам. Тепло и уют семейного ужина испарились без следа. Все смотрели на него, и у каждого на лице застыло своё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был суров, как и всегда. Чэн Жань выглядела обеспокоенной, но в её глазах читалось ожидание. Лу Синчжи оставался беспристрастным, а Лу Минсы неловко улыбался, пряча в глубине взгляда искру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самой светлой и уютной во всём особняке, и когда-то Лу Вэйлань первым выбрал её для себя. Для него это место было символом его положения в семье. Теперь же у комнаты сменился хозяин. А ведь всего несколько минут назад он смеялся вместе с родителями, будто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голос Лу Вэйланя слегка дрогнул, хотя он явно пытался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Минсы только приехал и может не прижиться. В твоей комнате лучшее освещение, так что уступи её брату, — ответил Лу Сяочжи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одна семья, неважно, кто где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указал на одну из гостевых комнат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новая спальня там. Там тоже неплохо, я уже распорядился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подал голос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папа и мама сделали это ради меня. Если хочешь злиться — злись на меня. Мне-то, на самом деле, всё равно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обитатели особняка давно всё решили. Они пытались найти баланс между тем, кого вырастили, и тем, кто был им родным по крови. И в итоге решили, что уступить должен Лу Вэйлань.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избалованный юноша не мог принять этот факт. Лицемерное смирение соперника и вовсе привело его в ярость. Не тратя слов на любезности, он с размаху 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Всё равно где жить? — тот указал пальцем на комнату, сверля взглядом Лу Минсы. — Тогда выметайся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Многолетнее влияние вспыльчивого отца дало о себе знать: в ярости Лу Вэйлань выглядел по-настоящему пугающе. В особняке снова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Минсы на мгновение застыла. Он посмотрел на разъярённого Сяо Ци на втором этаже и медленно поднялся с места, изображая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не сердись.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лишь презрительно хмыкнул, глядя на него сверху вниз, словно лев, защищающий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Лу Сяочжи с грохотом опустил чашку на столик. — Решение принято. Кто не хочет здесь жить — может убираться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вскинул голову, глядя на брата с видом человека, разрываемого внутренними противоречиями. Глаза Сяо Ци покраснели, он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что, выгоняешь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выгоняет. Это просто комната! Сколько ты будешь капризничать? Неужели двадцать лет моей заботы стоят меньше, чем одна спальня? — Лу Сяочжи нахмурился, считая поведение сына обычной истерикой.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поманила Лу Вэйланя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это всего лишь комната. У тебя есть другие виллы, которые я тебе купила. Твой второй брат как раз хотел с тобой поговорить по душам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комната, а что завтра? — Лу Вэйлань не собирался идти на попятную. Он упрямо отказывался делать первый шаг к примирению, чувствуя: стоит ему отступить сейчас, и он начнёт терять всё, пока не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 его позиция выглядела фанатичным упрямством. Не оказавшись на его месте, невозможно было прочувствовать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вернувшийся после перерождения Лу Минсы понимал, что происходит. Именно поэтому он и нанёс удар в самое больное место. Из опыта прошлой жизни он знал, как много значила эта спальня для Лу Вэйланя, и в этот раз решил победить одним ходом. Лу Вэйлань был прав: спальня — это лишь начало. Один шаг назад потянет за собой остальные; когда первая линия обороны прорвана, сдаваться будет всё легче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и Чэн Жань не видели в смене комнат никакой проблемы. Как и сказала мать, за эти годы они дали Лу Вэйланю гораздо больше, чем одну спальню. Они искренне считали, что долг за двадцать лет воспитания весит куда больше, чем право на кровать в конкретном углу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не нравится — проваливай! — упрямство сына окончательно истощило терпение отца. В душе Лу Сяочжи росло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 Вэйлань, который всегда лез на рожон, не мог остаться. Он бросился к лестнице, но на полпути к выходу увидел Лу Минсы 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решил, что Сяо Ци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Раз ты всё осознал, ступай посмотри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Лу Вэйлань внезапно оскалился в улыбке, глядя прямо на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осознал. Уходить вот так — слишком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Минсы возникло недоброе предчувствие. В прошлой жизни он часто видел такую улыбку у Лу Вэйланя, и каждый раз за ней следовала какая-нибудь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Прежде чем кто-то успел среагировать, Лу Вэйлань развернулся и взлетел обратно на второй этаж. Он ворвался в бывшую спальню, и через мгновение снизу донёсся грохот ломающейся мебели и звон разбитого стекла. Вскоре из окна на газон с тяжёлым глухим звуком что-то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первым понял, что происходит. Несмотря на весь опыт прожитых лет, его затрясло от ярости. Он знал, что Лу Вэйлань безрассуден, но не ожидал, что тот осмелится разгромить собственную комнату на глазах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замерли в оцепенении, когда с балкона второго этажа вылетел и вдребезги разбился дорогой ноутбук. Они просто не могли поверить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Лу Сяочжи едва не задохнулся от гнева. Впервые он воочию увидел, что значит вырастить настоящего ваньку. — Остановите его!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благоразумно исчезли, как только запахло скандалом, так что наверх бросились только Лу Синчжи и Лу Минсы. Ворвавшись в спальню, они застали там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и не подозревал, что в его брате спит такой талант к разрушению. Лицо же Лу Минсы исказилось в гримасе бешенства. Он не понимал логики Лу Вэйланя: в его представлении, отдать комнату — значило проиграть позицию, но разгромить её — значило окончательно порвать с семьёй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попытались схватить буяна, Лу Вэйлань сам остановился. Впрочем, это уже не имело значения: всё, что могло разбиться, превратилось в осколки. Вещи летели в окна и двери — комната выглядела так, будто по ней прошёлся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подошёл к Лу Минсы и с силой ткнул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мою комнату? Что ж, забирай.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В этот раз он не стал ни с кем прощаться. Распахнув массивные двери особняка, он скрылся в сумерках, едва разбавленных светом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