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Дублёру-ваньку достаточно 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Вэйлань проснулся в самом добром расположении духа. Смакуя в памяти вчерашние «чудесные» посиделки, он счастливо потянулся и отправился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непрекращающегося системного стука он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всё-таки, что люди такие занятые. Вчера они так не хотели уходить, что даже в лицах переменились, а всё равно пришлось разбегаться по делам. Кстати, Система, ты что, всю ночь зубами чечётку отбивала?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Тун тут же яростно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мне оставалось делать?! Все разошлись, и ты принялся травить свои байки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великодушно отозвался Сяо Ци. — Пока я рассказывал, ты так старательно задавала ритм своим единственным зубом, что я просто не мог оставить тебя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 Чёрт побери, почему этот хост всегда говорит вроде бы приятные вещи, а давление от них подскакивает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истории — слишком уж живые и пугающе правдоподобные, — 6362 невольно снова застучала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рассказывания ужастиков, у тебя есть хоть какие-то нормальные увлечения?»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раздвинул шторы, подставляя лицо ласковым лучам утреннего солнца. 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я люблю выращивать овощи, чистить панцирь и смотреть на всякую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облегчённо выдохнула. Слава богу, остальные хобби звучат не так страшно. Но что это ещё за «чистка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чистить панцирь? Что именно ты чистишь?»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Чистить панцирь — значит прибираться в комнате» — Лу Вэйлань уже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споро юноша наводит порядок, 6362 осталась довольна. Вполне достойное занятие. Однако лишь когда уборка была закончена, до Ю Тун наконец дошло, и она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Я же точно помню, что не спрашивала вслух про панцирь! Как ты узнал,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момент их встречи в пространственно-временном хаосе, система осознала свою ошибку. Тогда она просто ухватила первую попавшуюся человекоподобную душу и, не вдаваясь в подробности, обманом заставила её подписать контракт. В итоге она не только не могла считывать мысли хоста, но теперь и сам подопечный каким-то образом залез к ней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связалась с чем-то странным?» — при этой мысли 6362 снова начала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насвистывая весёлый мотивчик,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спрашивала ты, спрашивала. Я слышал, а ты просто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механических зубов на миг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Иначе откуда бы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сомнений Ю Тун приняла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 Но учти, у тебя в мыслях проскочила ошибка в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прости. Образование у меня не ахти, в школу не ходил, так что не обессудь,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широко и лучезарно улыбнулся — так искренне, что спорить с ним было невозможно. Система решила не вредничать. В конце концов, желающих выполнять задания и так мало, к чему придираться к диплому?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а куда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разумеется. Я ведь прилежный студент и очень хочу в будущем писать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его голосе заставила Ю Тун испытать некое подобие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закончились. Молодой ваньку на своём спорткаре эффектно подкатил к учебному заведению, но стоило ему выйти из машины, как он почувствовал на себе десятки взглядов. В глазах многих читалось неприкрытое злорадство. У самых ворот его поджидала компания знакомых лиц — те, с кем у Лу Вэйланя всегда были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знавший, что такое чувство неловкости, вёл себя вызывающе дерзко. Эта манера заставила многих засомневаться: а верны ли слухи о его скором исключении из семьи? Впрочем, нашлись и те, кто не мог больше ждать. Стоило машине остановиться, как они преградили путь, приковывая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вышел Саньбайянь. Его голос сочился фальшивой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второй молодой господин Лу? Слыхал я, тебя вот-вот вышвырнут из дома. Хотя нет, погодите… Говорят, ты вовсе не Лу, а из этих, из Су? Какое совпадение! Я кое-что знаю об этой семейке. Второй молодой господин, ты хоть в курсе, чем они промышляют?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Саньбайянь намеренно повысил голос, чтобы его 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они ведь копаются в земле и выращивают свиней! Какая прелесть! Когда вернёшься к своим, не пропадёшь — на картошке да свинине как-нибудь прокормишься!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Ци внезапно преобразилось. При слове «земледелие» его глаза вспыхнули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занимается фермерством? Неужели в жизни бывает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свиней никогда не растил, зато имел богатый опыт с редькой. И пусть та получалась не столько розовощёкой, сколько морщинистой, логика подсказывала: с животными будет не сложнее. А если ещё и огородик завести… жизнь-то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ждали его реакции. Стоило Саньбайяню закончить, как толпа взорвалась хохотом. Глядя на «покрасневшего» Лу Вэйланя, они чувствовали вкус долгожданной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почувствовав неладное, засыпала хоста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Ты что, собрался фермерствовать? Ты решил забросить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 мысленно успокаивал её Сяо Ци, лихорадочно соображая, как бы поскорее попасть в семью Су. — Разве я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Сейчас даже свиней растить берут только с высшим образованием. Так что сначала закончи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долгое молчание. Подросток достал телефон и молча вбил в поиск: «какое образование нужно для свиноводства». Увидев бесконечный список новостей о выпускниках вузов, вернувшихся в деревню ради ферм, он медленно убрал гаджет. Его голос в голове Ю Тун зазвучал ещё проникновеннее: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Я же говорю: я прилежный ученик, жаждущий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Саньбайянь, насладившись моментом, решил добить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Лу. Глядишь, когда-нибудь я даже попробую свинину твоего производства. Скажешь что-нибудь напоследок, Второй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она будет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показалась задире верхом нелепости. Он расхохотался так, что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слышали?.. — выдавливал он сквозь смех. — Не по карману!.. Ой, не могу… Ну, я буду ждать того дня, когда ты… накормишь меня своими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Свинины тебе не видать, а вот выхлопных газов — сколько угодно. Ешь, не обляпайся!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дерзко показал ему средний палец и резко ударил по газам. Спорткар сорвался с места, оставив обидчика кашлять в густом облаке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сколько ты ещё продержишься! — в ярости проорал тот вслед улетающей машине, чувствуя, что последнее слово всё равно осталось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расходиться. Один человек с довольным видом убрал смартфон и набрал номер, чтобы отчитаться о выполненном поручении. Получив подтверждение о переводе денег, он тут же переслал записанное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смотрел на экран своего смартфона. При виде заносчивого юноши его глаза наполнились жгучей ненавистью. В прошлой жизни этот никчёмный отброс всегда был на шаг впереди, заставляя его, настоящего наследника Лу, жить в тени и довольствоваться ролью дублёра. Теперь, получив второй шанс, он перевернёт доску. Он сделает так, что Лу Вэйлань сам станет лишь тенью, его жалким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синеволосый подросток лихо уезжал прочь. Минсы, хмурясь, выключил ролик. В прошлой жизни он долго не мог понять, почему проиграл этому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момент смерти, видя холодные взгляды своих настоящих родителей, он осознал истину. Семье Лу не нужен был второй «идеальный» наследник — Лу Синчжи был более чем достаточно. Лу Сяочжи и Чэн Жань нуждались в ребёнке, который будет от них зависеть. А Лу Синчжи хотел видеть рядом озорного младшего брата, который смотрел бы на него снизу вверх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вернулся в семью и сразу принялся демонстрировать свои таланты, пытаясь во всём превзойти соперника. Он вёл себя как прыткий паяц и в итоге сам превратился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кулаки юноши невольно сжались. Он сделал несколько глубоких вдохов, усмиряя гнев. В доме Лу под солнцем есть место только для одного. И в этот раз проиграет не он. Он не будет торопиться, он станет по крупицам менять мнение окружающих, медленно втаптывая Лу Вэйланя в грязь, пока тот окончательно не срастётся с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расставленных сетях, Лу Минсы удовлетворённо улыбнулся. В этой жизни он позволит Сяо Ци сгнить в безвестности. Посмотрим, захочет ли семья Лу сделать прежний выбор, когда перед ними будет не блестящий юноша, а кусок бесполезной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Сяо Ци, уже осознавший ценность диплома для свиновода, сидел в классе и прилежно строчил конспекты. Это зрелище настолько выбивалось из привычной картины мира, что и учителя, и одноклассники то и дело косились в его сторону, гадая, какой удар судьбы заставил второго молодого господина так полюбить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страдал. Оказалось, что, хотя он и понимает слова, смысл учебников ускользает от него. Ему приходилось использовать свой «скромный» дар безупречной памяти, просто заучивая всё подряд. Чтобы не скучать, он время от времени заботливо подкидывал системе пару коротких и ёмких ужастиков.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человека у окна? Он всё время кого-то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 отозвалась 6362. — В классе не так много людей, а он пересчитал нас уже раз десять. И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прикидывает количество ингредиентов и составляет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Ю Тун начала мелко стучать зубами. Она увидела, как «человеку» за окном надоело просто смотреть. Его шея, подобно змее, вытянулась, просунулась в класс и начала медленно обнюхивать учеников одного за другим, вынося вердикты: как именно каждого лучше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едва не случилось короткое замыкание. Её крошечный процессор лихорадочно соображал: как она, простая система начального уровня, вдруг начала видеть призраков? Неужели у систем тоже открывается «третий глаз»? Может, стоит проконсультироваться с коллегами из отдела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6362 пыталась прийти в себя, Сяо Ци сам принялся за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спрашивать не стоит, но любопытство оказалось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ты-то что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подбираю продукты и рецепты» — синеволосый юноша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выглянула в окно. За стеклом теперь маячило множество «людей». Стук системных зубов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 Тун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а твоя шея… она ведь не может внезапно удлиниться?]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замолчал. Тишина затянулась, и система запаниковала. Неужели она и впрямь связалась с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 кротко ответил Сяо Ци. — Сейчас я человек. Где ты видела людей с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Тун выдохнула с облегчением, но тут хост в её голове продолжил счёт. 6362 невольно посмотрела на улицу, и звуки системной чечётки вновь наполнили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ритмичный стук Сяо Ци почувствовал умиротворение. Лекции учителя вдруг показались ему на редкость увлекательными и мелодичными.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