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Торгуя малатаном без малого полмесяца, Шэнь Юй сумел отложить ещё более тысячи юаней. Он обратился к своим добрым знакомым — владельцу лавки Чжан Дафу и хозяину лапшичной Ван — с просьбой разузнать, не продаёт ли кто-нибудь на их улице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на малатане со стороны казался делом пустяковым, но на деле сулил отличные перспективы. Пока рецепт был в его руках, торговля могла процветать годами, а значит, пришло время обзавестись полноценной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Полагаться на одну лишь тележку было неразумно: работать получалось только в обеденное время, масштабы расширить невозможно, да и здоровье в таких условиях сохранить трудно. Зима выдалась суровой, с колючими ветрами и метелями; в те дни, когда снег валил особенно густо, выходить на улицу и вовсе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бы он ни старался подавать еду горячей, на ледяном ветру шпажки мгновенно остывали. А ведь малатан без обжигающего жара терял половину своего вкуса 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и Ван, знавшие друг друга с самого детства, были людьми прямыми и отзывчивыми. Отужинав пару раз за счёт юноши, они с готовностью взяли на себя хлопоты по поиску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уже через пару дней. Вся эта улица состояла из старых одноэтажных построек — обычных серых домиков. Планировка у всех была разной, но общая площадь примерно одинаковой: от сорока до пятидесяти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изначально их парадные входы выходили на соседнюю улицу. Местные умельцы, решившие заняться торговлей, просто прорубали заднюю стену спальни, превращая её в витрину, обращённую к воротам Машиностроительного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не всё пространство отдавалось под магазин. Например, в лавке Чжана под торговлю был выделен лишь один зал в пятнадцать метров, а остальная часть дома по-прежнему служила жильём и складом. Лапшичная Вана была просторнее: он прирезал к залу ещё и кухню, получив в итоге около тридцати квадратов, где легко умещалось несколько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же намеревался выкупить здание целиком вместе с участком. Он не хотел в будущем ввязываться в споры о праве собственности — такие проблемы лучше пресекать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лавок разузнали всё, что могли: желающих продать жильё нашлось немало, но цены они заламывали нешуточные. Несмотря на почтенный возраст построек, хозяева прекрасно понимали — сейчас их домами интересуются исключительно ради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они опуститься до рыночной торговли не могли — считали это делом постыдным для рабочего человека. Наблюдая, как богатеют Чжан и Ван, они и завидовали, и в то же время не решались последовать их примеру. Страх потерять лицо и прогореть сковывал их по рукам и ногам, но глаза всё равно горели алчностью при виде чужих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кто-то ищет помещение, они решили, что настал их звёздный час, и заломили цены, надеясь сорвать большой куш. Самый скромный запрос начинался с тысячи юаней, остальные колебались от тысячи с лишним до двух тысяч. А один наглец и вовсе потребовал две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Лао Чжан лишь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посходили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рассчитывал уложиться в восемьсот юаней. В те времена лихорадка на рынке недвижимости ещё не началась, и цены на жильё были вполне оправданными. Даже с учётом расположения, стоимость не могла взлетать до небес. Свой нынешний просторный двор с несколькими постройками, общей площадью в сотни метров, не считая сада и огорода, он выкупил всего за полторы тысячи — и то это было не самое дешёвое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предлагали здесь? Сорок-пятьдесят метров в дряхлом строении. Да, его можно превратить в лавку, но ведь переделка жилого дома в торговую точку тоже потребует немалых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заранее наводил справки о ценах на подобные домики у других заводов. Обычно их можно было забрать меньше чем за пятьсот юаней, а если здание совсем уж обветшало — то и за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ухоженный дом с хорошим ремонтом или чуть большей площадью Шэнь Юй готов был накинуть — тысяча была его верхним пределом. Но эти люди явно принимали его за неразумного богача, которого можно обобрать до нитки. Такого отношения он терпеть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Ван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горит, помаринуй их немного. Пусть эти олухи думают, что сидят на золотых слитках. Скоро сами прибегут.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с ним полностью согласен. У ворот Машиностроительного проходимость была отличной, но он присмотрел ещё пару мест, которые ничуть не уступали этому. Там несколько заводов стояли бок о бок: пусть каждое предприятие по отдельности и уступало Машиностроительному, вместе они давали огромный поток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толпа — там будет и прибыль. Юноша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помещением временно отложили. Приближалось двадцать восьмое января — Праздник Лаба. Хотя Шэнь Юй жил один, он считал, что в жизни должно быть место традициям, поэтому за два дня отправился закупать ингредиенты для праздничной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пришло время пополнить запасы бытовых мелочей. В заводских лавках дефицита не было, но в центральном универмаге выбор был куда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оседлал свой трёхколёсник и снова двинулся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выпал снег, и дороги всё ещё были покрыты скользкой наледью. Юноша осторожно налегал на педали, опасаясь заноса. На его глазах ехавший впереди велосипедист поскользнулся: колёса ушли в сторону, и бедняга вместе с машиной пролетел добрых пару метров, прежде чем с размаху приложиться об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вздрогнул. Мысленно он порадовался, что у него три колеса — всё-таки устойчивее, чем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заброшенному мосту, он стал ещё бдительнее. Вдруг бродяги выскочат? А быстро ехать по такому льду юноша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поравнялся с мостом, тех назойливых теней, что обычно дежурили у дороги, не оказалось. Никто не бросился к нему с протянутой рукой, выпрашивая еду или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замерзли до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сторону тёмного зева под мостом и увидел, что бродяги сгрудились в плотную кучу, возбуждённо галдя.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самой гущи толпы вырвался человек и, пошатываясь, рванулся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Бродяги с гиканьем и руганью бросились следом. Кто-то подобрал с земли камень и с силой запустил его в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ёкнуло сердце. Он не собирался ввязываться в чужие беды, но человек впереди бежал с огромным трудом: не то он был калекой от рождения, не то получил тяжёлую травму — он сильно хромал, едва переставляя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правой ноге вдруг отозвалась призрачная, суворожная боль. На мгновение сознание Шэнь Юя помутилось, а перед глазами всплыла картина, словно кадр из далёкого, почти стёртого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ударил по тормозам. Юноша выхватил из кузова две новенькие эмалированные тарелки и, сжимая их в руках, принялся с силой бить одну о другую. Над дорогой разнёсся невыносимый, режущий уши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Караул! Убивают! — заорал он во всё горло. — Скорее зовите полицию! Бродяги человека режут!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вздрогнули от внезапного грохота. Парочка велосипедистов, застигнутых врасплох, вильнула в сторону и рухнула в снег. Но сейчас никто не смотрел на упавших — всех парализовало страшное слово: «Убивают!»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людей сосредоточилось на шумном пареньке, продолжавшем неистово шуметь. Проследив за его взглядом, все увидели, как стая бродяг травит раненого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стыдно — камнями в человека! Зовите полицию,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Совсем страх потеряли? Средь бела дня людей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Напуганы были не только случайные свидетели, но и сами преследователи. Один из бродяг, уже замахнувшийся увесистым булыжником, вздрогнул. Камень выскользнул из рук и рухнул ему прямо на ногу. Под мостом раздался вопль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бежал впереди с искажёнными яростью лицами, тоже замерли, услышав крики о полиции. Их одурманенные холодом и злобой головы не сразу сообразили, что происходит. Кто кого убивает?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шага назад, как подоспевшие прохожие уже прижали их к обледенелой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человек медленно остановился. Он не стал оглядываться на своих мучителей, лишь замер, устремив неподвижный взгляд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старый трёхколёсник уже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на дороге оставило в душе Шэнь Юя тяжёлый осадок. Ночью, когда он наконец уснул, его снова настигли тени из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он снова маленький. Он вернулся в своё детство, и за ним кто-то гнался — страшные, оскаленные лица дышали в спину. Он бежал из последних сил, задыхаясь от ужаса, но его хромая нога не слушалась, она волочилась по земле, не давая набрать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Шэнь Юй плакал от бессилия, сердце его сжималось от ледяной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ноги в порядке, я уже здоров... Почему я не могу 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были уже совсем рядом. Жуткий смех гремел прямо над ухом. Он умирал от страха, не смея обернуться, и в то же время до безумия хотел увидеть, как далеко они ещё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чья-то рука потянулась к его плечу. Шэнь Юй закричал, не в силах больше сдерживаться. Внезапно перед глазами вспыхнул ослепительный белый свет, и навстречу ему, сквозь тьму, бросилась высокая фигура...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ужасе проснулся. Он лежал в темноте, тяжело хватая ртом воздух, а по лицу стекал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пошевелил ногами. В икрах тупо ныло — это была знакомая «боль роста». В последнее время он хорошо питался, организм окреп, и кости начали вытягиваться. Это был добрый знак. Ноги были прямыми и сильными.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лежал, пытаясь унять колотящееся сердце. Когда дыхание выровнялось, юноша горько усмехнулся. Он-то наивно полагал, что давно забыл о той хромой ноге. Он вырос, стал самостоятельным, научился управлять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теперь у него было здоровое тело. Он больше не был тем беспомощным ребёнком, который не мог даже убежать. Шэнь Юй лежал, глядя в потолок невидящим взглядом. Так о чём же он на самом деле тосковал? О покалеченной ноге или о тех страданиях, которые она принесла в его жизнь? А может, о самой причине калечества?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 бродячую собаку зла он не держал. Настоящими виновниками его бед были безответственные родители. Если бы не их безразличие, ему не пришлось бы рыться в помойках в поисках еды. Если бы им было не всё равно, на лечение его ноги нашлись бы деньги, и он не остался бы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его сердце всё ещё жила глухая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давно вычеркнул ту пару из своей жизни и не станет тратить на них ни единой эмоции. Он думал, что с исцелением тела уйдут и старые боли. Но прошлое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у моста вскрыл старый нарыв. Наверное, это к лучшему — чтобы рана затянулась окончательно, гной нужно выпустить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сна он увидел человека, бегущего ему на помощь. Возможно, это был знак исцеления. Когда он был маленьким, когда его травили и унижали, разве он не мечтал о спасителе?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спасителя не было. Добрые соседи и учителя помогали чем могли, но те бездны, в которые он падал, были им неведомы.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решил помочь тому хромому человеку. И в глубине души он понимал: помогая ему, он спасает самого себя — того маленького, беззащитного мальчика из своих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едва заметно улыбнулся. Наверное, та высокая фигура в ослепительном свете и был он сам, только повзрослевший.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детстве он тысячи раз представлял, как вырастет, станет сильным и раздаст по заслугам всем своим обидчикам. Теперь пришло время отпустить эту ярость. Та жизнь осталась в другом мире, а здесь начиналась его собственная, новая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нему заглянула Чэнь Мэйли. Она принесла тетради — в домашнем задании попались задачки, с которыми она не могла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посидели над учебниками, а во время перерыва Мэйли, понизив голос,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 Байя и Сяо Цзяхуэй сегодня уехали в город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друг не прочь послушать новости об этой парочке, поэтому теперь исправно докладывала ему о каждом их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впрямь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свидание? Неужели они до сих пор не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 недоуменно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понимаю. Раньше они после школы даже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походило на их прежнюю «великую любовь», когда Сяо Цзяхуэй провожал Юнь Байя до самого дома, а та возвращалась сияющая спустя пару часов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последнее время Цзяхуэй так и вьётся вокруг неё. Подарки носит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заколки для волос, то пирожные... Раньше Мэйли, может, и позавидовала бы, но теперь — ни капли! Те заколки и в подмётки не годились тем, что дарил ей Шэнь Юй, а пирожные на вид были сухими и совсем не такими вкусными, как его стряпня.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 подпёрла подбородок рукой и скучающим тоном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они помирились. Сегодня даже в кино намылились.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Юнь Байя слишком легко сдалась — позволила какой-то дешёвой мишуре вскружить себе голову. Отец всегда говорил ей: девушка должна знать себе цену и не прельщаться на пустяки. Если ей что-то нужно, она всегда может попросить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Шэнь Юй в этот список не входил. Он был лучшим другом, а друзья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кино? — юноша невольно рассмеялся. В такой мороз в залах наверняка жуткий холод, кондиционеров-то нет. Просидеть два часа в огромном пустом помещении — то ещё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заядлому одиночке, такие тактические ходы были неведомы. Он лишь задумчиво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здесь ещё ни разу в кино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городской кинотеатр стоял как раз на его пути в центр, неподалёку от того самого заброшенного моста. Каждый раз, проезжая мимо, он видел одни и те же афиши — репертуар обновляли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сто лет не ходила, — Мэйли вдруг загорелась идеей. — Может, и мы как-нибудь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начала набирать вес, Мэйли возненавидела людные места. Она терпеть не могла эти любопытные, оценивающие взгляды. Но теперь она заметно постройнела, да и рядом с Шэнь Юем ей ничего 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согласился Шэнь Юй. Ему и самому хотелось немного развеяться. Развлечений зимой было мало: даже в пинг-понг не поиграть — ветер сдувал мячик, а крытых залов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договорились! — обрадовалась Мэйли. — Завтра Лаба, к нам родственники нагрянут, а вот послезавтра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Заходи за мной после обеда, и двинем.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торговал, утро уходило на сборы, так что вторая половина дня была идеальным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Праздник Лаба. Шэнь Юй проводил его в одиночестве, но к праздничному столу подошёл со всей серьёзностью: наварил огромную кастрюлю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на продукты он не жалел, так что ингредиентов в его каше было куда больше восьми. Он томил её долго, пока она не стала густой и тягучей. Ароматы злаков и сухофруктов сплелись в единый букет: каша была одновременно сладковатой, нежной и сытной — хотелось смаковать каждую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с которыми он успел подружиться, приносили ему свои чашки с кашей Лаба, а он в ответ угощал их своим кулинарным шедевром. Чужое угощение, может, и не было таким богатым на вкус, но в каждом чувствовался свой домашний уют и особый рецепт — пробовать их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Каши он наварил столько, что даже с учётом соседских подношений доесть всё не удалось. В такую погоду продукты не портились, так что он решил просто разогреть остатки на следующий день. Вкус, конечно, будет уже не тот, но юноша не привередничал: выбрасывать еду в его глазах было тяжким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он выкатил тележку, Лао Чжан заглянул купить порцию для жены — оба супруга окончательно подсели на малатан. Цена, конечно, кусалась, и даже их зажиточная семья не могла позволить себе такое меню ежедневно, но раз в пару-тройку дней они баловали себя острой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плеснул ему в миску побольше фунчозы. Чжан с улыбкой поблагодарил и тут же перешёл к делу —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сообщил, что двое владельцев уже начали сдавать позиции. Они сами пришли к нему разузнать, в силе ли ещё предложение. Когда Чжан ответил, что покупатель ищет варианты подешевле, те заволновались и сразу заговорили о скидках.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те жадины, что требовали баснословные суммы. Один раньше просил полторы тысячи, другой — тысячу триста. Теперь оба скинули до тысячи. Сразу стало ясно, сколько лишнего они накрутили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них были почти одинаковые: по пятьдесят метров, оба требовали косметического ремонта, так как в последний раз их подновляли несколько лет назад. Сейчас здания выглядели довольно запущенными.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не стал давать им окончательный ответ. Цена в тысячу всё ещё казалась ему завышенной. Он сказал, что должен посоветоваться с покупателем, и оставил их мучиться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выложил готовую фунчозу в миску, залил её ароматным бульоном и протянул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думаете, Лао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думать? Подожди ещё немного. Они же все друг за другом следят. Уверен, уже сегодня вечером кто-нибудь из них снова прибежит — либо ко мне, либо к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доверюсь вашему опыту, — легко согласился он. — Как только оформим сделку, я накрою стол в государственном ресторане. Приходите с супругой, зовите семью Вана — отпразднуем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частных забегаловок становилось всё больше, государственные рестораны всё ещё держали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какой ресторан! — отмахнулся Лао Чжан. — Нам твой малатан куда больше по душе. Жена готова его каждый день уплетать, да и малец наш туда же — вечно с матерью за шпажки воюет. А я, как отец, даже у жены отобрать кусок не смею... — в конце он шутливо пожаловался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а давайте так: я приготовлю для вас концентрированную основу. Возьмёте домой, разбавите водой, вскипятите — и можете сами варить там что захотите: овощи, мясо,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сделать заготовки для хого. Старшие братья-торговцы здорово ему помогли с домом, да и в будущем им предстояло стать соседями — добрые отношения нужно было подпитывать.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можно? — обрадовался Чжан. — Ну, тогда я не стану отказываться! Будь спокоен, с домом я всё устрою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И брату Вану передайте, — улыбнулся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Пойду обрадую старину, он точно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бережно держа миску с горячим малатаном, в приподнятом настроении зашагал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выглянул в окно: ветер выл так, что закладывало уши. Тётушки теперь не приходили к нему домой. После обеда он просто отвозил грязную посуду в их дворик, где они всё перемывали и упаковывали по бакам. Ингредиенты тоже хранились у них — овощи они закупали сами у знакомых фермеров, а мясо и специи юноша завозил раз в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разумно: в плохую погоду женщинам не приходилось пробираться сквозь сугробы и ледяной ветер. Тот помнил, что у него дома горячая вода всегда была в избытке. Тётушки в своём дворе работали свободнее, но он не был уверен, что они не станут экономить на топливе.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Высчитывать копейки за уголь было сложно, поэтому он просто поднял им зарплату — на один юань каждой. Теперь они получали по два юаня в день. Женщины были на седьмом небе от счастья. Шэнь Юй строго-настрого запретил им экономить на горячей воде: «Это работа в долгую, если простудитесь и сляжете — вот тогда мы все в убытке будем». Получив такую установку, женщины перестали жалеть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как и договаривались, пришла Чэнь Мэйли. Шэнь Юй заранее подогнал свой трёхколёсник к дому. Но, глядя на бушующую стихию, он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на автобусе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Пешком до остановки было минут двадцать, да и автобусы ходили нечасто. Но на трёхколёснике против такого ветра не попрёшь — как ни укрывайся, Мэйли в открытом кузове промёрзнет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была согласна на любой вариант. Она притащила с собой целый рюкзак с семечками и жареным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едем на автобусе, — отрезал юноша. Он вынес из дома две свежезаправленные грелки и одну вручил Мэйли. — Держи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поплотнее и прижимая к себе спасительное тепло, они отправились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была не на их стороне: к кинотеатру они подоспели, когда сеанс шёл уже целый час. Зайти-то было можно, но смотреть концовку, пропустив завязку, Мэйли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грелки начали остывать. Юноша за пару фэней заправил их кипятком в ближайшей лавке, они прогулялись по окрестностям и спустя двадцать минут наконец дождались следующего сеанса.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«Северная красная фасоль». Он видел его впервые, и картина ему понравилась. Вот только в зале был жуткий холод: грелки спасали руки и грудь, но ноги леденели.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тихонько постукивал ботинком о ботинок, пытаясь согреться. Он повернулся, чтобы шепнуть Мэйли вопрос, не замёрзла ли она, и замер. Через пару кресел от них сидела молодая пара. Парень раскраснелся от смущения, а девушка, кокетливо отвернувшись, позволила ему спрятать свои ладошки в его куртке, поближе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отвернулся к экрану. В ту секунду он твёрдо пообещал себе: больше в кино — ни ногой. По крайней мере, пока у него не появится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http://bllate.org/book/15805/1436874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