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ежедневной прибыли. На первый взгляд сумма казалась не такой уж внушительной — особенно по сравнению с тем разом, когда за заколки Шэнь Юй выручил почти две тысячи юаней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вдуматься, те товары были результатом двадцати дней изнурительного труда, а средний заработок в день выходил даже меньше сотни. К тому же тогда юноше приходилось совмещать учёбу с ночными сменами за швейной машинкой. Теперь же он платил три юаня за подённую работу, и все хлопоты ложились на чужие плечи. Куда ни глянь —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Юй, как обычно, отправился торговать малатаном в сопровождении Да Луна. Стоило им добраться до места, как к ним тут же подлетел владелец лавки Чжан Дафу. Он вёл за собой жену, на ходу виновато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сорил я деньгами, честное слово! Просто купил кое-что вкусное. Вот сама попробуй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вывеску, хозяйка ахнула точно так же, как её муж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лотка не успел и рта открыть, как Чжан Дафу с небывалым энтузиазмом принялся разъяснять ценообразование, слово в слово повторяя вчерашние доводы юноши. Закончил он веским выводом: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безумно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лишь окинула его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на чьей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попробуй сама, — Чжан Дафу уже привычно кивнул Шэнь Юю: — Дай моей жене шпажку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женщины взлетели вверх, а в душе вскипело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скупердяй! Сам вчера на несколько юаней наелся, а мне покупаешь редьку за десять фэней?»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она приняла шпажку и откусила кусочек. Сочная редька, обжигающая и свежая, оказалась настолько вкусной, что женщина даже не подумала выплюнуть её, хотя та едва не ошпарила 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говорил — объедение! — торжествующе провозгласил Чжан Дафу, глядя, как жена, смешно раздувая щёки, уплетает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же это готовил, чего раздулся как индюк? — фыркнула она и тут же обратилась к владельцу: — Маленький хозяин, дай-ка ещё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Выбирайте сами, что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легонько толкнула мужа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что тут самое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бери, я вчера всё перепробовал!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по одной каждого вида, — распорядилась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по второму кругу! — вставил Чжан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 — фигушки, — отрезала жена. — Ты вчера своё съел, сегодня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с тоской наблюдал, как супруга расправляется с миской шпажек, а затем заказывает ещё и фунчозу.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Юшки добавь побольше, — вполголоса шепнул он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посмеиваясь, плеснул в миску лишний черпак горячего бульона. Когда хозяйка закончила, Чжан Дафу подобострастно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Давай миску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Дафу, учти: на сегодня твои расходы на еду ограничены двумя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он подхватил миску и припустил к лапшичной: — Лао Ван, живо, свари мне лапши на две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лишь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Ван, быстро управившись с заказом, подошёл к тележке: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отложи-ка мне к вечеру несколько шпажек. Хочу жене и детям на пробу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жена Чжан Дафу уже неслась к мужу, который вовсю сёрбал лапшу. Глядя на соседа Вана, который даже о вкусностях думал прежде всего в контексте семьи, она окончательно убедилась: её супруг — безнадёжный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выбирайте сейчас, я отложу. Как соберётесь домой — сварю, — пообещал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Ван отобрал шпажки, а юноша аккуратно перевязал их резинкой, чтобы не перепутать с общим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успеху, сегодня торговля пошла ещё бойчее. Многие приходили по рекомендации коллег: даже те, кто не мог позволить себе пиршество, покупали одну-две шпажки «на зубок». А молодёжь с деньгами в кармане заказывала сразу на пару юаней, просила побольше бульона и отправлялась в лапшичную варить там макароны. И вкусно,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 вовсе приносил из дома котелки с рисом или маньтоу. Шэнь Юй наливал туда юшку, укладывал сверху шпажки — и получался полноценный обед. Глядя на них, другие быстро перенимали опыт. Несмотря на то что заготовок было больше, юноша распродался примерно в то же время,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несколько сотен шпажек принесли дополнительные десятки юаней чистой прибыли. Шэнь Юй с чувством глубокого удовлетворения запер выручку в свой заветный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бизнес юноши вошёл в колею. Он не стремился к гигантским объёмам, ограничиваясь полутора тысячами шпажек в день — плюс-минус, в зависимости от того, сколько успевали приготовить помощницы. Товар разлетался мгновенно. Поскольку малатан не считался основным блюдом, он не конкурировал напрямую с другими заведениями, и местные торговцы перестали видеть в парне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тележка даже стимулировала торговлю у соседей, особенно в лапшичной. В итоге Шэнь Юй окончательно отказался от мысли продавать лапшу сам. Лишние хлопоты, не такая уж большая прибавка к прибыли, зато риск испортить отношения с коллегами — велик. Не стоит забирать себе всю выгоду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весть о необычном лотке разнеслась далеко за пределы завода. Рабочие с других предприятий прознали, что у ворот Машиностроительного завода продают диковинное лакомство под названием «малатан». Дорого, но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Любопытствующие потянулись со всех сторон, и каждый, кто пробовал, оставался в восторге. Любители острого оценили жгучий, согревающий вкус — самое то в лютый мороз. Для тех же, кто не выносил перца, был прозрачный бульон: на вид простой, но вкус имел необычайно глубокий. Многие пытались выпытать рецепт навара.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загадочно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прост —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 он добавлял туда ещё, тактично умалчивал.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Расспрашивающие лишь разочарованно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бульон получается совсем не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варю его долго, — отшучивался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оставался при нём, а покупатели продолжали приходить. Дети, попробовав малатан один раз с родителями, теперь буквально бредили им. Они клянчили у домашних заветные монетки и, радостно сжимая в кулачках одну-две мао, бежали за любимыми шпажками или порцией фунчозы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начали случаться и встречи со старыми знакомыми. Бывшие соседи по жилому комплексу, завидев юношу за прилавком, диву давались. Они донимали его расспросами: как он жил всё это время, откуда взялось умение готовить и где он раздобыл денег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такие беспардонные личности, которые рассчитывали на угощение за счёт заведения или требовали «соседскую скидку». Тем, кто в прошлом был добр к нему и помогал делом, Шэнь Юй и сам был рад предложить тарелку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хорошие люди никогда бы не попросили о таком — они знали, что парень ушёл из дома без гроша в кармане, и понимали, как нелегко ему даётся каждый юань. Рот разевали только те, кто и раньше любил поживиться за чужой счёт, а в трудную минуту не гнушался подтолкнуть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помнил одну такую соседку: однажды он набрал ведро воды и на секунду отошёл, а эта бесстыдница, поленившись качать сама, просто вылила его воду в свой бак. Когда он попытался возмутиться, она лишь ядовито обозвала его жадным сопляком: мол, «подумаешь, ведро воды, ещё накачаешь». С детьми из других семей она так поступать не смела — боялась, что родители придут и голову открутят.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привыкла, что за сироту заступиться некому, и теперь, как ни в чём не бывало, требовала бесплатный обед. На таких юноша даже взгляда не тратил. Тем же, кто спрашивал вежливо, он отвечал скупо и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жизнь он рассказывал старую легенду: мол, написал в деревню отцу, и тот наскрёб немного денег, прислал. А секрет малатана якобы достался ему в благодарность от одного старика, которому он помог подняться после падения. В будущем в такую сказку не поверил бы и дурак, но сейчас люди понимающе кивали: «Всё верно, за добрые дела положено вознаграждение».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 капитал? Занял!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смотрите, что цена высокая, — объяснял он. — Себестоимость-то огромная: мясо, масло, кости, специи, уголь, продукты, даже эти бамбуковые палочки — всё денег стоит. Зарабатываю крохи, едва хватает долги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Лун? Нет, он не наёмный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нанимать... Это сын кредитора, отец его прислал приглядывать, чтобы я не сбежал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Лун лишь молча кивал на каждое слово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явно не в курсе, когда это она успела одолжить тебе целое состояние»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помощник не смел возразить — мать строго наказала: «Слушайся Сяо Юя, делай что велит и поменьше болтай. Больше слушай, больше примечай».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выслушав Шэнь Юя, верили ему если не во всём, то в главном. А как иначе? Все видели, как его выставили из дома Сяо с пустыми руками. Если не родня помогла и не долги, то откуда средства? И хотя ремесло уличного торговца считалось делом не самым почтенным, для одинокого парня это был отличный шанс закрепиться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охочие до сплетен соседи даже специально приходили рассказать новости из дома семьи Сяо. Юноша не мешал им, но и сам не выспрашивал. «Хотите — говорите, а я буду заниматься своим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узнал, что в семье нынче не до скуки. Старик Сяо повредил ногу и застрял дома, а у детей начались каникулы. Когда в тесной квартире собирается столько народу, скандалы вспыхивают из-за любого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поделать: трое детей, да ещё и от разных матерей — требовать от них единодушия было бы наивно. Раньше у них был Шэнь Юй, служивший общим громоотводом, но стоило ему исчезнуть, как внутренние противоречия взорвались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Цзясинь презирала Лян Фэнся и недолюбливала Сяо Цзяяо. У обоих был скверный характер: властный и жадный, они тащили всё под себя, не желая делиться ни крошкой. К тому же Цзяяо был младшим внуком и любимцем — Старуха Сяо частенько совала ему вкусняшки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Цзясинь пропадала в школе и ничего не замечала, но теперь, сидя дома целыми днями, разве могла она пропустить такое? Сяо Цзясинь, унаследовавшая нрав своей бабки-задиры, не собиралась терпеть подобную несправедливость. Ей было плевать, что брату всего семь лет — в драке она не знала жалости, пока оба не остались с разодранными волосами 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смены, Лян Фэнся увидела царапины на лице любимчика Цзяяо и в ярости набросилась на падчерицу. Но та и сама чувствовала себя обиженной: малец хоть и мал, да удал, силы у него хоть отбавляй, и в драке он не скупился на тумаки. Цзясинь досталось по рёбрам, а из головы вырвали целый клок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 Цзяхуэй, разумеется, встал на сторону сестры, а мать считала, что обидели её младшего. Старуха Сяо и Старик Сяо метались между ними, не зная, чью сторону принять. Это вам не на Шэнь Юя орать — тут каждый свой, каждый дорог,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Обиженная Лян Фэнся начала жаловаться соседкам, какая Цзясинь дрянь — мол, взрослая девка, а семилетнего брата колотит. Эти слова дошли до Старухи Сяо, и та вместе с мужем пришла к выводу: сор из избы выносить нельзя. Невестка, как типичная мачеха, нарочно порочит имя падчерицы. Очередной раунд скандала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жил теперь дом Сяо: то крики, то драки, то взаимные проклятия. Старик Сяо когда-то называл Шэнь Юя «злосчастной звездой», из-за которой в доме нет покоя, но стоило парню уйти, как стало ещё «веселее». Соседи каждый день наблюдали бесплатный спектакль, пока он им окончательно не примелькался.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диву давался, слушая эти рассказы. Как же вовремя он сбежал! Это был не дом, а настоящая зловонная трясина.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выговорившись, покупали порцию малатана и признавали: вкус отменный. С таким талантом парень не пропадёт. Сравнивая его нынешнюю жизнь с прошлым, они невольно сочувствовали: в доме Сяо его действительно притесняли. Посмотрите сами — стоило съехать, как и в учёбе подтянулся, и делом занялся, и сам себя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пара-тройка злопыхателей, которым не удалось поживиться за счёт Шэнь Юя, всё же пытались уколоть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лотке много не заработаешь... Индивидуальный предприниматель,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«ха» сквозило всё презрение к частнику, причём на недовольные взгляды других торговцев они внимания не обращали.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бы остался, Старик Сяо мог бы и работу тебе по наследству передать, — подначивали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недоброжелателя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Моя фамилия не Сяо, я не имею права претендовать на их место. Мне и за лотком неплохо — на жизнь хватает,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«Права была твоя мать — никчёмный ты малый. От верного куска хлеба отказался, предпочёл опуститься до уровня торгаша. Смотри, как бы за решётку не угодил в один прекрасный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соседей с их сомнительными советами, Шэнь Юй внутренне приготовился к визиту Лян Фэнся. Зная её натуру, он не сомневался: узнав о его доходах, она не успокоится. Он всегда держал при себе ту копию соглашения, написанного в полиции. Если она начнёт скандалить, он просто приклеит эту бумагу рядом с ценником — пусть все 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ошибся. Мать явилась не одна, а в сопровождении Старухи Сяо — видимо, рассчитывала на авторитет и скандальность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парочку, юноша выхватил документ и громко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«Стороны обязуются более не вступать в контакт, а в случае нарушения условий...»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Сяо, словно безумная, попыталась броситься на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проклинать моего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Лун легко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 было составлено в отделении полиции. Если вы забыли условия, я могу вывесить его здесь, чтобы вы освежили память. Заодно и почтенная публика ознакомится.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с любопытством наблюдали за сценой. Маленький хозяин был и собой хорош, и нравом кроток — всегда с улыбкой, каждому пойдёт навстречу. Бывали и привередливые клиенты, и те, кто требовал лишнюю ложку юшки, — Шэнь Юй лишь добродушно посмеивался. А тут пришли две женщины и вмиг стёрли улыбку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то бледнела, то краснела. Она слышала, что Шэнь Юй торгует каким-то «малатаном» по баснословным ценам — лист капусты за десять фэней! Ясно же, что деньги гребёт лопатой. Она рассудила просто: как-никак она его родная мать, разве она с ним не сладит? Хотела прийти, разведать обстановку, а в идеале — забрать бизнес под свой контроль. Разумеется, торговать сама она не собиралась — она ведь почтенная рабочая швейной фабрики. А Шэнь Юю всё равно делать нечего — пусть работает на неё. Она же, как мать, должна наставлять его и следить, чтобы он не тратил заработанное на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этот паршивец сразу выставит щит из соглашения. Стоило ему раскрыть рот, как у Лян Фэнся зашлось сердце — нельзя допустить, чтобы люди узнали, какими словами она клялась, отрекаясь от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придержала Старуху Сяо, уже готовую разразиться проклятиями, и напустила на себя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же мать твоя...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Та самая, что при зарплате в несколько десятков юаней не давала мне наесться даже грубым зерном? Та, что выставила меня за порог в день восемнадцатилетия, не дав даже смены белья? Та, что в полиции заставила подписать обязательство о содержании — по пятьдесят юаней и сто цзиней зерна ежемесячно? Та, что, боясь моего отказа, заставила меня поклясться пресечением рода в случае нарушения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инициатива по выплатам формально исходила от него, по сути Лян Фэнся действительно припёрла его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ахнула. У всех были старики-родители, но даже они, рабочие Машиностроительного завода, не платили своим такие баснословные суммы. К тому же заставить сына принести подобную клятву...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настоящая мать так поступить? Как и спросил Шэнь Юй — кому нужна такая родительница!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месяц пятьдесят... в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молчала. Взгляды окружающих стали ещё более презрительными: значит, всё остальное — правда! В год пятьдесят — тоже немало, да ещё и по сто цзиней зерна каждый месяц... Грабительские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сами написали, что не желаете иметь со мной ничего общего. Я условий не нарушал. Неужели вы решили пойти против своего слова? Не забывайте: вы клялись жизнью и будущим своего младшего сына. Неужели вы хотите, чтобы ваш род пресёкся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земля таких носит... — послышалось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не постыдилась прийти. Зачем явилась-то?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зачем — за деньгами. Ну и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она работает? Надо бы начальству её сообщить о таком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со швейной фабрики...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я! Я не со швейной... я просто мимо проходила!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деньгах и притязаниях, она натянула шарф до самых глаз и позорно бежала, скрывая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на миг замерла: невестка скрылась, а Шэнь Юй по-прежнему сжимал в руках проклятую бумагу. Она злобно сверкнула глазами, явно желая подскочить и разорвать её в клочья, но страх потерять ежегодные выплаты пересилил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много копий. Оригинал и свидетельства хранятся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одарила его полным ненависти взглядом и под улюлюканье толпы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Сдерживаемые этим соглашением, Лян Фэнся и прочие домочадцы Сяо больше не решались донимать его. Возможно, домашние распри поглотили их целиком, и им стало попросту не до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юноша исправно получал порции новостей из дома Сяо от соседей, заглядывавших за малатаном. Там не утихали крики и ссоры. Если раньше окружающие воспринимали это как развлечение, то теперь соседи за стеной, доведённые до белого каления постоянным шумом, уже сами начали наведываться к Сяо с требованиями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проблемы прошлого позади, Шэнь Юй зажил размеренно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 позволял себе немного поваляться в постели, затем завтракал, читал книги и занимался гимнастикой.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подходило время, являлся Да Лун, и они вместе отправлялись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дня, распродав весь товар, они возвращались домой и обедали. Вторая половина дня была посвящена учёбе или спорту. Да Лун в это время перемывал гору посуды и шпажек, а вскоре приходили тётушки, чтобы подготовить заготовки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Шэнь Юй варил густой костный навар для бульона — делать это каждый день не требовалось, он готовил впрок на несколько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 нему заглядывала Чэнь Мэйли, обычно после обеда. Они вместе занимались, болтали или делали упражнения, а юноша угощал всех какими-нибудь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ему приходилось выбираться в город за специями: его рецепт требовал слишком многих ингредиентов, которые невозможно было отыскать в лавках при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становилось всё холоднее, и Шэнь Юй заметил, что на улицах прибавилось бродяг. Если раньше они вели себя довольно лениво и просили милостыню без особого рвения, то теперь готовы были бежать за прохожим два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людей на улицах стало меньше, все спешили по делам, скрываясь от ветра. Доходы попрошаек упали, и голод гнал их на активные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преследовали и юношу — он не скупился на продукты, и его тележка, полная снеди, неизменно привлекала внимание. Некоторым было проще откупиться парой монет, чтобы избавиться от назойливого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был иного мнения. Он не давал ни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 калека или тяжелобольной человек, лишённый возможности заработать на хлеб, он бы помог — и едой, и деньгами. Но эти «просители» бегали за ним быстрее ветра и выглядели вполне крепкими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даже будь он невеликого ума, мог бы собирать утиль или таскать мешки — честный труд всяко лучше, чем лежать на земле с протянутой рукой в надежде на даровую поживу. Владелец лотка презирал подобное иждивенчество. Каждый раз он налегал на педали, и даже если сердобольные прохожие обзывали его «жестокосердным», он не вёл и бровью. Вскоре бродяги запомнили его старый трёхколёсник и перестали тратить на него силы — всё равно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Оградив себя от лишнего шума, юноша во время очередной поездки в город купил две резиновые грелки. Стало совсем зябко. И хотя у него было новое толстое одеяло, а перед сном он всегда парил ноги в горячей воде, стоило лечь в постель, как ступни мгновенно леденели. Видимо, лишения прошлого сказались на здоровье: кровообращение было никудышным, и никакие одеяла не могли согреть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найти хорошего знатока традиционной медицины, но перспектива пить горькие отвары его совсем не прельщала. В его прошлой жизни, когда не было денег на лекарства, старый врач из переулка иногда давал ему снадобья бесплатно. Это было невыносимо — не просто горько, а смесь всех возможных кислых, острых и вяжущих вкусов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об этом вызывало дрожь. Шэнь Юй решил, что пока попробует обойтись целебной диетой. С грелками дело пошло на лад: одну он клал в ноги, другую обнимал, и тепла хватало почти на всю ночь. Пусть не до самого утра, но и это было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января, когда до Нового года оставалось совсем немного, в городе Син повалил густой снег. Дороги стали скользкими, и юноша несколько дней не решался выезжать в город. Но когда запасы масла и специй подошли к концу, пришлось выбрать день, когда метель немного утихла, и отправиться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по самые уши, он проезжал мимо старого заброшенного моста. Тени, обитавшие под его сводами, снова выскочили на дорогу, клянча еду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не удостоив их ответом, прибавил ходу. Но когда тележка уже миновала мост, он невольно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глубине каменной ниши, прислонившись к опоре, сидел человек. Сквозь пелену падающего снега невозможно было разобрать ни его лица, 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http://bllate.org/book/15805/1436692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