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Чжао располагался сразу за жилищем Сяо Дуна. Он стоял чуть ближе к железнодорожным путям, чем другие постройки, которые Шэнь Юй осматривал до этого, и потому казался более уединённым.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заброшенным это место назвать было нельзя — дом всё ещё относился к жилому сектору. Дорога от Сяо Дуна заняла от силы пять-шесть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здание издалека, юноша понял, почему тётушка Ху так хвалила его. Если перед другими дворами земля была разъезженной и ухабистой, превращаясь после каждого дождя в непролазную кашу, то здесь от ворот до самой дороги тянулась ровная, вымощенная щебнем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дом тоже разительно отличался от соседних ветхих лачуг. Его внешние стены выглядели свежими — сразу было видно, что здание построили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подошла к воротам и постучала. Открыла им женщина лет тридцати. Увидев гостью, она просияла и, распахнув калитку, крикнула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тётушка Ху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Юй наконец узнал фамилию бабушки Сяо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явным нетерпением пригласила их войти. Навстречу им вышла пожилая хозяйка и, схватив гостью за руки,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спасибо, что заглянула. Столько хлопот тебе доставляем.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взглянул на старуху Чжао. Раньше он думал, что она старше тётушки Ху, но, судя по её словам, она сама была чуть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тот самый молодой человек хочет посмотреть дом? — вежливо обратилась к нему дочь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просто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тут же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малец хочет присмотреться. Мы пока только смотрим, покупать или нет — решим позже. Ты уж не обижайся, сестрица: я хочу тебе помочь, но и парня подводить не могу, он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старухи Чжао и её дочери мгновенно омрачились. Тётушка Ху сказала это прямо и жестко, чтобы парень не чувствовал себя обязанным из вежливости. Семью Чжао было искренне жаль, но если бы он из жалости купил «проклятый» дом, который потом никто не захочет перекупать, жалеть пришлось бы уже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хозяйки через силу улыбнулась, стараясь сохранять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всё осмотреть... Наш дом правда очень хороший,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гостя по двору. Планировка представляла собой классический саньхэюань — П-образный комплекс из трёх флигелей.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условия здесь были на порядок лучше, чем во всех осмотренных ранее местах. Весь двор был вымощен аккуратными каменными плитами. Поскольку жила здесь только одна семья, пространства было предостаточно. В углу росло дерево — хозяйка пояснила, что это апельсин, он уже начал плодоносить, и фрукты на вкус были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Шэнь Юя поразило не это. В отличие от других дворов, где стояли обычные колодцы, здесь был установлен ручной насос. Покойный старик Чжао, работавший на машиностроительном заводе, через старые связи достал нужные детали, и семья сама обустроила себе современную колонку.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дом был возведён на совесть. Чжао строили его для себя, а потому не скупились на материалы. Качественный кирпич, добротная черепица — всё это сын семейства лично отбирал на своём заводе, выбирая самые прочные и долговечные образцы. Основные балки перекрытий взяли из старого дома: это было превосходное выдержанное дерево, которое в нынешние времена найти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внутри здания были залиты цементом. Старуха Чжао всё ходила следом и негромко вспоминала, как после завершения строительства все соседи приходили к ним и не могли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молча. Он не знал, что на это ответить. Столь добротное жильё не могло не вызвать желания купить его, но, видя, сколько души и труда люди вложили в это место, и понимая, до какого отчаяния они дошли, решив его продать, он чувствовал, что любые слова будут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тоже втайне вздыхала. Сколько бы раз она ни приходила сюда, дом казался ей безупречным. Но до чего же всё-таки дурная слава у этого места! Стоило только достроить его, как на хозяев одна за другой посыпались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все комнаты — все они были в отличном состоянии, без единой трещины. Единственное, что бросалось в глаза — пустота. Мебель осталась только в главной спальне восточного флигеля, остальные помещения зияли голыми стенами. По следам на полу можно было догадаться, что когда-то вещей здесь было гораздо больше. Шэнь Юй предположил, что имущество распродали раньше: когда не хватает денег, сначала в ход идёт движимое имущество, а в самую последнюю очередь —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из внутренней комнаты выглянул мальчик лет десяти. У него были огромные глаза и худое, заострённое лицо. Ребёнок смотрел на гостя ясным, но тихим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шепнула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внук семьи Чжао, зовут Чжао Си. Имя означает «солнечный свет», старик Чжао сам выбирал. Он был человеком грамотным, и имена давал со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смысл... Не к добру это, не к добру... Сменили мы его... — забормотала старуха Чжао и поманила внука: — Чанмин, иди сюда, поздоровайся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Юя сузились. Чанмин? Чжао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тоже был персонажем из оригинального романа! Юноша запомнил его именно из-за необычного имени. Чанмин — «Долгая жизнь». Вот только судьба сыграла с ним злую шутку: мальчик оказался «короткожителем» и не дожил даже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его предыстория не описывалась подробно, упоминались лишь те моменты, что были связаны с главными героями. Чжао Чанмин появился в сюжете, когда ему было лет тринадцать-четырнадцать. Он был тем самым несчастным сиротой, которому Юнь Байя, учась в университете, благосклонно помогала, покупая еду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главной героиней, она совершила немало подобных «добрых дел». Автор часто использовал такие эпизоды, чтобы подчеркнуть её добродетель, за которую ей воздавалось сторицей. Позже, когда второй мужской персонаж пытался уничтожить Сяо Цзяхуэя, а соперница строила козни против Юнь Байи, один из тех, кому она когда-то «помогла», оказывался влиятельным покровителем и решал все проблемы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Чанмин тоже был одним из таких инструментов сюжета. Он оказался гением дизайна. Когда героиня и её муж начинали свой бизнес, они торговали одеждой, перепродавая товары с юга. Позже, открыв собственную фабрику, Юнь Байя случайно обнаружила талант Чанмина и забрала его к себе, объявив, что будет относиться к нему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как к брату» на деле означало предоставить кров и еду в обмен на использование всех его эскизов. Юнь Байя убеждала его: «Мы ведь одна семья, зачем нам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невероятно одарён, но страдал от тяжёлой формы астмы и не мог жить без дорогостоящих лекарств. Он обеспечивал фабрику бесконечным потоком уникальных дизайнов, а женщина, пользуясь его доверием, убеждала его не ходить в школу — мол, он и так слишком умён, чтобы тратить время на скучные уроки. Так Чанмин несколько лет проработал «маленьким рабом»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в книге была описана туманно. Говорилось лишь, что в один день мальчик внезапно обезумел и напал с ножницами на одного из заказчиков, а вскоре после этого задохнулся от приступа астмы прямо в дизайнерской мастерской. Юнь Байя горько поплакала, и на этом о нём больше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робко посмотрел на Шэнь Юя и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мягко ответил Шэнь Юй, приветливо улыбаясь, хотя в душе его бушевала буря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бабушка и тётя. Почему же в будущем он станет бездомным бродяжкой?»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и спешили продать дом, у тёти мальчика всё ещё была работа на заводе. Видимо, им нужна была крупная сумма на что-то конкретное, а не просто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притянула внука к себе и со слезами на глазах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мы продаём дом, чтобы отвезти нашего Чанмина на лечение. Слышали, что в столице есть великие врачи, которые могут справиться с этой болезнью. Я должна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Юя всё сжалось. Даже в его прошлом мире, где медицина шагнула далеко вперёд, астма оставалась коварным недугом, который невозможно было излечить полностью. Поездка старухи Чжао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Юнь Байя встретила Чанмина в столице, потому что бабушка привезла его туда. Скорее всего, пожилая женщина не пережила тягот пути или жизни в чужом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сказать? Ровным счётом ничего. Надежда в глазах старой женщины была её единственной опорой. Если он скажет: «Бросьте это, вашего внука не вылечить», это убьёт её быстрее любой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я просто пройду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помнил, был ли продан этот дом в оригинальной книге. Почему Чанмин остался один? С бабушкой мог произойти несчастный случай, но его тётя ведь должна была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Чжао, могу я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дом не продастся, вы всё равно повезёте внука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знать, изменит ли она решение в случае неудачи. Возможно, если они не уедут, им удастся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Повезу! — твёрдо ответила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хозяйки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Чанмину становится совсем худо. Мама уже всё решила: пока не повалил снег и дороги не замело, нужно ехать. Если дом не продадим сейчас, я останусь здесь и буду искать покупателя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продадите? — не отступал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молчаливого племянника и, поджав губы,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продам и своё место на заводе. Поеду вместе с мамой, чтобы помогать ей приглядывать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 останется непроданным, их сбережений надолго не хватит. Тёте придётся работать и продолжать торги. Но если сделка состоится, она готова бросить всё. Её место на машиностроительном заводе купят с руками и ногами — за такую должность легко дадут несколько сотен юаней. Лечение может затянуться, и этих денег хватит, чтобы всем троим зацепиться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лихорадочно сопоставлял факты. Если слова женщины верны, то в оригинальном сюжете дом, скорее всего, продан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те времена частная покупка жилья была редкостью — государственные квартиры давали бесплатно, зачем тратить баснословные суммы? Во-вторых, те, у кого были деньги, не поехали бы на окраину. В-третьих, клеймо «проклятого дома» отпугивало девяносто девять процентов потенциальных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дом не продался, и в столицу отправились только старуха и больной ребёнок. Пожилая женщина и слабый мальчик в огромном городе... Неудивительно, что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замерли, с надеждой глядя на юношу. Они не боялись его расспросов — напротив, чем больше он спрашивал, тем выше был шанс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услышали то, чего так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вы его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дернула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мягкое же сердце у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было жаль, но ведь Шэнь Юй и сам зарабатывал каждую копейку тяжким трудом. Совсем один, без родителей, ещё учится — ему самому нужно на что-то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здесь нравится. Честно говоря, из всех вариантов этот — самый лучший, — мягко успокоил её юноша. — А все эти слухи — просто суеверия. Посмотрите на бабушку Чжао и её дочь — они ведь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«Живы-то живы, — подумала тётушка Ху, — но один сын в тюрьме, муж помер, невестка погибла, внук болеет... Разве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дочери старухи Чжао тоже не сладко — развод, позор... Но вслух бабушка Сяо Дуна ничего не сказала, побоявшись бередить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не решилась спорить о «проклятии», но в их взглядах читалась безмерная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переглянувшись с дочерью,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Дому всего четыре года. Материалы мы брали самые лучшие. Про работу я молчу, но на один только кирпич, балки и черепицу мы потратили больше двух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строили на века, вкладывая всё, что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ахнула. Чжао и впрямь не поскупились. В те времена обладатель десяти тысяч считался баснословным богачом. Опытный рабочий получал в месяц пятьдесят юаней. Потратить на один только материал две тысячи — это всё равно что отдать зарплату за четыре-пять лет, не тратя ни копейки на еду. С учётом работы и отделки дом обошёлся им почти в три тысячи. Треть состояния ваньюаньху!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деньги можно было устроить всю семью на тёплые местечки, получить казенные квартиры в центре и горя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тётушка Ху попыталась вмешаться. Было ясно, что дом не отдадут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юноше одному не нужен был такой огромный двор. Куда разумнее было бы взять те три комнаты за двести восемьдесят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ободряюще улыбнулся 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какую цену вы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замялась, а потом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Полторы...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молчит, она торопливо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новый! Камень, фундамент глубокий, мы в нём и пожить-то толком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старушка осеклась. Да уж, не пожили — хозяева уходили один за другим, теперь их осталось трое на весь огромный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плечи поникли, и она жалобно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тысячу двести? Или тысячу... Меньше правда нельзя, совсем без копейки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Все вокруг твердили о проклятии, и хозяева сами боялись называть реальную цену. Но он не мог позволить себе наживаться на их горе. Перед ним стояли отчаявшаяся женщина и больной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мальчика, прижавшегося к бабушке. Он не знал, станет ли этот ребёнок в будущем пешкой в руках Юнь Байи, но обдирать этих людей до нитки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ваша первая цена, — твёрдо произнёс юноша. — Полторы тысячи. Я покупаю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и её дочь в изумлении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Шэнь Юй и полушутя добавил: — Слышал, ваш сын ещё в тюрьме. Когда он выйдет, не станет ли он искать меня и требовать дом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отец Чанмина после освобождения едва не убил Сяо Цзяхуэя. Многие тогда проклинали его за неблагодарность: мол, Юнь Байя приютила его сына, дала ему мастерскую, а он... Шэнь Юй уже не слишком доверял написанному в книге, но связываться с опасным преступником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Перед отъездом мы навестим А-Вэня. Я всё ему объясню. Ты — спаситель нашей семьи, он никогда не пойдёт против своего благодетеля!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А-Вэнь — хороший парень, я его с пелёнок знаю. Не бойся, если что — я сама ему всё растолкую.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Юй был спокоен. Они обсудили детали. Чжао нужно было время, чтобы собраться, а дочери — продать должность. Но и тянуть было нельзя: первый же сильный снегопад мог спровоцировать у мальчика приступ, и тогда о поездке пришлось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оформить всё сегодня, пока есть возможность. Чжао попросили разрешения пожить в доме ещё неделю после сделки, и юноша охотно согласился. Это время было нужно и ему самому, чтобы заработать на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почти пуст, только в комнате Чанмина стояла большая новая кровать, которую готовили для свадьбы сына. Старуха не хотела её продавать, надеясь сохранить хоть что-то для внука. Если бы покупатель сбивал цену, ей пришлось бы отдать и кровать, но Шэнь Юй заплатил сполна. В знак благодарности она решила оставить мебель ему — всё равно за старую кровать пятисот юаней не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стемнело, Шэнь Юй и старуха Чжао отправились оформлять бумаги. Дочь осталась дома с мальчиком, а тётушка Ху пошла с ними как свидетель и поручитель.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забежал домой за деньгами. До этого у него была одна тысяча восемьсот тринадцать юаней. Пятьдесят он отправил Шэнь Аньминю, ещё несколько десятков ушло на ткани, вату и продукты. Но Сяо Дун сегодня принёс больше двухсот юаней выручки, так что в заветном ящичке лежало чуть больше тысячи девятисот.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грустью погладил свою книжную коробку, ставшую теперь сейфом. После появления Шао Линъюня он боялся брать её в школу, чтобы не пробуждать в том ненужных воспоминаний о Сестрице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дома у него останется всего четыре сотни. Сумма немаленькая, но ведь здание нужно обставить. Кухонную утварь и мебель Чжао почти всю забрали или продали, да и не хотелось ему пользоваться чужими вещами. Плюс впереди зима: уголь, дрова, тёплые одеяла... Всё это стоило денег. А ещё он мечтал о собственном трёхколёсном велосипеде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юаней разлетятся в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то, что дело с резинками продолжало приносить доход. Шэнь Юй подивился неповоротливости государственных швейных фабрик. В его мире дельцы бы вцепились в такую новинку на следующий же день. Но здесь огромные заводы презирали частников и не видели в «дамских безделушках» серьёзного бизнеса. Юноша был только рад такому высокомерию — пока крупные игроки спали, он мог спокойно снимать сливки. Даже если местный рынок насытится, всегда можно было отправить товар в соседние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проблемой оставалось производство. Вдвоём с Сяо Дуном на одной машинке они много не нашьют.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её отбросил. Одной машинки мало, а купить новую или арендовать цех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просто не было времени на управление фабрикой. Куда проще было бы найти подрядчика на юге, где частные мастерские росли как грибы после дождя, и возить товар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тысячу семьсот юаней (с запасом на оформление), Шэнь Юй отдал пятьсот в качестве залога, и они отправились в Бюро управления жилищным фондом. Документы оформили как «дарственную». Чиновники прекрасно понимали, что за этим стоит скрытая сделка, но поскольку закон прямо этого не запрещал, препятствий чинить не стали. Их больше удивлял возраст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Госпошлину Шэнь Юй взял на себя, вызвав новую волну благодарностей от старухи Чжао. После бюро он отвёл её в банк и помог положить всю сумму на сберегательную книжку. Везти такую охапку денег в столицу было опасно — если украдут, это станет концом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юноша обратился к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Чжао, позвольте дать вам совет. Не велите дочери продавать место на заводе. Продать легко, а вернуться обратно будет почти невозможно. Денег от продажи дома хватит на первое время. Съездите в столицу, послушайте, что скажут врачи. Что бы ни случилось, если работа останется, у вас всегда будет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знал: через много лет швейные и мебельные фабрики начнут закрываться, но машиностроительный завод выстоит до самого конца книжного сюжета. Даже если наступят тяжёлые времена, статус старого работника обеспечит дочери старухи достойную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заколебалась, и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Дочери лучше поехать с вами, вам одной в столице с больным ребёнком не справиться. Пусть возьмёт отпуск за свой счёт или найдёт кого-то на подмену — на заводе должны войти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добрая душа, — старуха тронула его за плечо. — Ты добрый малый, и я рада, что продаю дом именно тебе — он того стоит. Вернусь — поговорю с дочкой. Ты прав, лучше найти замену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Дайбань — обычная практика: другой человек работает за тебя и получает твою зарплату. Желающих на такое место всегда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поддержала тётушка Ху. — Поезжай, подлечи малого, а работу дочери портить не след. Столица — город дорогой, обдерут как липку, а возвращаться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огромную сумму, старуха Чжао обрела былую уверенность. Полторы тысячи юаней были надёжным щитом, и теперь нужды в поспешной продаже должности и правда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станем продавать, — с редкой улыбкой произнесла она. — Послезавтра и тронемся. Ключи я оставлю тётушке Ху, как соберёмся. Теперь дом — твой,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