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 всему жилому кварталу поползли слухи, и главным их источником стала тётушка Ван, соседка семьи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Слыхали? Семья Сяо собирается выгнать Шэнь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сведения устарели. Уже выгнали. Мальчик ушёл той же ночью, ничего с собой не взяв. Бедняга.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А как же учёба? Что же с ним теперь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его мать? Лян Фэнся получает несколько десятков юаней, неужели не может обеспечить учёбу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ведь для этого нужно желание. Вы же знаете эту женщину, её пристрастие к своим детям не знает границ. Если бы мы не были в курсе, можно было бы подумать, что это Шэнь Юй — сын Сяо Цзяньшэ от первой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что за вздор вы несёте.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думаю, она права. Такой матери я ещё не встречала. Помните недавний скандал? Ребёнок заболел, а она его кормить отказалась, совсем довела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грех-то. С такой родительницей хуже, чем без неё. Говорят, в семье Сяо его за батрака держали.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так думаю. Зимой, в стужу, он стирал на всех, а они даже горячей воды жалели. Руки у него были сплошь в цыпках. А Сяо Цзясинь, девица здоровая, не стыдится заставлять сводного брата стирать её бельё. Совсем совести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Бессердечная семейка. Старик Сяо вроде бы человек справедливый, почему же он не вмешивается?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Вмешивается? Как? Это же не его ребёнок. Не станет же он заставлять своих детей работать ради чужого.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по-моему, и он не такой уж справедливый, себе на уме. Будь он человеком здравомыслящим, давно бы приструнил свою жену. Глава семейства же не из тех, кто не может с ней справиться, — вставила слово одна проницательная старушка.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Ван тут же подхватила: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в этом-то и дело! Старуха Сяо его слушается больше всех. Эта ведьма вечно скандалит, а старик хоть бы раз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хозяин дома создал себе слишком хороший образ, и нашлись те, кто вступился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же не может привязать её к поясу и таскать за собой. У этой старухи просто такой отвратительный характер, при чём тут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назревал спор, тут же вмешалась нейтрально настроенная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говорили о мальчике из семьи Шэнь, с чего вы ссориться начали?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Спорить из-за чужого человека было некрасиво, поэтому обе стороны, выслушав уговоры, сменили тему. Однако безупречный образ, созданный стариком Сяо, уже дал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только что защищавшая его, не унималась: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то ни было, в том доме у него хотя бы была крыша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Спорный вопрос. Там ему жилось несладко, но как он, школьник, выживет один в городе, без родных и близких?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трудно ему теперь придётся.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мать непутёвая, да и старуха Сяо — та ещё заноза. Жестокая семейка.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 злые они, — поспешно согласилась старуха Ван. — Может, это потому, что вчера Шэнь Юй, честный мальчик, раскрыл её попытку навести на меня порчу. Вот она и затаила обиду, решила его выгнать. А мне теперь на душе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забери его к себе, будет тебе ещё один внук.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Ван промолчала. Куда там, у неё самой четверо сыновей, своим места не хватает, где уж чужого ребёнка содержать.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у меня вода на плите кипит, я домой, — спохватилась она и убежала. Остальные, поболтав ещё немного, тоже разошлись, переключившись на другие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Причиной того, что эта новость разлетелась повсюду, конечно же, стал блестящий спектакль, устроенный Шэнь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вчера такую прекрасную новость, он едва сдержался, чтобы не рассмеяться в голос. С огромным трудом юноше удалось исказить рвущуюся наружу улыбку в гримасу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ломал голову над тем, как бы ему разумно отделиться от домочадцев. В конце концов, как бы плохо те к нему ни относились, они вырастили изначального владельца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едва достигнув совершеннолетия, распрощался с ними и тут же зажил хорошей жизнью, что бы о нём подумали люди? Это повредило бы его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семья Сяо сама выгонит его, это совсем другое дело. Тогда он превратится в несчастную, брошенную сироту, которая, несмотря ни на что, своим трудом добивается успеха. Какая вдохновляющая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задействовал весь свой актёрский талант. Он рыдал в голос, завывая так, что все соседи открывали окна и двери, чтобы послушать, в чём дело. Он кричал, что не хочет уходить, что не может оставить маму, умолял не выгонять его. Обещал, что больше никогда не посмеет съесть целую миску жидкой каши за раз, будет есть только полмисочки.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семьи Сяо торжествовали. Какое облегчение! Этому маленькому паршивцу наконец-то стало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поплакал подольше, чтобы все точно знали, что его «вынудили» уйти. Не рассмеяться при этом было невероятно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стороны подыгрывали друг другу, и обе остались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хозяева вдоволь насладились представлением, Сяо Цзясинь с злорадством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мечтай. Давно хотели тебя выгнать, прихлебатель. Убирайся из нашего дома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думал при этом Шэнь Юй — неважно, но соседи, прильнувшие к двери снаружи, прониклись к Сяо Цзясинь крайним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злая эта девчонка, вся в бабку пошла»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заметил за окном смутные тени и догадался, что их подслушивают. Он намеренно заговорил умоляющим тоном, подбирая слова так, чтобы распалить эмоции домочадцев.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я был неправ, я не должен был есть яйцо. Брат прав, всё хорошее в доме — его, я не 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должен был злиться на Цзясинь из-за украденного ранца. Раз она забрала, значит, так надо. Я правда не говорил однокласснице Юнь, что ранец, который подарила её семья, украли.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голоден, нужно просто потерпеть, а не просить у мамы денег на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Цзяхуэй, когда я в тот раз заболел, я не хотел, чтобы ты меня провожал. Я не думал, что учитель так скажет. Прости, что доставил тебе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фраза била точно в цель. Старуха Сяо и Сяо Цзясинь первыми открыли огонь, осыпая парня яростными оскорблениями.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Фэнся тоже кипела от злости. Лучше бы он не напоминал! Как вспомнит, так сердце кровью обливается. Этот неблагодарный ребёнок перед самым уходом вытянул из неё столько денег за месяц. Не сын, а сущий дьявол!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Цзяхуэй тоже вспомнил, как из-за Шэнь Юя его отчитал учитель. Он, староста класса, любимчик учителей, — и всё из-за этого вредителя.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вся семья набросилась на него с руганью. Родная мать не только не защитила сына, но и сама присоединилась к хору обвинителей.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которые выкрикивали старуха Сяо и Сяо Цзясинь, показались чрезмерными даже слушателям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терпел, и когда почувствовал, что момент настал, с горечью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я вам не родной! Я боюсь съесть лишний кусок, сплю на досках уже несколько лет, делаю всю работу по дому, кроме готовки, — стираю, топлю печь, таскаю уголь, — всё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презираете меня, называете прихлебателем, но у меня тоже есть семья! Моего отца зовут Шэнь Аньминь, у меня есть свои дедушка и бабушка! Это мама настояла на том, чтобы забрать меня в город, обещала мне хорошую жизнь,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издал жалкий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хорошая жизнь? Жизнь раба из старого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«душевной боли и гнева» он кричал так громко, что его слышали даже соседи через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главы семейства изменилось. Он хотел было возразить, но подросток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что кормили меня, растили, но что я ел? Годами кукурузную кашу и хлеб из муки второго сорта. Белого риса мне никогда не доставалось, да и каши досыта не давали. Я несовершеннолетний, мама привезла меня в город, разве она не должна была меня кормить? Если вы собирались морить меня голодом, зачем было забирать? Оставили бы в деревне, я бы там хоть с голоду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Фунт кукурузной муки стоил всего девять фэней, а раньше и того дешевле — шесть-семь.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при этом они даже грубой пищи не давали досыта. А ведь в семье Сяо было трое рабочих. Одна Лян Фэнся получала шестьдесят юаней в месяц — на эти деньги можно было купить сотни фунтов кукурузной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за дверью решили, что это уже слишком. Сравнение с рабством из старого общества было не так уж и далеко от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почувствовал неладное, но в душе кипел от гнева. Он твёрдо решил выгнать Шэнь Юя, и на остальное ему было наплевать.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которую он не произнёс вслух, озвучила Сяо Цзясинь: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катись отсюда! Быстро! Катись в свою деревню и не пачкай наш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презираете крестьян! — тут же определил её слова Шэнь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Цзясинь! — холодно прервал её старик Сяо. Он смотрел на юношу с презрением, отвращением и высокомерным безразличием.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сих пор верил, что Шэнь Юй так себя ведёт, потому что не хочет уходить. Куда же ему ещё идти? Уйдя от них, он и вправду сможет вернуться только в деревню, а у него даже денег на дорогу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реакция подростка превзошла его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уйду! — с горечью воскликнул тот. — Отдайте мне мою прописку, и я больше никогда не буду пользоваться вашей добротой! Пусть люди говорят, что я, имея живых родителей, живу хуже сироты.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Фэнся на мгновение опешила, а потом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паршивец, кого ты проклинаешь!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нарочно, да? — усмехнулся Сяо Цзяньшэ. — Знаешь, что тебе ещё нет восемнадцати, и мы не можем перевести твою прописку, вот и цепляешься, не хочешь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скоро день рождения, — ответил Шэнь Юй. — Я приду тогда, и вы переведёте мою прописку. А сейчас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развернулся, распахнул дверь, и в комнату ввалилась куча подслушивающих людей. Шэнь Юй на миг замер, словно от стыда, вытер слёзы и бросился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Сяо и ввалившиеся соседи ошеломлённо смотрели друг на друга. Присутствующие неловко пробормотали несколько примирительных слов, но хозяева твёрдо решили избавиться от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Сяо кипел от злости. Какой позор! Но раз уж опозорились, оставлять Шэнь Юя было бы ещё большим проигрышем, поэтому он стоял на своём.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Собравшиеся просто для вида попытались их уговорить, никто не хотел по-настоящему вмешиваться. Почувствовав, что неловкость спадает, они поспешили по домам — сплетничать с родными.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Шэнь Юй, рыдая и прикрывая лицо руками, бежал прочь. Выбежав из жилого квартала, он наконец не выдержал и расхохотался, да так, что согнулся пополам. Ничего не мог с собой поделать, слишком уж хорошо подыграла ему семья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случайных прохожих это выглядело как истерика измученного подростка.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группы людей, проходивших мимо, мужчина средних лет в военной шинели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Чей это ребёнок? Почему так поздно бегает по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плакать — должно быть, его сильно обидели.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рядом с ним проследил за его взглядом, но увидел лишь худую, удаляющуюся спину и безразлично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же группе был и знакомый Шэнь Юя — отец Юнь Байя. Заместитель директора Юнь похлопал по плечу мужчину помоложе: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Лю, сходи, спроси, что с мальчиком.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тут же направился к Шэнь Юю. Тот, услышав шаги, решил, что его догоняют. Ему совсем не хотелось, чтобы его «уговорили» вернуться. Вдруг кто-то из сердобольных соседей начнёт твердить, что мать и сын не должны таить обид, и силой потащит его обратно. Они-то из лучших побуждений, а ему что, драться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Шэнь Юй резко вскочил и бросился бежать. Он мчался с такой скоростью, что компания мужчин даже не успела среагировать, как он уже скрылся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так и не успевший подойти, остался стоять в растерянности. Он молча вернулся и, потерев нос,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Юнь, он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 сам вижу, я же не слепой», — подумал про себя заместитель директора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военной форме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мальчишки в этом возрасте — дикари. Чуть что не по ним, сразу бунтуют. Прямо как наш.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рядом с ним тут же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чём тут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жилого квартала выбежало ещё несколько человек, которые стали оглядываться по сторонам, явно кого-то ища. Сяо Лю заметил среди них знакомого.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это наши, со швейной фабрики.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 в чём дело, — велел Юнь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окликнул их. Подошедшие люди оказались соседями, которые, беспокоясь, вышли на поиски Шэнь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Кадровик Лю, вы не видели тут мальчика? Худенький такой, лет семнадцати-восевнадцати.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семнадцать-восемнадцать? Не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мальчику лет четырнадцать-пятнадцать.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ему скоро восемнадцать. Вы не видели, куда он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указал в ту сторону, куда скрылся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сидел вон там, плакал. Я хотел подойти спросить, что случилось, а он как вскочит —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сокрушённо хлопнул себя по бёдрам: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поздно, куда же он мог пойти? Семья Сяо, конечно, перегнула палку. Не хотят больше о нём заботиться, так хоть бы отцу его в целости и сохранности передали. Зачем так жестоко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Шэнь Юй — хороший парень, на этот раз его действительно довели.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Юй? — переспросил, вскинув брови, до этого молчавший высокий худощавый мужчина. — Вы сказали, того мальчика зовут Шэнь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дочь целыми днями только и говорила о том, какой он хороший. Он, как отец, уже начал ревновать. Думал, что это какой-то выдающийся парень, а его, оказывается, так обижают.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сосед и, прищурившись, узнал в мужчине своего директора. — Здравствуйте, директор Чэнь, — тут же выпрямился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Расскажите, что случилось с тем мальчиком.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жилой комплекс населяли в основном рабочие швейной фабрики. Увидев директора, они наперебой стали рассказывать обо всех проделках семьи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Цзэхай и его спутники слушали, хмурясь всё больше. Что за дикость. Сяо Лю не мог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бывают такие матери? Наверное, мачеха.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Была бы мачеха, может, и не дошло бы до такого, — убеждённо заявил один из соседей. — Про их семью весь квартал знает, у кого угодно спросите.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немного в курсе ситуации. Моя дочь недавно упала в воду, и этот молодой человек не раздумывая бросился её спасать. Я ему очень благодарен и специально заходил к ним в дом, чтобы его поблагодарить.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знало слишком много людей, скрывать было бессмысленно. Поэтому он решил говорить открыто, чтобы показать, что между детьми ничего не было, кроме простого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того, зачем он вообще заговорил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Сяо ещё смеет на что-то рассчитывать? Этот парень Сяо Цзяхуэй, пользуясь своей смазливой мордашкой, обманывает мою дочь? Он, Юнь Хун, не из тех, кто такое проглотит»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темно, но после его слов несколько человек узнали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директора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приходили, мы видели. И с подарками, да ещё какими!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Хун сдержанно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что Шэнь Юй плохо питается, и специально купил ему солодовый молочный экстракт и другие продукты, чтобы он поправился. Почему он всё такой же худой?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Солодовый молочный экстракт? — презрительно фыркнул один из соседей. Среди них были как искренне сочувствующие, так и те, кто просто был не в ладах с семьёй Сяо. — Они ему даже яйца жалеют. Он, когда болел, от голода съел несколько яиц, так старуха Сяо чуть не убила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конечно, было преувеличением. Старуха так и не смогла его ударить, но кричала, что убьёт, и это слышали многие.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Вы же ему ещё и ранец подарили? Тоже не ему достался, Сяо Цзясинь отобрала.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Шэнь Юю вообще ничего не перепало?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Он до сих пор со своим старым рваным ранцем ходит. Как только Лян Фэнся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Собравшиеся наперебой принялись пересказывать все прегрешения семьи Сяо. Не все хотели говорить о ней плохо, но когда другие уже начали, да ещё и в присутствии начальства, они невольно подхватили. В итоге выходило, что в той семье нет ни одного порядочного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Хун с горькой усмешкой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всё сделал неправильно. А ведь хотел отблагодарить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Цзэхай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из лучших побуждений.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Ситуацию прояснили, но Шэнь Юй уже исчез. Соседи упомянули, что его отец живёт в деревне, а здесь у него никого из родных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после облав последних двух лет в городе стало безопаснее, да и в такой холод всякая шпана предпочитала сидеть по домам. За безопасность парня можно было не слишком беспокоиться. Но, с другой стороны, было холодно, а он одет легко. Как бы не замёрз.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Соседи разошлись. Когда они отошли подальше, мужчина в военной форме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Чэнь, идеологическая работа на твоём заводе хромает!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семейку он презирал, хотя и понимал, что неродного ребёнка не жалеют. Но вот мать… это уже переходило все границы. Животные и то своих детёнышей защищают, а она — нет. Чэнь Цзэхай лишь беспомощно покачал головой. Он теперь ломал голову, стоит ли рассказывать об этом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шинели повернулся к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посмотри, как люди живут. А ты родился в рубашке и не ценишь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закатил глаза. Отец не упускал ни одной возможности его поучить. Впрочем, имя «Шэнь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Шэнь Сяо Мао, Шэнь Маоэр… звучит похоже. Но всё-таки «мао» милее. Его отец только что перевёлся на новую должность, дома была суматоха, так что у него ещё не было времени найти ту девчонку.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может, это и не тот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пишется имя Шэнь Юй? — спросил Шао Линъюнь, которого очаровал женский образ Шэнь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«юй» из поговорки «пусть каждый год будет изобилие», — ответил Юнь Хун. Его дочь говорила, что это «юй» в значении «лишний», но все слова с этим иероглифом, которые приходили ему на ум, имели негативный оттенок, поэтому он решил выразиться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год будет рыба?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 школе Шэнь Юя встретили обеспокоенный взгляд соседки по парте и любопытные — других одноклассников.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Цзэхай, не желая волновать дочь, рассказал ей о ночном происшествии только утром за завтраком. Чэнь Мэйли, не доев, бросилась в школу. Другие одноклассники узнали новость от тех, кто жил в том же квартале. Прошлой ночью семья Сяо устроила такой скандал, что не слышал его только глухой.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отец рассказал? — удивился юноша, не ожидавший, что отец подруги стал свидетелем его ухода.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побега он, конечно же, отправился в свой дворик. Одолжил доску у семьи Чжао, постельные принадлежности у тётушки Юй, перенёс швейную машинку в комнату Сяо Дуна и соорудил себе кровать в арендованной комнатке.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здесь было гораздо уютнее, чем в конуре у Сяо. По крайней мере, постель была чистой и тёплой, на доски была настелена толстая соломенная подстилка. И кровать не скрипела при каждом движении, и он не бился головой о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Сяо Дун хотел спать с ним, но Шэнь Юй из-за своей ориентации всё же старался держать дистанцию, в отличие от других парней. Чэнь Мэйли пересказала ему всё, что услышала от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весело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Юнь Байя правда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же он презирает ту семейку. Смогут ли главные герои после такого быть вместе? Он почему-то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смеёшься! — Чэнь Мэйли надула щёки. — Ты где сейчас живёшь? Почему ты вчера не пришёл ко мне? Я же говорила тебе, где я живу.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пойти к ней? Если бы он, парень, пришёл поздно ночью к девушке, что бы о ней стали говорить? Он не мог так подставлять друга. К тому же он не оказался в безвыходной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делал резинки для волос, помнишь? Снял для этого домик. Пока поживу там, — объяснил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безопасно? — обеспокоенно спросила соседка по парте.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Хозяева и соседи — прекрасные люди. Гораздо лучше, чем в прежнем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немного успокоили девушку, и она порадовалась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Раз уж они сами тебя выгнали, надеюсь, больше не будут тебя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улыбнулся. Он знал, что Чэнь Мэйли его поймёт. Любой другой, услышав, что его выгнали, пожалел бы его. Никто и не догадывался, как он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 тоже так думаю, — довольно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класс ворвался какой-то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Слыхали? К нам в класс переводят новенького.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http://bllate.org/book/15805/1435054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