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и Сяо Ся вовсю зазывали учеников начальной школы. Цены они уже выучили назубок, поэтому, когда маленькие покупатели подходили с вопросами, Сяо Ся бойко и уверенно всё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охотнее шли на контакт именно с ней, так что Сяо Дун благоразумно держался в стороне: он присматривал за товаром и помогал сестре, когда требовалось что-то подать или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среди школьников закипела. Девчушки наперебой тянули монетки, выбирая себе обновки.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кивнул помощникам, чтобы те принимали деньги. Брат с сестрой, едва ли не трепеща, брали медяк и купюры — те словно обжигали им руки — и тут же торопливо бросали их в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воспитательницы тоже закончили осмотр. Каждая выбрала то, что пришлось по душе, и пришло время обсуждать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указал на базовые модели: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 сорок пять фэней за штуку, или восемь мао за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улучшенную серию: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— по шестьдесят пять фэней, или один юань двадцать фэней за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— ахнула одна из учительниц. — Вон те, самые нарядные, у тебя всего по юаню за пару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тут же подхватил резинку с пышным бантом и запричитал даже громче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вы только посмотрите на эту ткань! Материал — загляденье! В универмаге за такой отрез выложите несколько юаней. Пусть здесь лоскуток и поменьше, но вы прикиньте размер: он сам по себе стоит не меньше нескольких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сокрушённо покачал головой, будто и впрямь торговал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каждое изделие накидываю всего один мао. Сплошные убытки! Если бы знал, сколько мороки, вообще бы не брался за такие крупные модели — мелочёвку шить куда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с таким убеждённым видом, что воспитательницы окончательно запутались в его расчётах. Видя их замешательство, он решил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гляньте, какой фасон! Даю голову на отсечение: вы весь город Син обойдёте, а ничего подобного не найдёте. Вы молоды, красивы, работа у вас достойная — само собой, и выглядеть нужно с иголочки. Новая одежда — вещь сезонная, а эти аксессуары прослужат вам в любое время года. Разве это не выгоднее, чем покупать новое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Юй предлагал товар в своём обычном облике, его слова, какими бы вежливыми они ни были, могли прозвучать двусмысленно, а сам он походил бы на мелкого хулигана. Но сейчас перед ними стояла «прелестная барышня», а комплименты от привлекательной особы своего пола всегда воспринимаются с особенным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какой именно аргумент стал решающим, но стоило первой женщине достать кошелёк, как остальные последовали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Шэнь Юй, работа у этих девушек была престижной. Попасть в детский сад «Цзигуань» можно было только при наличии связей или если кто-то из родных занимал солидную должность в госучреждении. Семьи у них были зажиточные, зарплаты — приличные, а внешность — вполне миловидная. Разумеется, они не скупились на то, чтобы подчеркнуть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этой группы в семь-восемь человек каждая купила как минимум одну пару улучшенных резинок. Рекордсменкой стала воспитательница, взявшая сразу пять пар — по её словам, в подарок. Вдохновившись её примером, ещё трое покупательниц выбрали себе по четыре пары и, довольные,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учительницы скрылись из виду, Сяо Ся взволнованно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сестрица Сяо Мао, скорее прими выручку!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— отозвался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Школьницы оказались куда более решительными, чем родители с малышами. Единственным препятствием для них была нехватка карманных денег. Однако те, у кого в кошельке звенело достаточно, без капли сожаления отдавали всё до последнего фэня Шэнь Сяо Мао — этому коварному и предприимчивому «дельцу».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Девчушки, которым не хватило монет, с завистью смотрели на подружек с обновками. Они с надеждой заглядывали в глаза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Мао, а вы придёте после обеда? Я обязательно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приду, — пообещал он. — Буду стоять здесь перед началом занятий. Только приходите пораньше, чтобы не опоздать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«Наживаться на детях — дело тёмное, но это всё проделки Шэнь Сяо Мао. При чём тут я, Шэнь Юй? Моя совесть чиста»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радостно закричали. Те, кто уже купил обновки, тоже решили вернуться за другими расцветками.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толпой детей и занятый торговлей, Шэнь Юй не заметил, что неподалёку за ним уже довольно долго наблюдает высокий юноша, держащий за руку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почему мы не идём домой? Я есть хочу! — капризно пробурчал круглолицый мальчик. Он доел последний кусочек печёного батата и, отбросив кожуру,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высок и худощав. Черты его лица были правильными и мужественными, а в уголках губ играла едва заметная усмешка, придававшая ему вид человека немного беспечного и даже дерзкого.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напускным пренебрежением взглянул на своего пухлого братишку: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огромный батат провалился в бездонную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он не огромный! Обычный, маленький, — уверенно заявил толстячок, пользуясь тем, что улика уже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хмыкнул старший. — Ладно. Раз он был маленький, впредь даже не надейся, что я тебе что-нибудь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не надо! Я ошибся! Брат, ты куда? Ты не туда идешь! Это же лоток с резинками для волос! Брат, я же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спровадил очередную партию маленьких покупателей, перед его прилавком возникли чьи-то длинные ноги. Решив, что это очередной родитель с ребёнком, он поднял голову, и его профессиональная улыбка на миг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что, дверью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верный кодексу безупречного коммерсанта, Шэнь Юй мгновенно вернул лицу лучезарное выражение и сладко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Желаете присмотреть резинки?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девушка издалека казалась симпатичной, но вблизи... она просто ослепительна. Да и манера общения у неё необычная. Предлагать взрослому мужчине заколки для волос — это оригинально»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вопрос был задан, просто стоять столбом стало неловко. Молодой человек присел на корточки, делая вид, что рассматривает пёстрое изобилие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окончательно растерялся. Он изо всех сил тянул спутника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ты чего? Не покупай! Я не буду это носить! Правда не буду, даже если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завяжет косички с такими цветочками, одноклассники его просто засмеют! Старший закатил глаза и, прижав руку мальчишки,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для тебя? Стой смирно и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понуро съёжился и тихо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 куплю,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не могу просто подойти к красивой девушке? Вечно этот несносный братец лезет под руку со своими расспросами!»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оправдание было найдено, парню пришлось с серьёзным видом приняться за выбор. Однако на прилавке лежало то, что Шэнь Юй готовил специально для детей: всё было слишком ярким и милым. Шэнь Юй, обладая недюжинной смекалкой, тут же начал перебирать запасы на велосипеде. Среди пышных скранчей нашлось несколько моделей из изящной, неброской ткани. Он показал их покупателю: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мама наверняка женщина благородная и утончённая, ей не подойдут эти детские безделушки. А вот такие простые и элегантные вещи только подчеркнут её вкус.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оценил выбор: эти действительно подошли бы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моей матери хороший вкус? — из любопытства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 с самой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же, что сыновья похожи на матерей. Глядя на вашу внешность и манеры, легко представить, насколько изысканна ваша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 впрямь был хорош собой, но Шэнь Юй льстил ему исключительно из корыстных побуждений. По сравнению с современными прямолинейными комплиментами, его похвала была верхом тактичности. Однако он забыл об одном: сейчас он был очаровательной Шэнь Сяо Мао с нежным голоском, а не щуплым подростком. А молодёжь в эти годы была на редкость простодушной.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«сестрицы» попали точно в цель. У незнакомца мгновенно вспыхнули уши, в груди словно разожгли огонь — стало жарко и как-то непривычно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смелая девчонка, совсем не знает стыда»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вкус у неё неплохой, сразу разглядела во мне достоинства»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не подозревал, какая буря разыгралась в чужом сердце. На покрасневшие уши он не обратил внимания: на улице такой холод, неудивительно, что они горят. Он лишь заметил, что его слова подействовали, и парень принялся тщательно выбирать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ещё раньше смекнул, что этот гость из состоятельной семьи — об этом красноречиво говорили его одежда и обувь. Предположение подтвердилось: юноша оказался щедрым и отобрал сразу шесть базовых моделей. Кроме того, он присмотрел одну улучшенную версию с тёмно-бордовым бантом. Подумав, он взял ещё одну, чтобы довести число покупок до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расплачиваться, Шэнь Юй быстро подсчитал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три юаня шестьдесят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Эти по восемь мао за пару — три пары выйдут в два сорок. И эти две — один юань двадцать фэней. Итого три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сама говорила: эти по сорок пять фэней, а те — по шестьдесят пять? Я ведь беру их не парами, — возразил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непринуждённо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штуки — это уже пара. Я же не говорила, что они обязательно должны быть одного цвета. Цена 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что-то добавить, но его пухлый брат, дергая его за подол, звонко выпалил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глупенький? Она же сама назвала цену, а ты хочешь дать больше! Ты что, влюбился в эту красивую сестричку?!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Шэнь Юй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с твоим языком ты точно получишь от брата, когда вернётесь домой»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разразился приступом кашля, а Сяо Ся принялась усиленно хлопать его по спине, стараясь скрыть подступающий смех. Покупатель испепеляющим взглядом заставил несносного мальчишку замолчать и, сгорая от смущения, принялся объясняться: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подумай ничего такого. Мой брат — дурачок, мелет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такого и не думаю, — ответил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же у тебя лицо такое пунцовое, дружище? Я, Шэнь Юй, веду дела честно — забираю только деньги, сердца мне не нужны!»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забрал резинки. Видимо, решив, что набитые карманы будут смотреться неопрятно, он просто запихнул обновки в капюшон своего младшего брата. Но даже после этого он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как тебя зовут? — запинаясь и краснея, спросил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«Дружище, ты какое имя хочешь услышать — настоящее или вымышленное? Честно говоря, мне не хочется называть ни то, ни другое»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разговор снова влез толстячок: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знаю! Её только что звали сестрицей Сяо 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стиснул зубы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слышал? Он просто хотел, чтобы девушка представилась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Сяо Мао? — неловко усмехнулся парень. — Ха-ха,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правда? Мне тоже так кажется, — отозвался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больше не могу удерживать эту улыбку»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почувствовал неловкость, но наконец собрался с духом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меня зовут Шао Линъюнь.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http://bllate.org/book/15805/1432700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