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Выходят, выходят!..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толкайтесь, не задавите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хочу печёный батат!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Тунтун,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сахарный боярышник! Бабушка, купи боярышник!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заливистым звонком тяжёлые железные ворота детского сада распахнулись. Толпа родителей хлынула внутрь, и вскоре каждый уже вёл за руку своё чадо. У входа воцарился весёлый хаос: детский смех перемешивался с громкими окриками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Юй... ой, сестрица Сяо Мао, что нам теперь делать? — Сяо Ся, видя, как ребятня гурьбой несётся к лоткам с лакомствами, не на шутку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спокойно отозвался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расстелил на земле вспоротый чистый мешок и высыпал на него партию резинок, отобранных ещё вчера. Для детсадовских девочек с их тонкими и мягкими волосами он специально подготовил узкие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рабочая смена на заводах ещё не закончилась, за внуками в основном пришли старики. У пожилых женщин волосы тоже обычно не отличались густотой, поэтому тонкие аксессуары идеально подходили и им. Юноша не знал, как пойдёт торговля, но товара взял с запасом — благо, трёхколёсный велосипед позволял не экономить место. Однако сейчас, ориентируясь на целевую аудиторию, он выложил только изящные узкие изделия.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сером фоне яркие цвета украшений казались ещё более сочными и притягательными. Не успел он даже открыть рот, чтобы зазвать покупателей, как одна глазастая девчушка дёрнула деда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Деда, посмотри туда!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души не чаявший в единственной внучке, тут же послушно последовал за ней к импровизированному прилавку. Приблизившись, он озадаченно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вы тут продаёте? Резинки для волос?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расплылся в лучезарной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почтенный! Посмотрите, они обшиты тканью, совсем не путают и не рвут волосы. Вот, на мне точно такие же. А посмотрите на мою сестрёнку...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подтянул к себе Сяо Ся. Перед самым выходом Шэнь Юй заново заплел девочке косички, украсив их аксессуарами с пластиковыми дольками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— с бантиком, а у неё — с арбузиком. Красота, правда? У вашей внучки такие милые круглые щечки, прямо как яблочки. Уверен, модель с красным яблоком ей будет очень к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Малышка, заворожённая обилием красок, уже сидела на корточках перед товаром. Стоило юноше упомянуть яблоко, как она мёртвой хваткой вцепилась в украшение: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Деда, хочу это! Хочу яблочко!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егоза, сейчас куплю, — засуетился старик. Успокоив внучку, он обратился к Шэнь Юю: — Милая, и почём же твои безделушки?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сначала указал на горку простых моделей: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— по три мао за штуку, или пять мао за пару. Выбирайте любые.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 он перевёл взгляд на улучшенную серию: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эти, с фигурками, по пятьдесят пять фэней за штуку, или ровно юань за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Пышные скранчи он пока приберёг.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первая пара покупателей уже привлекла внимание остальных. Прохожие начали останавливаться, прислушиваясь к ценам и разглядывая диковинный товар. Не успел дед достать кошелёк, как одна из стоявших рядом старушек недовольно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 заломила! Слишком дорого. На пять фэней можно пучок обычных резинок купить, а волосы они держат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ловким движением вложил ей в ладонь одну из объёмных моделей: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только потрогайте, какая тут ткань. А цвета? Чтобы купить такой отрез в универмаге, вы отдадите несколько юаней за метр, да и поди его ещё найди! Такой качественный материал сейчас —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знавшая толк в вещах, ощупала мягкую материю, и её тон заметно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Ткань и правда неплоха. Но за такой крохотный лоскуток...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беда! Чем меньше деталь, тем сложнее её шить. Вы ведь человек понимающий, сами знаете: будь кусок побольше, на швейной машинке раз-два — и готово. А тут — ювелирная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бабушка колебалась, внучка первого покупателя окончательно потеряла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Деда, ну купи-и-и! Хочу яблочко! Сейчас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не умевший торговаться и не выносивший слёз любимицы, полез за деньгами. Раз у внучки две косички, брать одну вещь не имело смысла, поэтому он протянул целый юань. Шэнь Юй приподнял крышку небольшой коробки, висевшей у него на плече, и бросил туда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пусть братик тебе их завяжет, — он очень хотел сделать из девочки «живую рекламу».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покосилась на Сяо Дуна, который с суровым видом охранял товар, и капризно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братика, хочу сестричку!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 миг замер, но удержал на лице профессиональную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«Ради прибыли можно и сестричкой побыть», — философски рассудил Шэнь Маомао.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привычными, ловкими движениями переплел волосы девочке. Обычные косички, украшенные яркими пластиковыми яблоками, мгновенно преобразили ребёнка, сделав её образ на редкость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хочу! Мне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 яблочком!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первой сделке состояться, как плотину прорвало. Стайка девчонок защебетала наперебой: одной нужны были цветочки, другой — бабочки, а ещё две сцепились из-за последнего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часто встречавшиеся у ворот и коротавшие время за сплетнями, волей-неволей начали поглядывать друг на друга. Если одна бабушка купила внучке обновку, а другая — нет, это могло сойти за скупость.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здесь были не из бедных. Юань за пару — цена немалая, но изделия действительно выглядели нарядно, ткань была дорогой, а дизайн — необычным. Старые верёвочки на головах детей вмиг показались убогими обносками.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Торговля пошла бойко. Покупатели сменяли друг друга. Те, кто побогаче или похвастливее, сразу брали улучшенные модели, а некоторые покупали сразу по две пары — «на сменку». Обновки тут же надевались на детей, вызывая у тех бурю восторга. Те же, кто привык считать каждую копейку, останавливали выбор на базовых вариантах — мелкая клетка и горошек всё равно смотрелись куда выигрышнее.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находились и любители поторговаться, но Шэнь Юй был непреклонен. Смысла снижать цену не было — спрос и так превышал ожидания, значит, цена была вполне оправданной.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уговоры не действовали, родителям всё равно приходилось раскошеливаться. Выхода не было: маленькие «хозяева жизни» наотрез отказывались уходить, а прилежные до этого момента девочки превращались в зарёванных замарашек, готовых вот-вот начать валяться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оставалось делать? Только покупать. В эпоху, когда в семье рос единственный ребёнок, эти дети были драгоценными сокровищами, которым невозможно было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некоторые проявляли смекалку. Те, кто действительно не хотел тратиться, использовали проверенный предлог: мол, не взяли с собой столько денег, сходим домой за кошельком и вернёмся. Так им удавалось увести детей подальше. Память у малышей короткая — дома достаточно было дать какую-нибудь сладость, и обида на некупленную вещь забывалась.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покупателей всё равно было больше. Двигаемые гордостью — «у других есть, и мой ребёнок не хуже», — люди быстро опустошали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Дун и Сяо Ся в четыре глаза следили за товаром. Людей было слишком много, вещицы — мелкие, утащить такую в суматохе не составляло труда. Шэнь Юй только и успевал принимать деньги. Поскольку большинство брали пары, считать было легко, и сдача требовалась редко. Вскоре дно его ящика скрылось под слоем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Торговля у ворот — дело скоротечное. Стоило детям разойтись, как улица быстро опустела. Те, кто хотел купить — купили, остальные отправились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просчёт вышел лишь в одном: почти весь товар ушёл детям. Лишь пара пожилых женщин взяли базовые модели для себя. Впрочем, это было ожидаемо — старшее поколение, прошедшее через годы лишений, привыкло к аскетизму, и такие траты на себя казались им излишеством.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не было часов, но по донёсшемуся издалека звонку он понял — в начальной школе закончились уроки. Некогда было даже пересчитать выручку. По его знаку Сяо Дун и Сяо Ся подхватили края мешка, быстро сворачивая остатки товара в узел. Сгрузив всё на велосипед, они приготовились сменить дислокацию.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ворот детского сада поспешно выбежали две молодые воспитательницы.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— окликнули они их ещё издали. — Это вы сейчас продавали резинки?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Мы! Желаете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развернул полотно на земле. Девушки с воодушевлением принялись перебирать аксессуары. Одна из них, обладательница двух тяжёлых кос завидной толщины, разочарованно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но эти слишком тонкие для моих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её густоте обычная резинка лопнула бы при первой же попытке.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и пообъёмнее! — Шэнь Юй тут же выудил из мешка «пышные» скранчи.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воспитательница, тоже не обделённая копной волос, радостно подхватила одну из них. Вдвоём они принялись увлечённо выбирать. Вскоре из здания вышли ещё несколько их коллег. Девушка с косами замахала им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Мэй, Цзюань'эр, идите скорее сюда! Посмотрите, какую прелесть привезли!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вокруг велосипеда образовался кружок из молодых учительниц. Пухлые, мягкие скранчи пришлись им по душе. Юноша не прогадал с выбором ткани — материал был приятным на ощупь, а расцветки радовали глаз. Улучшенные модели с необычным дизайном и вовсе заставили девушек растеряться от обилия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из соседней школы уже потянулись первые ученики, юноша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Сестрички, мне нужно успеть к школе, а то пропущу всех покупателей. Может, пойдёте со мной? Я там всё разложу, и вы спокойно выберете.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Учебные заведения стояли вплотную друг к другу, так что идти было всего ничего. Учительницы, не желая упускать шанс, охотно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Набрашись опыта, Сяо Дун и Сяо Ся действовали уже уверенно. Найдя подходящее свободное место, они споро расстелили мешок. Продавец подсыпал свежего товара взамен проданного.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ему даже не пришлось зазывать народ — он был занят, консультируя воспитательниц. Сяо Ся, набравшись храбрости, звонко крикнула на всю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Резинки! Самые красивые и нарядные резинки!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удивлённо обернулся и показал разрумянившейся от волнения девочке большой палец. Та, окрылённая похвалой, закричала ещё громче. Сяо Дун, не желая отставать от сестры, тоже принялся зазывать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начальной школы — те же дети, лишённые подозрительности взрослых. Особенно это касалось девочек: едва услышав про украшения, они облепили прилавок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Начальная школа «Цзигуань» находилась неподалёку от домов и мест работы родителей. Если малышей из сада забирали взрослые, то школьники, за исключением самых младших, разбредались по домам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детей в карманах водились карманные деньги, и при виде такой красоты устоять было невозможно. Те, у кого звенело побольше монет, покупали не раздумывая. Впрочем, на улучшенные модели хватало немногим — у большинства в распоряжении было лишь несколько мао, так что им приходилось довольствоваться базовыми вариантами. В крайнем случае, если не хватало на пару, брали одну — в конце концов, можно было заплести и одну косу!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http://bllate.org/book/15805/1431911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