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на шутку озадачился. Завтра после обеда ему предстояло забирать товар, а значит, самое позднее к полудню нужно было найти жилье под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удача явно обходила его стороной. Последние два дня он только и делал, что расспрашивал прохожих и заглядывал в подворотни, но ничего подходящего так и не подвернулось.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ему уже попадался один тип, обещавший показать комнату. Оставим в стороне само состояние дома — стоило им войти, как хозяин принялся беспрестанно переглядываться со своей спутницей, то и дело обмениваясь какими-то многозначительными взглядами прямо при нём. Сердце парня ёкнуло: сославшись на то, что нужно сперва привести родителей для осмотра, он тут же дал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надежное место для хранения вещей. С его более чем скромным капиталом юноша просто не мог позволить себе лишнего риска. Если с домом что-то случится или товар украдут, плакать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даже начал раздумывать, не податься ли в центр города. Там жилье в основном принадлежало предприятиям и ведомствам, а значит, было куда безопаснее. Пусть аренда выйдет дороже, но спокойствие того стоило. Проблема заключалась лишь в том, что такие комнаты редко выставлялись на рынок — обычно их сразу распределяли между своими рабочими.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ничего не найду в округе, завтра с утра отправлюсь в городские кварталы»,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еще одну улицу, но результат остался прежним. Смирившись с неудачей на сегодня, парень по привычке подобрал у дороги пару кусков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обратном пути он спиной почувствовал чужой взгляд. Кто-то шел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будто ничего не заметил, Шэнь Юй дошел до поворота в узкий переулок и резко нырнул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углу показалась невысокая худощавая фигура. Преследователь не решился войти сразу и лишь опасливо вытягивал шею, пытаясь рассмотреть что-то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было довольно темно, и незнакомец, потеряв цель из виду, в нерешительности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Юй, пристроившийся на невысоком заборе, разглядел «хвост». Это был мальчишка — еще ниже и худее его самого. Парень немного расслабился: он узнал этого пацана с чумазым лицом и руками. Тот был одним из тех детей, что вечно ошивались у железной дороги в поисках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путей, часто завязывались потасовки: старшие верзилы без зазрения совести отнимали добычу у младших, поэтому ребятня старалась держаться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на вид было не больше десяти лет, и он едва доставал Шэнь Юю до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 решился бы в одиночку отнимать эти два несчастных куска угля»,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стоял, опустив голову и храня молчание. Шэнь Юй вскинул бровь, спрыгнул на землю, подобрал оставленный в стороне уголь и демонстративно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крикнул ему вдогонку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остановился и молча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Потоптавшись на месте, мальчик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тебе жилье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сдает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принялся теребить лямку своего плетеного короба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сдаем. Только оно... старое очень. — И, помолчав, добавил: — И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Покажешь? — спросил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Идем за мной. — В черных глазах мальчика вспыхнула надежда. Он припустил вперед, указывая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Шэнь Юй узнал, что его нового знакомого зовут Сяо Дун. Оказалось, ему вовсе не десять, а уже тринадцать лет — просто из-за вечного недоедания он выглядел совсем крохой. О своей семье мальчик распространяться не желал, и Шэнь Юй не стал лезть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они добрались до жилого массива с приземистыми домами. Район выглядел удручающе: штукатурка со стен давно осыпалась, обнажая голый кирпич. Дорога превратилась в сплошные ямы и ухабы, а вдоль заборов лепились самодельные лачуги и навесы, в некоторых из которых, судя по всему, тоже жили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пацан хочет предложить одну из этих халуп, которые развалятся от одного щелчка? О какой сохранности вещей тут вообще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 — Сяо Дун то и дело оглядывался на спутника. В его взгляде читалась тревога — он явно боялся, что убогая обстановка отпугнет потенциального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Юй зря думал, что его походы за углем остались незамеченными. Он-то считал, что действует быстро и незаметно, но в таких районах чужака примечали сразу. Приходит издалека, берет всего пару кусков — странно всё это. Было видно, что нужды в топливе он не знает. Хоть сумка его и была сшита из абы каких лоскутов, ткань под ними была новой, а не перешитой из старого тряпья. Да и одежда на нем была без единой заплатки — сразу ясно, не их поля ягода.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старым добрым правилом «пришел — посмотри», юноша прошел за мальчиком еще пару минут, пока они не остановились перед воротами небольшого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Сяо Дун провел его внутрь. Дворик был крошечным, едва ли квадратов пятнадцать. По периметру под навесами громоздился всякий хлам, в углу пристроилась очередная лачуга, а в центре виднелся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натянутых между бамбуковыми шестами веревках молодая девушка развешивала белье, а неподалеку женщина средних лет возилась с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Сяо Дуна с незнакомцем, девушка с любопытством обернулась. Тётушка тоже отвлеклась от дела и зычно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мгновение замялся, но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Юй, парень комнату хочет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дело хорошее. Вашу-то конуру как раз под это и пустить, самое то, — безучастно бросила та. Шэнь Юй мысленно отметил, что соседка, видимо, хорошо ладит с семьей мальчика: хоть и ворчит, а лишнего не сболтнула.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домика справа выбежала маленькая девочка. Она замерла под навесом и негромко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сестра, Сяо Ся, — представил её Сяо Дун. — А вот этот ряд комнат —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настолько тесным, что «ряд комнат» на деле означал крошечные каморки. Те, что побольше, располагались прямо напротив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Сдаем вот эту, — Сяо Дун, держа сестренку за руку, толкнул дверь в самом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заглянул внутрь. Помещение было совсем крохотным, метров семь-восемь, и абсолютно пустым. Единственное окно давало достаточно света. Сяо Дун не соврал: комната была ветхой, но, к счастью, крыша не протекала, а стены были крепкими. Как склад и временная мастерская —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задумчиво молчал, и мальчик, решив, что жильцу не понравилось,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и стол у нас есть! Если снимешь, мы сейчас же всё принесем.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он был готов отдать свою собственную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тесно, соседняя комната побольше! Мы можем сегодня же туда перебраться, хочешь, покажу? — в отчаянии перебил его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успел вставить ни слова про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не нужно. Комната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еще швейная машинка есть, — тихонько вставила Сяо Ся. — Можем дать попользоваться.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 сердито прикрикнул на неё брат. Девочка втянула голову в плечи и виновато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швейная машинка? — Шэнь Юй не верил своей удаче. Это же просто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Сяо Дун в нерешительности замялся, но всё же повел гостя показывать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штукой парень был знаком не понаслышке. В своей прошлой жизни он успел поработать на небольшой фабрике. Поначалу управляющий, увидев хромого парня, и на порог его пускать не хотел. Шэнь Юй едва упросил дать ему шанс, и в итоге так лихо справился с ножной педалью, что его взяли без лишних слов. Он проработал там довольно долго, пока больная нога не начала давать о себе знать — постоянная нагрузка на педаль была слишком тяжелой. Подкопив денег, он тогда сменил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Швейная машинка в доме Сяо Дуна была старой модели, но, судя по всему, о ней хорошо заботились — механизм был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Парень принял решение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 эту комнату вместе с машинкой.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Дун просиял от счастья. Сяо Ся тоже расплылась в улыбке, на её щеках показались очаровательные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ваши взрослые? Или ты сам такие вопросы решаешь? — уточнил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Юй, незаметно подошедшая поближе,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родни у них только бабушка осталась, да и та сейчас не дома. Сяо Дун у них за главного, настоящий мужик в доме, так что его слова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выпятил щуплую грудь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я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оценишь аренду? — спросил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мгновение задумался и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юань в месяц,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комнаты по двадцать квадратов сдают за два с лишним юаня, а их коморка была совсем крошечной.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дорого... можно и за восемьдесят фэней, — добавил он,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сэкономить было бы неплохо, капитал и так скудный, но обдирать ребенка — последнее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я заплачу полтора юаня за сорок дней. Возможно, потом продлю. Если появятся другие желающие, то в первую очередь сдашь его мне. Машинка мне нужна будет только на эти сорок дней, обещаю ничего не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несколько раз прокрутил условия в голове. Выходило, что он остается в выигрыше. Мальчик не понимал, зачем Шэнь Юю переплачивать, и решил для себя, что тот просто очень хороший человек. Да и кто еще, кроме него, позарится на их развалюху?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Шэнь Юй сразу отдал один юань в качестве задатка и получил ключи. Удивительно — ни залога за три месяца вперед, ни полной предоплаты.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Сяо Дун порывался отдать Шэнь Юю целый короб собранного угля, но тот наотрез отказался. Тогда мальчишка настоял на том, чтобы заменить его мелкие кусочки на два увесистых булыжника.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специально подбирал уголь среднего размера, чтобы и дома не придирались, и семье Сяо лишнего не досталось, а тут — такой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http://bllate.org/book/15805/1428556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