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Сяо, с одной стороны, жаждала породниться с семьёй Юнь из-за их высокого положения, а с другой — презирала Юнь Байя за то, что ту «осквернил» своим прикосновением Шэнь Юй. Она даже не пыталась скрыть брезгливость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сидела она позади старика Сяо, а Сяо Цзяньшэ расположился рядом с отцом, так что двое мужчин, способных её урезонить, ничего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заместитель директора Юнь, сидевший напротив, был человеком бывалым и проницательным. Он наверняка всё прекрасно понимал, но на его лице по-прежнему играла радушная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Юнь Байя не обладала такой выдержкой — её лицо заметно помрачнело, что, в свою очередь, заставило встревожиться внимательно следившего за ней Сяо Цзяхуэя.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Фэнся же всё думала о своей выгоде. Ей хотелось, чтобы Сяо Цзяхуэй ухватился за этот шанс и женился на дочери директора, ведь тогда и её младшему сыну могло что-нибудь перепасть. Но в то же время она не желала, чтобы пасынок по-настоящему преуспел, иначе как она, мачеха, сможет его контролировать?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Цзясинь, девушка недалёкая, буквально приклеилась взглядом к платью гостьи. Она пожирала глазами всё, от ободка на голове Юнь Байя до кожаных туфелек на её ногах, и, казалось, была готова наброситься, сорвать с неё одежду и нацепить на себя. Её взгляд был даже более пылким, чем 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Сяо Цзяхуэй, впрочем, не отрывал глаз от своей возлюбленной и потому не заметил выражения лица бабки, не зная, какую медвежью услугу оказала ему его драгоценная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наблюдал за происходящим, словно за театральным представлением. Маленькая семья Сяо напоминала большую сцену, где и главные, и второстепенные актёры играли свои роли с поразительным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возвращения юноши разговор длился довольно долго. Теперь же, ухватившись за возможность, старик Сяо снова принялся расхваливать старшего внука. Он так увлёкся, что самому Сяо Цзяхуэю стало неловко, и тот то и дело бросал на деда умоляющие взгляды, прося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просто слишком скромный, не любит, когда его хвалят, такой стеснительный, — добродушно заключил старик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Юя от этих слов аж зубы свело. Стеснительный — это да, но вот всё остальное было под большим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ужасное заключалось в том, что все похвалы старика были абсолютно искренними. Он действительно считал своего старшего внука невероятно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будучи главным героем, Сяо Цзяхуэй обладал определёнными достоинствами: смелостью, упорством, верностью друзьям и преданностью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старик хвалил его совсем за другое. Он умудрился с гордостью упомянуть даже то, как внук в начальной школе единственный в классе получил сто баллов сразу по двум предметам.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Сяо и Сяо Цзяньшэ тут же поддакивали. В этом вопросе они были полностью согласны с главой семейства: их внука и сына можно было хвалить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затянулся до тех пор, пока соседи уже не закончили ужинать. Сяо Цзяяо, мучимый голодом, начал хныкать, и бабушка увела его в спальню, чтобы тайком сунуть ему печенье и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старик Сяо, словно опомнившись,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меня, стар стал, вот и болтлив. Дома все жалуются, что я слишком много ворчу. Это только директор Юнь такой воспитанный, готов слушать мою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я многое почерпнул из ваших методов воспитания детей, — вежливо ответил заместитель директора Юнь, и они обменялись любезностями. Не зря он был руководителем — слова его лились как мёд.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Сяо просиял, все морщины на его лице заплясали от радости. Он громко велел жене готовить ужин, чтобы пригласить семью Юнь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не только заместитель директора Юнь отказался, но и Юнь Байя рвалась уйти как можно скорее. Её душу раздирали противоречивые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прихода в этот дом она и представить не могла, что семья такого выдающегося парня, как Цзяхуэй, окажется такой. Бог с ним, что квартира была маленькой и ветхой, но эта старуха… как она посмела смотреть на неё таким взглядом!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«Её отец — директор завода! Какое право имела эта иссохшая старая карга так себя вести!»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Цзяхуэй ещё говорил, что его дедушка добрый, а бабушка — весёлая и открытая. Какая уж тут открытость? Это просто невоспитанная старая ведьма!»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образ в сердце Юнь Байя рассыпался в прах. Её чистая и светлая первая любовь покрылась тенью, и ей нестерпимо захотелось покинуть это место, принёсшее ей такое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оба гостя твёрдо решили уйти, удержать их было невозможно. К тому же старуха Сяо, скупая и не желавшая тратить лишние продукты, громко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почти не осталось еды, нечем угощать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Сяо так разозлился, что готов был немедленно проучить жену. Непутёвая женщина, зря он с ней столько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Цзяхуэй, проводи их, — сказал старик Сяо, стараясь создать внуку ещё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Цзяхуэй бросился следом. Пока все толпились в дверях, Шэнь Юй, пользуясь моментом, проворно достал ручку и подписал все тетради, подаренные семьёй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 были платой за то, что прежний владелец тела, рискуя жизнью, спас человека. Юноша поменялся с тем человеком жизнями, так что пользовался подарками без зазрения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семья Юнь ушла и долг был отдан, у него не осталось рычагов давления на старика Сяо. Если не действовать сейчас, он лишится 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Юнь Байя, как и подобает лидеру, всё продумал. Он принёс немало подарков, и все соседи, мимо которых он проходил, это прекрасно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понимал, что семья Сяо раструбила на всю округу о спасении его дочери, и если бы он пришёл с пустыми руками, его бы начали осуждать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Подарки, которые он принёс, были весьма ценными по тем временам. Он выставил их на всеобщее обозрение, словно говоря Сяо: «Мы, Юни, признаём этот долг, но и вы больше о нём не упоминайте».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 пришёл с благодарностью в то время, когда все жители двора возвращались с работы и учёбы, а банки с консервами и сухое молоко были нарочито оставлены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вчера Шэнь Юй сказал, что потерял ранец, и сегодня директор принёс ему новый, а вдобавок несколько тетрадей и карандашей.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Авторучку нельзя было держать в руке, чтобы все видели, а в сумке её никто бы не заметил, поэтому руководитель сделал вид, что не подумал о ней, и не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Юю было всё равно. Тетрадям он был рад, ведь его учебники были старыми, одолженными дедом, а тетрадей совсем не осталось. Он как раз собирался скрепя сердце потратить часть своего «стартового капитала» на пару штук — маленькая стоила три фэня, большая — пять, — а тут новые тетради сами пришли в руки. Экономия!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Юй действовал быстро. Едва он закончил, как Сяо Цзясинь, насмотревшись на суету у дверей, с визгом подбежала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Кто разрешил тебе это трогать! Убери свои грязные руки, это моё и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позову одноклассницу Юнь, верну ей всё, — Шэнь Юй спокойно отпустил вещи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— процедила Сяо Цзясинь.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Цзясинь! — Старик Сяо, заложив руки за спину, вошёл в комнату и строго посмотрел на внучку. Он бросил взгляд на тетради и карандаши общей стоимостью не более пятидесяти фэней и миролюбиво сказал Шэнь Юю: — Забирай школьные принадлежности. Учись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консервах, сухом молоке и солодовом молочном экстракте он даже не упомянул.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был неглуп и, получив своё, отступил. Под гневным взглядом сестры он забрал новый ранец, тетради и карандаши.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Сяо Цзяхуэй с мрачным выражением лица. Старик Сяо позвал его в комнату, и после их разговора внук выглядел уже более воодушевлённым.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Цзясинь и Сяо Цзяяо с нетерпением ждали, когда можно будет попробовать гостинцы, поэтому за ужином ели рассеянно. Шэнь Юй, воспользовавшись моментом, съел лишнюю миску риса, решив, что сегодня ему не придётся тратить свои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Сяо Цзяяо начал канючить, требуя консервов и солодового молочного экстракта. Старуха Сяо притворно отказала: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консервы, мы только что поели. Это нужно оставить для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Шэнь Юй вышел кипятить воду, старуха тут же вскрыла банку. Она налила по полмиски мужу, сыну, внуку и внучке, совершенно не обращая внимания на сноху, мывшую посуду, и на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всё понимал и лишь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всё-таки смешно. Если бы не борьба за выживание, кто бы стал гоняться за этими крохами».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сладости он, когда заработает денег, сможет купить себе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вскипятил воду и нарочно, пока они с аппетитом ели, вошёл в комнату тяжёлыми шагами. Старуха, которая как раз допивала последние капли сиропа прямо из банки, от неожиданности чуть не поперхнулась.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застали за тайной трапезой. Из всех присутствующих лишь Сяо Цзяхуэй, у которого совесть ещё была не совсем чиста, смутился. Остальные сохраняли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Сяо, раздосадованная и униженная, разразилась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Крадёшься, как вор! Ночь на дворе, не можешь ходить потише? Кого напугать пытаешься, щенок паршивый?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семья Юнь ушла, ценность Шэнь Юя иссякла. Старик Сяо больше не смотрел на него с той любезностью, что в последние дни. Он неторопливо ел консервированные фрукты, словно юноши и не было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Цзяньшэ, сидевший рядом, во всём походил на отца — и выражением лица, 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Цзясинь и Сяо Цзяяо и вовсе расхрабрились. Они с громким хлюпаньем втягивали остатки сиропа из своих мисок, нарочно дразня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ему было не то что не завидно, а даже немного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юноши семья доела консервы. Сяо Цзяяо даже вылизал свою миску дочиста. Она была такой чистой, что бабка, даже не помыв, убрала её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подавляя подступившую тошноту,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«Отныне буду есть только из своей эмалированной кружки. Пользоваться посудой в этом доме невозможно».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Лян Фэнся закончила мыть посуду, она обнаружила на ободке миски в шкафу липкие следы от сиропа. Тут же разразился скандал. Она плакала и причитала, что в семье Сяо сноху с чужой фамилией за человека не считают.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устав от криков, велел жене отдать ей банку консервов, но тут взбунтовалась Сяо Цзясинь.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к тому времени уже лежал в постели. В комнате стоял гвалт, но он, закрыв глаза, мысленно повторял уроки и пройденные темы. Шум внизу не имел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http://bllate.org/book/15805/1428238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