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невольно подумал, что его соседка по парте — образец истинной скромности. О том, что отец Юнь Байя занимает пост заместителя директора швейной фабрики, знал едва ли не каждый в школе. А вот о том, что отец Чэнь Мэйли и есть настоящий директор, до этого момента не догадывался даже он сам, хотя общался с ней ближе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тот придурок с передней парты знал, чья она дочь, он бы и пикнуть не смел, не то что обзывать её „свиньей“»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Юнь Байи наверняка была в курсе, просто предпочитала помалкивать. Делиться славой или позволять Мэйли затмить себя она явно не желала. В этом классе, не считая самой Юнь Байи, самым завидным положением мог похвастаться разве что сын начальника цеха.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Мэйли, — Шэнь Юй посмотрел на неё с предельной серьезностью. — Могу я попросить тебя об одном очень важном одолжении?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Мэйли, не привыкшая к такому тону, заметно разволновалась. — Да... говори, конечно. Только не нужно этого «просить одолжение»...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класс почти опустел. Те, кто жил в городе, разошлись по домам, а приходящие ученики, решившие остаться на дополнительные занятия, как раз ушли на поиски ужина. В дальнем углу класса, где стояла их парта, они остались совсем одни.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купить для меня лоскуты ткани? Те самые обрезки, что остаются на фабрике.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мог бы попытать счастья на мелких заводиках, но это означало лишние траты на дорогу. К тому же из-за небольших масштабов и низких цен ассортимент там был скудным: однообразные расцветки и посредственные материалы. Для производства декоративных резинок Шэнь Юю требовалось нечто иное — сочные цвета, благородные фактуры и разнообразие, которое мог обеспечить только крупный промышленный гигант.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Обрезки? И всего-то? — Чэнь Мэйли облегченно выдохнула. Она-то уж приготовилась к чему-то по-настоящему сложному. — И покупать ничего не надо. Их всё равно никто не берет — всё идет прямиком на переработку. Хочешь, я притащу тебе несколько мешков?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лишился дара речи. Что тут скажешь — дочка директора, масштаб мышления соответствующий.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Помощь Мэйли была как нельзя кстати, но юноша не собирался бессовестно пользоваться её добротой. Он планировал перерабатывать это сырье и продавать готовую продукцию. Если со временем вскроется, что он бесплатно выносил материалы с фабрики через дочь директора, это бросит тень на её репутацию. Он не мог так подставить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должен заплатить, — настоял Шэнь Юй. — Я знаю, что мешок обрезков стоит около юаня. Я дам тебе деньги, а ты просто поможешь мне их выкупить.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нужно, честное слово! Это же мусор, бесполезный хлам, — Мэйли искренне заволновалась.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как бедно живет семья её одноклассника, и покупка мешка тряпок казалась ей пустой тратой его скудных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 сам сшить себе ранец? — осенило её. — Послушай, из этих кусков ничего не выйдет. Лучше купи нормальный отрез ткани и сшей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меня другие цели, и обрезки мне действительно нужны.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ладно, — Чэнь Мэйли нахмурилась, всё ещё не одобряя эту затею.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беспокоилась не из-за того, что ей лень помогать, а из-за того, что её собеседник мог просто выбросить деньги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одна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 — на этот раз Мэйли была осторожнее. Если он собрался делать глупости, она должна была его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могла бы сама отобрать эти лоскуты?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Отобрать? Но как? Они же все мелкие,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те, что кажутся тебе самыми красивыми. Яркие, необычные, с блеском или просто из качественной ткани. Справишься?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без проблем! — Мэйли тут же просияла.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Вечерами ей всё равно было не с кем играть, а задание Шэнь Юя требовало лишь времени, которого у неё было в избытке.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договорились. И еще... будет лучше, если никто не узнает, что это я тебя попросил.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папе нельзя говорить? — уточнила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называй моего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понимающе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спросит, скажу, что для одноклассника. Я тебя не выдам!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Таинственность момента передалась и Чэнь Мэйли. Она вдруг почувствовала себя участницей важной секретной миссии и, полная решимости, поспешила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тоже не стал задерживаться в школе. По пути к воротам он продолжал изучать прически проходящих мимо учениц. Картина везде была одинаковой — ассортимент аксессуаров ограничивался парой-тройкой видов. Это лишь подтверждало его теорию: рынок для резинок был огромен, ведь цена на них не могла быть высокой, а значит, любая девчонка, имеющая хоть немного карманных денег, станет его потенциальной покупательницей.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территорию школы, он заглянул в лавку неподалеку. Там действительно продавались те самые аптечные резинки, о которых говорила Мэйли. Минимальная партия стоила пять фэней за десяток, а при покупке на один мао давали сразу двадцать две штуки.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расспросил продавца и выяснил, что оптом брать еще выгоднее: за целый юань ему пообещали отвесить две с половиной сотни резинок.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не покупал их в таком количестве — одного мао хватало на целую вечность. Поэтому на вопрос юноши о том, можно ли снизить цену еще больше при крупном заказе, лавочник посмотрел на него как на умалишенного. Парнишка? Резинки для волос? Да еще и сотнями? Куда он собрался их цеплять?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Юя, привыкшего ко всему в прошлой жизни, взгляды торговца не смущали. Хочешь заработать — забудь о стыде.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не торопился. Он знал: стоит ему переступить порог, как свободное время закончится. Его запрягут в бесконечную работу по дому: стирка, колка дров, таскание угля, растопка печи... Именно из-за этой домашней каторги прежний владелец тела никогда не успевал делать уроки, за что и прослыл среди учителей лентяем.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успел разобраться с домашним заданием еще в школе. Программа этого времени казалась ему намного легче той, что была в его будущем, так что с упражнениями на закрепление он расправился быстро. Непонятные моменты он решил оставить до завтра, чтобы уточнить у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свою поношенную сумку, Шэнь Юй направился в сторону, противоположную жилому кварталу.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рассказывал Старику Сяо о спасении Юнь Байи, он упомянул, что задержался после уроков, чтобы пособирать уголь. И это не было случайной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Син, в котором он оказался, не имел собственной добычи угля. Но соседняя провинция была богатейшим угольным краем, и через Син постоянно шли нагруженные доверху составы. Из-за перегруза и неидеального состояния путей на насыпь часто выпадали куски антрацита. Множество бедняков, стариков и детей, не имевших денег на покупку топлива, промышляли тем, что собирали эти крохи вдоль рельсов.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зимние месяцы находились и смельчаки, которые умудрялись запрыгивать на идущие поезда и сбрасывать вниз крупные куски качественного угля. Конечно, это было смертельно опасно — одно неловкое движение, и тебя затянет под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удавалось спрыгнуть невредимым, всегда оставался риск попасться железнодорожной полиции. В этом случае не только отбирали добычу, но и вызывали родителей, выписывали штрафы, а если те работали на заводе — отправляли сообщение в администрацию. Подобное каралось строго — как расхищение социалистической собственности.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такой риск шли только те, чьи семьи жили за чертой нищеты. Попавшись, такие дети молчали как партизаны — в надежде, что в участке их хотя бы покормят.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разумеется, не собирался штурмовать вагоны ради экономии денег семьи Сяо. У него был другой расчет. Производство резинок потребует времени, а с учетом уроков и всего шести рабочих дней в неделю, единственная возможность заняться делом — это вечерние часы после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создать запас товара, чтобы выплеснуть его на рынок разом. Технология была простой, и его единственным преимуществом станут оригинальные фасоны. Как только фабрика поймет, что обрезки можно превратить в деньги, лавочка прикроется.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план был прост: сорвать куш и уйти. А чтобы его поздние возвращения не вызывали подозрений у домашних, сегодня ему нужно было принести в сумке хотя бы пару килограммов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http://bllate.org/book/15805/1427802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