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Мэйли в очередной раз опустила голову, яркий блик от её заколки резанул Шэнь Юя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было отличное питание, а потому и волосы выглядели превосходно: густая, иссиня-черная копна, в которой маленькая заколка почти терялась. Если бы не сверкание искусственных камней, юноша бы её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только и ждала повода заговорить. Услышав, что он хочет рассмотреть её украшение, она лишь на мгновение удивилась — зачем парню такие вещи? — но расспрашивать не стала и тут же протянула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её в руки. Это был обычный пластиковый зажим длиной в пару фаланг пальца, выполненный в форме крыльев бабочки. По краю крылышек на клей были посажены ряды мелких страз.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человека из будущего, вещь выглядела, мягко говоря, убого: дешевый пластик, тусклый цвет, кустарная работа. Клей местами вытек за края, между камнями тянулись тонкие белые нити застывшей массы, да и сами стразы сверкали не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скептически он ни относился к качеству, в это время подобная безделушка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стоит? — из чистого любопытства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ответила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подарила, так что мне она досталась бесплатно. Но она говорила, что просила кого-то привезти её с юга. У нас такие продают за десять-пятнадцать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невольно втянул воздух сквозь зубы. Всё его состояние составляло немногим больше десяти юаней — неужели на эти деньги можно купить всего одну такую заколку?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ты как думаешь, — продолжил он расспросы, —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замялась, не зная, какого ответа он ждет. Поколебавшись, она всё же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дороговато. На эти деньги можно купить целую гору яиц. Но у моей кузины есть такая же, и все женщины у неё на работе, как увидели, сразу захотели себе. Даже мою пытались перекупить за те же пятнадцать юаней. Кузина не согласилась и отдала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ней хорошие отношения? — уточнял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родственница просто хотела выслужиться перед семьей Мэйли. Впрочем, подарки для того и делаются. Его же сейчас больше волновало другое: если при маркетинговом исследовании он соберет неверные данные, то может прогореть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замечательные! — Мэйли принялась увлеченно рассказывать о достоинствах сестры, и Шэнь Юй пришел к выводу, что та действительно относится к девочке искренне. Семья кузины жила в достатке, так что цена в десять-пятнадцать юаней за такую диковинку вполне могла быть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заколку владелице, юноша погрузился в раздумья. Разрозненные факты в его голове начали складываться в единую цепочку, и постепенно оформилась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обеденный перерыв закончился, и ученики стали возвращаться в класс. Шэнь Юй, подперев подбородок рукой, принялся внимательно изучать прически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классе было девятнадцать девочек. Восемь носили короткие стрижки, одиннадцать — длинные волосы. Семь из тех, кто стригся коротко, использовали обычные черные «невидимки» — длинные и узкие. Он помнил, как в детстве мать покупала их целыми упаковками, пока на смену им не пришли более вычурные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одиннадцати длинноволосых девушек только трое — Юнь Байя, Чэнь Мэйли и еще одна незнакомка — ходили с распущенными волосами. Пластиковую заколку соседки он уже оценил. Юнь Байя носила ободок: металлический, покрытый белой краской, довольно заурядный на вид. Но, покопавшись в памяти прежнего владельца тела, юноша вспомнил, что этот ободок был её сокровищем сердца. Третья девушка с распущенными волосами закалывала пряди теми же черными «невидимками».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восемь учениц заплетали косы — кто одну, кто две. И всем им нужны были резинки. Лишь двое использовали обычные аптечные резинки коричневатого цвета, остальные предпочитали цветные: в основном красные, реже — синие, зеленые или ярко-желтые.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эти наблюдения, Шэнь Юй шепотом спросил соседку: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Мэйли, ты когда-нибудь покупала обычные резинки? Почем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Такие? — она пошарила в сумке и выудила целую горсть. — Совсем дешевые. На один мао можно купить больше двадцати штук. У меня вот пара уже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— ровно двадцать. Значит, за десять фэней дают двадцать две штуки. Действительно,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цветные?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не купишь, — пояснила Мэйли. — Девочки сами их делают. Берут цветные шерстяные нитки и обматывают две обычные резинки, перекрещивая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пробовала, но руки её не слушались: обмотка выходила рыхлой, нитки быстро сползали и путались в волосах. В итоге она бросила это дело и стала ходить с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собирать волосы? — Шэнь Юй хотел бы расспросить и других, но пока контакт был налажен только с этой «богачкой».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но это сплошная морока. С распущенными неудобно есть, а при малейшем ветре они лезут в лицо — ужасно раздражает! — Мэйли явно наболело. — Особенно летом, жара невыносимая. Я бы и рада их завязать, да эти резинки никуда не годятся, вечно в волосах застревают. Хотела подстричься покороче, так папа не разрешил. Впрочем, кузина обещала привезти мне другой зажим, как у Юнь Байи.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паузу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 продаже появились красивые резинки, которые не путают волосы... ты бы купила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 где их продают? Сколько стоят? — тут же засыпала его вопросами Чэнь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бы ты отдала за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какая она. Если бы была хоть вполовину так же хороша, как моя заколка... то юаней пять бы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На этом можно сделать бизнес»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он решил заняться производством декоративных резинок для волос. Судя по его скромной выборке, рынок был огромен. Любая девушка с длинными волосами не пожалеет денег на красивый аксессуар. Это ведь не платье или юбка — вещь недорогая, купил и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прошлому опыту подработок на фабриках мелкой галантереи, он прекрасно знал технологию. Он видел сотни видов лент, бантов и ободков. Единственное, чего ему не хватало — стартового капитала. Но и тут удача была на его стороне: это дело требовало копеечных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— резинки, двадцать две штуки за один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для отделки — лоскуты. Именно обрезки ткани натолкнули его на эту мысль. Как уже упоминалось, Сяо Цзяньшэ работал кладовщиком на швейной фабрике и иногда притаскивал домой мешки обрезков. Разные цвета, странные формы — всё шло в дело. Для школьного ранца Шэнь Юя выбирали куски покрупнее, хотя даже они были меньше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такие отходы скапливались тоннами. Сяо Цзяньшэ даже перестал носить их домой — толку было мало. В условиях дефицита лоскуты, из которых можно было сделать хоть какую-то заплатку, ценились высоко, и до склада они просто не доходили. Мужчине же доставалось то, что и даром не нужно: либо узкие полоски в палец шириной, либо кривые куски с вырезами.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резинок эти лоскутки подходили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заключался в том, где достать сырье. Просить Сяо Цзяньшэ — исключено. Тот не станет слушать, да и лишние вопросы о том, зачем парню мешок тряпок, были ни к чему. Свои десять юаней юноша хранил в тайне. Если семья узнает, то, за исключением Старухи Сяо и Лян Фэнся, остальные, как и Сяо Цзяхуэй, побрезгуют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начнет бизнес на сырье, добытом через Цзяньшэ, и заработает приличную сумму, проблем не оберешься. В лучшем случае его сделают бесплатным работником, выплачивая сущие гроши «за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же рассчитывал на куш, который позволит ему съехать из этого дома. Зима приближалась, и перспектива спать на голых досках под дырявым одеялом его совсем не прельщала. Следовательно, канал поставок должен быть независимым. Кладовщик как-то обмолвился, что на фабрике мешок таких обрезков продают за один юань, и то желающих нет. Слишком мелкие — разве что на набивку для швабры годятся. Но швабру проще собрать из старого тряпья, чем тратить деньги на новые лоскуты. К тому же использовать новую ткань для уборки — значит прослыть транжирой в глазах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готов платить, но через кого? Сяо Цзяньшэ и Лян Фэнся работают на той самой фабрике. Стоит ему там показаться — и тайна раскрыта. Может, попытать счастья на других швейных предприятиях? В городе их было несколько, пусть 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возникла вторая проблема: где хранить сырье и готовую продукцию? Дома места не было. К тому же была крайне желательна швейная машинка. Широкие банты вручную не сошьешь — это слишком долго, а товар должен быть массовым.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хороша, но при детальном рассмотрении обрастала трудностями. У Шэнь Юя даже голова разболелась. Но отступать он не собирался. Это был самый доступный способ быстро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дня, за исключением времени уроков, когда он заставлял себя слушать учителей, Шэнь Юй обдумывал свой план. В итоге в голове начал вырисовываться четкий алгоритм.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 с местной фабрикой, придется ехать на другие. Далеко, расходы на дорогу вырастут, но это неизбежно. Для хранения придется снять комнату. Сейчас это стоило копейки — за два-три юаня можно найти вполне сносное жилье. А раз ему нужно было просто место под склад, можно было договориться 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приценивался к аренде, думая о побеге, но тогда у него было всего шесть юаней, на которые не проживешь: мебель, еда, утварь — всё требовало вложений. Теперь же план был иным: сначала заработать. День рождения Сяо Цзяхуэя через пять дней, а Шэнь Юй ровно на месяц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этот месяц он сможет раскрутить дело с резинками и выручить хотя бы несколько десятков юаней, то сразу после именин он съедет и выделится в отдельное домохозяйство.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было в обрез. Хорошо еще, что он вытряс из Юнь Байи двенадцать юаней, иначе с шестью с половиной в кармане и затеваться бы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успокоился. Его взгляд стал сосредоточенным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Мэйли, которая всё это время украдкой наблюдала за ним, дотерпела до конца уроков. Когда Шэнь Юй уже собрался уходить, она поспешно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те красивые резинки, про которые ты говорил... где их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немного подождать, — ответил юноша. — Их пока нет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Когда появятся — скажи мне обязательно. Или принеси одну, я сразу куплю, честно! — добавила Мэйли. — Мой папа круче, чем отец Юнь Байи, и он меня очень любит. У меня всегда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круче? Но её отец — директор швейной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заместитель. Настоящий директор —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