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задира с передней парты успел сесть, как в класс, тяжело дыша, влетел опоздавший Сяо Цзяхуэй. Он еще не успел добраться до своего места, когда в дверях показался учитель с охапкой учебников и планами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мимолетный взгляд на замершего посреди прохода Цзяхуэя, педагог ничего не сказал. Он степенно разложил свои пособия на кафедре и встал за ней, сложив руки за спиной. В ту же секунду класс наполнился приглушенным гулом — ученики принялись за чтение вслух, и с каждым мгновением этот шум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следуя общему примеру, выудил из стола учебник, но не спешил приступать к декламации. Вместо этого он сосредоточенно принялся изучать оглавление.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в сети часто спорили, какому уровню соответствует школьная программа восьмидесятых годов; некоторые утверждали, что она едва дотягивает до программы средней школы будущего. Юноша не знал, насколько справедлива такая оценка, но, бегло пролистав страницы, почувствовал облегчение — материал действительно казался менее глубоким и сложным, чем тот, что он зубрил в свои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приятной, однако расслабляться он не собирался. Раз уж он твердо решил поступать в университет, тратить время на пустую болтовню было недопустимой роскошью. Весь урок утреннего чтения Шэнь Юй провел в напряженной работе: он тщательно восстанавливал в памяти учебный прогресс прежнего владельца тела, попутно сопоставляя его со своими былыми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из этого мира успехами не блистал — его оценки болтались где-то в нижней части списка. Из пятидесяти с лишним человек в классе он обычно занимал тридцатое или сороковое место, что, впрочем, всё же было лучше, чем роль последнего двоечника.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окончил школу много лет назад и успел позабыть добрую половину программы. Опираясь на память предшественника и разбирая примеры из учебника, он постепенно воскрешал в голове формулы и правила, что уже можно было считать неплохим достижением. К счастью, сейчас шел только первый семестр второго класса старшей школы. Три года назад систему образования реформировали, увеличив срок обучения до трех лет, так что у него оставалось еще почти два года, чтобы нагнать сверстников и подготовиться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после начала урока в класс, едва не сбив дверь с петель, ворвалась Мэн Юнь. Учитель, не прерывая занятия, устроил ей суровую выволочку и в наказание заставил дежурить в классе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Байя явилась еще позже, почти под занавес утреннего чтения. Классный руководитель не стал её отчитывать при всех, лишь назначил точно такое же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несправедливости глаза девушки вновь предательски покраснели. Она бросила на Шэнь Юя полный жгучей обиды взгляд, но тот, поглощенный чтением, даже не соизволил поднять головы. Зато Сяо Цзяхуэй проявил истинную глубину чувств: с самого начала занятия он сидел как на иголках и чуть не перевернул учебник вверх тормашками. Стоило Юнь Байя войти, как он вперил в неё взгляд, полный тревоги и нежности. Их глаза встретились — в одном взоре читалась жалость, в другом — невыносимая обида. Несмотря на то, что их разделяла половина класса, эта немая сцена была настолько выразительной, что учитель, стоявший за кафедрой,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сорок минут утреннего чтения Шэнь Юй провел в своем собственном мире, игнорируя любопытные взгляды, то и дело прилетавшие со всех сторон. Он прекрасно понимал: его талант не безграничен, и он вовсе не из тех гениев, что схватывают всё на лету. В будущем, когда он всерьез займется заработком денег, свободного времени на учебу станет катастрофически мало, поэтому сейчас он дорожил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на перемену, юноша закрыл книгу и, наконец, обратил внимание на свою соседку, которая уже давно украдкой за ним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смотришь?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соседку звали Чэнь Мэйли. К сожалению, имя, означающее «красавица», совершенно не соответствовало действительности: при росте чуть меньше метра семидесяти она весила добрых восемьдесят пять килограммов — редкость для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училось пятьдесят шесть человек — тридцать семь юношей и девятнадцать девушек. Почти все сидели парами по половому признаку, и только Шэнь Юй с Чэнь Мэйли составляли исключение. Соседи по парте могли меняться, но эта пара сидела вместе уже больше года, прочно «окопавшись» в своем углу после очередной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нехитрого описания нетрудно было догадаться, что оба они находились на самой нижней ступени школьной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никак не мог взять в толк одну вещь: прежний владелец тела был сиротой при живых родителях, трусливым и тихим, так что издевательства над ним были предсказуемы. Но Чэнь Мэйли? Судя по её контейнеру, полному яиц, родители ни в чем ей не отказывали. Было очевидно, что семья о ней заботится, но почему она позволяла так с собой обращаться? Стоило ей хоть раз пожаловаться дома, и школьным задирам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так, — пролепетала Чэнь Мэйли и, бросив на него быстрый взгляд, тут же уткнулась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лишь мысленно пожал плечами. Что ж, раз он здесь сидит, запретить на себя смотреть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отвернуться, как в густой шевелюре соседки мелькнул какой-то отблеск. Не успел он присмотреться, как рядом раздался гневный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приблуда!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Шэнь Юй обернулся и обнаружил, что его место окружено.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 стояла перед ним, заносчиво задрав подбородок. За её плечом пряталась Юнь Байя, которая с самым несчастным видом теребила рукав подруги. Рядом с ними застыла Лю Миньюй, в чьих глазах читалось нескрываемое любопытство. Сяо Цзяхуэй тоже не заставил себя ждать и уже решительно направлялся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сам не знаешь! Тебе же деньги нужны были? — Мэн Юнь вздернула нос еще выше и с силой хлопнула по столу двумя купюрами. — Забирай! Я же говорила: Байя не из тех, кто пользуется чужой щедростью. Она всегда возвращает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Юй молниеносно сгреб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и двушка. Купюры были новенькими и приятно хрустели, мгновенно поднимая настроение. Спрятав сокровище в сумку, он с невинным видом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Или еще что-то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 лишилась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вот так просто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 Шэнь Юй на секунду задумался, и его лицо озарило притворное озарение. Он выудил двухрублевую купюру обратно. — У меня нет сдачи, ровно пятьдесят фэней я не найду. Может, разменяете и отдадите мне остаток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 уже протянула руку, чтобы забрать сдачу, но Юнь Байя внезапно перехватила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Всего пятьдесят фэней... Пусть это будет процентом за то, что я задержала деньги товарища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хотела показать, что не станет мелочиться из-за таких копеек. Шэнь Юй в ответ лишь восхищенно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дочь директора завода. 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фэней! Это же больше десяти паровых булочек!» — ликовал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Байя, да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оставь, — кротко улыбнулась Юнь Байя.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была воплощением стойкости и нежности. У задиры с передней парты глаза едва не вылезли из орбит, так пристально он пялился на «святую» героиню. Шэнь Юй лишь усмехнулся: этот парень в романе даже не упоминался, так что пусть пользуется моментом, пока судьба дает шанс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 Громовой голос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стремительно приближался Сяо Цзяхуэй, чье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деньги у Байя... товарища Юнь? Немедленно верни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разумеется, и не подумал расставаться с добычей. Он с готовностью повторил свою утреннюю легенду,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Цзяхуэй, я ведь только ради тебя решился достать те деньги и одолжить их товарищу Юнь. Кто же знал, что она поймет меня так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юные влюбленные синхронно залились густой краской. Их взгляды встретились на мгновение и тут же испуганно разошлись. Настоящая сцена из романа о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Цзюнь, который для сюжета был не более чем фоновым шумом, посмотрел на Цзяхуэя так, словно хотел проткнуть его ножом. Да и другие парни в классе одарили «счастливчика» далеко не самыми добрыми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задумчиво потер подбородок. Главная героиня была поистине опасна — одним своим видом она умудрилась навлечь на своего избранника волну ненависти, причем даже от тех, кто раньше был с Цзяхуэем в 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эти двое скрывали свои чувства до самого выпуска, и тайна раскрылась лишь перед экзаменами. К тому времени было уже поздно что-то менять: ни учителя, ни родители не решились давить на успешных учеников, побоявшись испортить им будущее. В итоге парочка благополучно поступила в престижные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Шэнь Юя привлекла Лю Миньюй, еще одна верная подруга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позже раскроет тайну их отношений. Тайно влюбленная в Цзяхуэя, она попытается разрушить их союз, но лишь сильнее сплотит влюбленных. Сама же Лю Миньюй поплатится за интриги: она провалит экзамены, не пойдет на пересдачу и, по слухам, будет выдана семьей за какого-то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перешептывания «парочки», Лю Миньюй стояла белее полотна. Видимо, её чувства к Сяо Цзяхуэю уже пустили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почувствовал, что совершил благое дело. Если эта девушка узнает горькую правду сейчас, а не перед самыми экзаменами, у неё будет время перегореть и не сорваться в самый ответственный момент. В конце концов, зачем нужны эти ранние страсти? Ученику полагается грызть гранит науки, а не крутить амуры.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только что изменил сюжетную линию?» — размышлял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эти перемены ему только на руку, он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Цзяхуэй, ты только посмотри на мою сумку, — Шэнь Юй продемонстрировал свое убогое изделие из лоскутов, заставив Мэн Юнь брезгливо скривиться. — Моя прежняя сумка утонула, когда я спасал человека, и все учебники вместе с ней. Мне просто не на что купить новую канцелярию. Если бы не нужда, я бы ни за что не вспомнил про те кроссовки. Считай, что это ты подарил их товарищу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Цзяхуэя слегка просветлело. Впервые за долгое время этот пасынок не вызвал у него глухого раздражения. Слова Шэнь Юя позволили ему сохранить лицо перед Юнь Байя. Как истинный герой, Цзяхуэй не привык мелочиться из-за пары юаней, поэтому вопрос с долгом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удалилась так же быстро, как и появилась. Мэн Юнь вернулась на свое место, а Сяо Цзяхуэй и Юнь Байя один за другим выскользнули из класса. Лю Миньюй, постояв немного в оцепенении, тоже поплелась к своей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влюбленные и старались выходить по отдельности, дураков в классе не было. Стоило им скрыться за дверью, как в кабинете вспыхнуло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переложил деньги из сумки в карман брюк — оставлять такое богатство без присмотра было верхом легкомыслия. Спрятав купюры, он обернулся и наткнулся на испуганный взгляд Чэнь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пялиться. У меня те же два глаза и один нос, что и у тебя, ничего нового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Мэйли не удержалась от смешка, а затем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стал совсем другим.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таким»? Всё тот же... — Шэнь Юй осекся и вдруг спросил: — У тебя есть с собой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 Мэйли поспешно извлекла из недр сумки маленькое пластиковое зеркальце. —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сможет увидеть, как выглядит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зеркальная гладь оказалась перед ним, как из глубины стекла на юношу взглянуло его собственное отражение. Слишком длинные пряди почти полностью скрывали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стригся не из прихоти. Глаза, как известно, — зеркало души, а в своей прошлой жизни он слышал от одного уличного авторитета, что взгляд у него как у волчонка. Разница с прежним владельцем тела была слишком разительной, а поскольку его роль в доме Сяо еще не была доиграна, лучше было пока 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густой челкой угадывался изящный нос с чуть закругленным кончиком. Губы были полными, нежного розового цвета — казалось, они так и созданы для поцелуев. А завершал картину острый, изящный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вылитая девчонка!» — в ужасе подумал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грохнул зеркало об пол, но вовремя вспомнил, что оно чужое,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надеялся, что глаза добавят образу мужественности. У Сяо Цзяхуэя, например, были густые брови — признак твердого характера. У Шэнь Аньминя, насколько он помнил, тоже были брови вразлет, так что он должен был унаследовать черты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робкой надеждой Шэнь Юй отвел волосы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бровей действительно была безупречной — четкие линии, не слишком широкие, но и не ниточки. Но вот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Приподнятые уголки, красивые тени под нижним веком и ресницы, густые и длинные, словно маленькие веера. Сказать, что он был дурен собой, было бы ложью — он был даже привлекательнее,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из зеркала на него смотрел утонченный юноша с пленительным разрезом глаз. Даже нездоровая желтизна кожи от недоедания не могла скрыть благородства черт. Шэнь Юй признал, что картинка радует глаз, но она совершенно не вписывалась в каноны мужской красоты того времени. С таким острым подбородком и лисьими глазами он выглядел человеком, обделенным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 — он, ощущавший себя внутри настоящим волевым лидером и тотальным доминантом, в этом теле выглядел донельзя беззащитным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http://bllate.org/book/15805/1427243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