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чувствовал почти физическую боль. Прежний обладатель этого тела был настолько простодушен, что его глупость вызывала лишь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ты влюблен, ты ухаживаешь, даришь подарки — это еще можно понять. И если бы Юнь Байя приняла подношение, а потом просто отвергла твои чувства, я бы и слова не сказал, и уж точно не стал бы претендовать на те десять юаней»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всё обстояло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Байя до смерти хотела новые кроссовки «Воин». То ли семья не давала денег, то ли была другая причина, но заветной пары у неё не было. Не в силах осуществить мечту, девушка каждый день после уроков проходила мимо обувного магазина, бросая на витрину полные тоски и печали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маленький дурачок, замирая от сострадания, достал деньги, которые сам экономил годами, отказывая себе в каждой крошке, и купил любимой новые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вручил подарок, Юнь Байя расчувствовалась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Это ведь брат Цзяхуэй просил тебя передать их мне? Он такой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заключалось в том, что бедняга не стал ничего объяснять и даже не возразил!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умудрился докатиться до роли жалкой "фоновой декорации"? С таким рвением он должен был стать как минимум верным помощником главных героев и в финале хоть немного погреться в лучах их славы»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Во всём романе погибли всего два человека. Даже главный злодей остался жив-здоров, а вот прежний Шэнь Юй — протянул ноги. И хотя убили его не главные герои, они были к этому косвенно причастны.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нелепо, жалко и глупо, что у него даже не хватало сил на сарказм. Однако мысль о том, что это — его собственное будущее, заставила его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из тех, кто покорно ждет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нужно было вернуть деньги за кроссовки. Юнь Байя сама сказала, что обувь ей купил Сяо Цзяхуэй. А раз так, то это не должно оплачиваться из его кармана,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времени прошло не так много. А то, не ровен час, главная героиня окажется забывчивой, и долг превратится в безнадежный»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 парень, сияя от радости при мысли, что его бюджет может пополниться сразу на одиннадцать с половиной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увидел обновки, принесенные Лян Фэнся, его настроение стало еще лучше. Мать вернулась вместе с Цзяньшэ и стариком Сяо. Она принесла три комплекта одежды: два мужских верха одинакового кроя — белый и темно-синий (белый был на размер больше). Брюки в обоих комплектах были черными, но одни — модные ныне брюки-клёш, а другие —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уходила с лицом, полным скорби и желчи, но теперь, когда покупки были сделаны, она внезапно преобразилась и стала само очарование. Деньги-то всё равно потрачены, чего уж теперь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носи синий, он не такой маркий.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старика Сяо и мужа она говорила на редкость 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отдадим Цзяхуэю, он подчеркнет его статность. И эти клёши тоже ему — сейчас вся молодежь в таких ходит. Если у других есть, то и наш Цзяхуэй не должен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 капли не завидовал! Белая куртка и черные брюки-клёш — это было слишком пижонски для него. Он считал, что не дорос до такого 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Цзясинь, услышав шум, давно выскочила из комнаты и теперь вертела обновки в руках. Услышав слова матери, она вскинула брови и недовольно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уже забрал комплект старых вещей брата, зачем ему еще и новые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говорю! — прикрикнула она на Шэнь Юя. — Не трогай, это всё вещи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канючить, дергая Цзяньшэ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 брату купили два комплекта, я тоже хочу два! И я тоже хочу брюки-клёш!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наконец подал голос старик Сяо. — Где это видано, чтобы ребенку сразу два новых костюма покупали? Ты что, дочь директора завода?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Цзясинь наполнились слезами, она опустила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лучше бы мне, чем этому... С какой стати ему обновки?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директор Юнь придет в гости и услышит подобное, это произведет дурное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да еще и при нём, Цзясинь вспыхнула от гнева и стыда. Громко фыркнув, она подхватила вещи и убежала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старой задиры еще не было, а юная скрылась с глаз, Шэнь Юй достал свою новую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сегодня, когда лекарства покупал, подумал... Раз я простужен, мне нельзя пользоваться общей посудой. Вдруг я вас заражу? Особенно маленького Цзяяо — он ведь еще такой слабый, иммунитет совсем никакой. Вот я и купил себе отдельную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бросила взгляд на сияющую новизной посуду, и сердце её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мальчишка! Вместо того чтобы вернуть сдачу, он разбазарил деньги. Правильно говорят — нельзя ему давать ни гроша!»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доводы звучали разумно, к тому же вещь была уже куплена. Глядя на пар, поднимающийся из кружки, она поняла: сосуд уже пущен в дело, и заменить его на какую-нибудь старую посудину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остальное? — Лян Фэнся попыталась выдавить улыбку. — Давай деньги мне, ты еще мал, потеряешь по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она уже всё подсчитала: лекарства и кружка — максимум юань и семьдесят фэней, баня — пять фэней. Должно было остаться еще четверть юаня. Хоть шерсти клок, 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купил зубную щетку и пасту. Врач сказал, что нужно чаще чистить зубы, тогда микробов будет меньше и простуда пройдет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«Ври больше! Какой это врач тебе такое наплел?!»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на это деньги? На двадцать пять фэней щетку с пастой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дал, — Шэнь Юй принялся загибать пальцы. — Дедушка дал юань, я потратил на автобус, на баню, на щетку с пастой... Ах, да! Еще я в обед совсем не наелся и, когда мылся, чуть в обморок не упал, едва не утонул. Старик, который меня вытащил, сказал, что у меня низкий сахар или что-то в этом роде. Велел мне побольше есть хорошего, чтобы восстановить силы. Мам, покорми меня получше, мне всего семнадцать, я умирать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ребенок такой?! Настоящий долговой демон в человечьем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неловко кашлянул, в душе попрекая старуху за то, что она кормила парня одной картошкой да пустой похлебкой.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Фэнся застыло. Она уже начинала дергаться при звуках этого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дай Юй-эру... дай всем детям в доме по яйцу на пару, — старик Сяо не знал счета деньгам и продуктам. Для него «лицо» семьи было важнее любых расходов. К тому же он и сам заметил, что Шэнь Юй выглядит пугающе тощим — на фоне его собственных детей он казался жертвой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недопустимо. Если директор Юнь заметит такое, это нанесет непоправимый удар по репутации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легализовав свои покупки перед лицом «верховного правителя» дома, теперь мог не прятаться. Честно говоря, такие вещи и невозможно было скрыть — не мог же он чистить зубы, забившись в свою каморку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лестницу, взобрался наверх и аккуратно расставил свои принадлежности. Не успел он спуститься, как в дверях появилась старуха Сяо: одной рукой она вела любимого внука, а в другой тащила корзину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шевельнул бровями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занималась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супруга, прожившая с ним не один десяток лет, мгновенно уловила его настроение и с гордостью принялась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сегодня днем славно поболтала и с бабкой Ван из соседней квартиры, и с Сунь да Чжао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удовлетворенно кивнул. Кроме соседки Ван, те двое были известными на весь район сплетницами — любая новость, попавшая к ним, разлеталась мгновенно. Подумав, он обратился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идешь на поправку, возвращайся в школу. Ты сейчас в таком возрасте, когда надо учиться, не запускай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резонно. Даже без напоминания Шэнь Юй собирался вернуться к учебе. Он уже хотел было кивнуть в знак согласия, но внезапно вспомнил кое-что важное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же вчера в воду прыгнул людей спасать... Сумка моя со всеми книгами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Фэнся, входившая в комнату с мисками, резко осеклась и хотела было попятиться,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старуха Сяо варила кашу, Лян Фэнся, ворча и проклиная всё на свете, сшивала для сына новую сумку из лоскутков, что нашлись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недотепа! Сумку он потерял... Как сам-то не потерялся?!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пропускал её ворчание мимо ушей. Он незаметно подсовывал ей нужные лоскутки, стараясь сделать так, чтобы она не сшила вместе красную ткань в цветочек и кусок защитного брезента.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Швея из Лян Фэнся была посредственная, и в итоге сумка стала удивительно похожа на нищенскую суму какого-нибудь адепта «секты нищих».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Цзясинь вышла за водой и увидела результат, она не удержалась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Вылитый маленький попрошайка!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прижав к себе суму, молча опустил голову, приняв вид невинно обиженного. Ровно через минуту на Цзясинь обрушился праведный гнев старика Сяо, и она, поджав хвост, сбежала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«Воистину, на всякую силу найдется своя управа»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 В этой семье парень находился на самой нижней ступени, но стоило ему расположить к себе деда и немного прикинуться несчастным, как за него тут же вступались.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понимал: когда семья Юнь Байя отреагирует на его «подвиг», эта лафа закончится. Ему нужно было действовать быстрее — раздобыть денег и окончательно распрощаться с семейством Сяо. В любовные страсти главных героев он ввязываться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помяни черта... Не успел Шэнь Юй закончить мысль, как в дом ворвался Сяо Цзяхуэй. Он именно ворвался: его густые брови были грозно сдвинуты, углы рта опущены, а во взгляде читалась ярость, граничащая с жаждой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залюбовался им — всё-таки главный герой. Цзяхуэй был хорош собой: чертами лица он пошел в отца — волевое лицо, широкие брови, прямой нос. Разве что форма рта была иной, видимо, досталась от матери. В целом, он был воплощением идеальной мужской красоты той эпохи — мужественный, статный, с обликом, полным праведного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мысли отвлеклись: он поймал себя на том, что до сих пор не видел собственного лица. У него не было своего зеркала, а те два, что были в доме, висели в спальнях, куда ему 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Юй! — яростный окрик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Цзяхуэй был вне себя от злости. Он смотрел на названого брата так, словно хотел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вскинул бровь и быстро проанализировал ситуацию. Он догадывался, что вывело «брата» из себя. В оригинале Шэнь Юй сегодня промолчал, и Цзяхуэй не устраивал скандала дома — он лишь позже начал тайно строить козни. Сейчас же многое изменилось: он вытребовал деньги и одежду, но это не могло так разъярить героя. Оставалось одно — слухи, которые распустила старуха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тут же принял вид растерянный и напуганный: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Цзяхуэй... что случилось? Я ведь ничего такого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сделал?! — Цзяхуэй едва не задохнулся от ярости. — Так это не ты распускаешь слухи, будто... будто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невинно переспросил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Цзяхуэя залилось багровым румянцем, он едва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— спаситель Байя... одноклассницы Юнь! Это ведь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