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удовлетворенно вздохнул. То ли он слишком проголодался, то ли продукты в эту эпоху и впрямь были качественнее, но обычные вареные яйца показались ему невероятным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Сытости юноша не почувствовал, но тяжесть в желудке хотя бы уняла мучительную резь. Еда была вкусной, но сухой — яйца так и норовили встать комом в пересохшем после лихорадки горле. Если бы не зверский голод, он ни за что не стал бы глотать их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пустую миску на место, Шэнь Юй решил не останавливаться на достигнутом и принялся методично обшаривать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это место было территорией под строжайшим запретом. Парень боялся даже приближаться к нему. Когда он только переехал в семью Сяо, Лян Фэнся как-то попросила его прибрать со стола. Стоило ему положить пару недоеденных булочек в шкаф, как старуха Сяо, невесть откуда взявшаяся, подлетела к нему. Несмотря на преклонный возраст, двигалась она на удивление резво. Огрев пасынка по руке, она обозвала его «невоспитанным деревенщиной с загребущими лапами».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Юй не смел притрагиваться к еде вне обеденного времени, но это не спасало его от постоянных обвинений. То дети отчима стащат что-нибудь втихаря, то сама хозяйка дома забудет, куда переложила продукты — виноватым всегда оказывался «чужак».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эти воспоминания, новый хозяин тела чувствовал,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терпила, — сокрушался он. — Имена у нас похожи, но характеры — небо и земля»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Шэнь Юй на его месте раньше, он бы разнес этот дом к чертям. В крайнем случае — уехал бы обратно в деревню к отцу пахать землю, но не позволил бы так над собой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еще подростком, он столкнулся с похожей ситуацией. Его мать сошлась с богатым мужиком и забрала сына в роскошный дом. Однажды этот тип решил развлечься: когда к нему пришли собутыльники, они подпоили гостя и ради смеха потребовали, чтобы подросток снял штаны и показал, как «хромой калека умеет вышагивать».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тогда не раздумывая швырнул тяжелую пепельницу прямо в лицо обидчику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тех гнусных днях давно стерлись, но участь прежнего владельца тела заставила старые раны заныть с новой силой, и настроение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шкаф семьи Сяо был невелик: на верхней полке теснились тарелки, палочки и та самая миска с остатками утренней каши. Яйца, спрятанные в самой глубине, уже перекочевали в желудок, и больше ничего интересного там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отделении лежал мешочек с кукурузной крупой. Юноша помнил такой вкус из детства — цельные зерна сушеной кукурузы, пропущенные через дробилку. У семьи Сяо кукуруза была даже не очищена от шелухи, из-за чего каша получалась грубой и жесткой. Именно ею старуха Сяо чаще всего кормила домочадцев на завтрак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поиски, он вскоре обнаружил немного пшена, полмешка картошки и несколько клубней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картофель!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просиял. Батат — вещь универсальная: хорош и сырым, и вареным. Зимой, запеченный в углях, он согревал и руки, и нутро. Разводить огонь сейчас было нельзя, но сырой корнеплод отлично утолял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лист из тетрадки Сяо Цзяяо, которую тот нарочно оставил дома, парень обтер находку от земли. О чистоплотности он сейчас не думал. Вместо ножа он использовал собственные зубы — содрал кожуру и вгрызся в сочную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Хрустко! Сладко! Свежо!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оказался не слишком сладким, зато очень сочным. Он не только наполнил желудок, но и приятно смягчил пересохшее горло. Плотная мякоть приятно хрустела на зубах, даря ощущение настоящей, сытной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умял два клубня и съел бы еще, не будь они такими холодными. Наевшись, он смел скорлупу и очистки. Пора было возвращаться в «гнездо». Ослабленному организму требовался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 помедлил, а затем не выдержал и прихватил с собой еще парочку штук. В такой обстановке без заначки не заснешь. Вернув всё на свои места и защелкнув замок, он притащил лестницу. Забравшись наверх, Шэнь Юй спрятал «сокровища» в ящик у изголовья — теперь до них можно было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жесткие доски, он решил, что теперь это тело принадлежит ему, и он обязан о нем позаботиться. Первым делом — сон. А всё остальное подождет до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Юя вырвал из сна пронзительный голос старухи Сяо. Она взобралась на лестницу и, высунув голову в лаз, с силой шлепнула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А ну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глаза и, увидев прямо перед собой сморщенное лицо, отшатнулся так резко, что едва не приложился затылком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Ворюга! Говори, ты яйца сожрал? Мелкий пакостник, ни стыда ни совести! Спускайся немедля, я из тебя всю дурь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подтянул ноги, уворачиваясь от очередной затрещины,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настил сейчас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собиравшаяся было лезть дальше, чтобы задать парню трепку, замерла. Почувствовав, как лестница под ее весом угрожающе качнулась, она тут же принялась осторожно сползать вниз. Старуха Сунь из соседнего дома в прошлом году так же неудачно упала — потратили кучу денег на врачей, а она до сих пор на ноги встать не может, хотя годом младше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твердом полу, женщина вновь обрела уверенность. Уперев руки в бока,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катись вниз, неблагодарный щенок! Сегодня я тебя до смерти запорю!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спокойно улегся обратно и натянул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Вы меня бить будете, а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я сказала! — зашлась в крике старуха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задохнулась от ярости. Лезть обратно пенсионерка не решалась, а потому в бессильной злобе утащила лестницу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сиди там, на стене! Сдохни с голоду,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никак не могла взять в толк: утром она лично убрала лестницу, да и шкаф был заперт.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даже бровью не повел. Он нащупал в ящике батат и почувствовал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не ждала? — он довольно ухмыльнулся. — У меня есть запасы!»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старуха Сяо почувствовала, как обида распирает грудь. Не найдя другого выхода, она выставила напоказ миску, полную скорлупы, и принялась голосить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люди добрые, посмотрите! Вор под боком вырос! Яйца мои сожрал, словно век их не видел! И ведь не побоялся у матери родной красть... чтоб тебе нутро всё выжгло!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крики из соседних дверей посыпались любопытные. Тётушка Чжоу высунула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Сяо, да что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люди, глядите! — Та трясла миской перед носом у соседей. — За что же нашей семье такое наказание? Выкормили на свою голову воришку! И поим его, и кормим, и в школу отправили, а он всё под себя гребет...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прожившие бок о бок много лет, прекрасно знали натуру хозяйки дома. Кто-то сочувственно кивал, считая Шэнь Юя обузой, но были и те, кто помнил, как старуха и раньше почем зря поносила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было плевать на репутацию. С такими родителями, как у него, люди всё равно найдут повод считать его дрянью. Однако он знал: в эту консервативную эпоху людская молва может стать петлей на шее. Ему нужно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резко сел. И тут же со всей дури впечатался макушкой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глядите! Он что это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Квартирка была крошечной, и соседям в дверях было отлично видно, как юноша с красными от боли глазами свесил ноги из лаза, словно собираясь прыгнуть. Старуха Сяо опешила. Соседи всполошились: кто бы что ни думал, а несчастного случая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не дури! Разобьешься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Где там лестница? Тётушка Сяо, подставьте ему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Сердобольная соседка сама подхватила лестницу и приставила ее к стене. Шэнь Юй бросил на старуху Сяо испуганный взгляд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тётушка... Но... ба... Бабушка сказала мне сидеть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 категорически запрещала ему называть ее бабушкой, требуя более формального обращения. Соседи переглянулись. Кажется, она и впрямь только что это 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был таким тихим, что его едва было слышно за воплями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сказала спускаться! — взвизгнула старуха Сяо, чувствуя, как почва уходит из-под ног. — Катись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вздрогнул всем телом и забормотал,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сейчас... Бабушка, только не бейте... я больше никогда не буду трогать яйца... Пусть всё достается братьям... я просто очень проголодался. С самого утра маковой росинки во рту не было, а спуститься я не мог... я думал, что умираю. И вспомнил, как в деревне мне бабушка яйца варила...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соседей дрогнули. Бедное дитя! Выражения лиц сменились на суровые. В этом районе жили рабочие — в семье Сяо работали трое, они считались зажиточными.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стоит одно яйцо? Три-четыре копейки. В какой же нужде нужно держать ребенка, чтобы он, умирая от голода, мечтал об одном-единственном яйце? Более того, мальчик явно болен, а его оставили без еды, лишив возможности даже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обращенные на старуху Сяо, стали ледяными. Все понимали, что приемыша недолюбливают, но морить ребенка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Сяо, скажем прямо — не по-людски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онемела. Она и слова вставить не успела, как из обвинителя превратилась в подсудимую. Она никак не могла взять в толк, почему все защищают этого мелкого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