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слаженному тандему кота Фугуя и оборотня Се, раскаленный асфальт меньше чем за три минуты покрылся слоем амортизирующих «подушек».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некоторые чемоданы, сделанные из дешевого пластика, и не отличались термостойкостью, их вполне хватало, чтобы люди могли перебежать опасный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Саньчуань шел вторым, прокладывая путь. В руках он держал два больших холщовых мешка. Когда он наступал на плавящиеся чемоданы, то бросал рядом дополнительные мешки, давая идущим следом возможность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третья женщина, которую отправил Се Тяньлан, взвалила сына на спину и дала ему в руки  пустую матерчатую сумку. Двигаясь медленнее других, она уверенно продолжала путь, а босой мальчик внимательно следил за тем, куда ступает мать, и заполнил дыру между «подушками»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короткий участок раскаленной дороги был усеян сумками, тряпками и прочими предметами, хоть как-то пригодными для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крепкий мужчина даже сплющил голыми руками жестяную банку, чтобы бросить ее на землю вместо подставки для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стоял у входа в проход, наблюдая за эвакуацией. Убедившись, что все двигаются организованно и быстро, он наконец-то почувствовал облегчение. Лишь тут он заметил, что весь взмок от пота и страдает от обезвоживания.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тем временем оставался у выхода с вокзала. Он взглянул на длинноволосую девушку, сидящую рядом с отцом, и на потерявшего сознание от жары мужчину средних лет. Наконец, он просто взял мужчину за плечи и ноги и потащил. Нести его на спине или плечах было нельзя, так как передняя часть тела сильно обгорела, и Се Тяньлан не хотел причинять ему дополнительную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Тяньлан несет на руках ее отца, девушка на мгновение замерла в изумлении, а затем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слова, но Се Тяньлан почувствовал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кивнула. Пусть мало кто верил в то, что ее отец выживет, он оставался ее отцом! Все могли от него отказаться, но она не могла терять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процесс выздоровления будет долгим и мучительным, даже если он навсегда останется инвалидом, она надеялась, что он сможет выкарабкаться.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жив, пока он жив –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8:26 утра сотни людей, вырвавшиеся из зала ожидания, достигли строящейся станции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присоединились сотрудники вокзала, которым удалось спастись от пожара и взрыва. Сумеют ли они добраться до безопасного места – зависело только от их удачи и проворства.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путь был проложен, им не нужно было нести других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людей, добравшиеся до станции метро, попадали на землю, чтобы перевести дух. Несмотря на то, что здесь были вырыты только тоннель и лестничные пролеты, а земля представляла собой обычный грунт, прохлада подземелья казалась спасением после невыносимой жары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мне никогда в жизни не было так жарко… Что вообще происходит? Это же не просто засуха, это настоящий конец света! — простонал полный молодой человек, откинувшись на землю и надеясь, что прохлада земли поможет ему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Мне смешно вспоминать, что еще неделю назад эксперты говорили, что все не так уж страшно, что Земля просто вступает в тепловой период. Неужели я географию не учила? При потеплении температура растет, но вместе с ней увеличивается и количество осадков, и в целом повышение температуры незначительно.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закрыла глаза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в теплый период температура не поднимается на десятки градусов за один день, превращая весну в адскую сковородку.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же, по-твоему, случилось? Почему наш мир превратился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открыла глаза и увидела, что на нее уставилось множество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Внезапный скачок температуры – предвестник либо глобального вулканического катаклизма по всей планете, либо чего-то непостижимого, творящегося в самом ядре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последнюю неделю вулканы молчали, а глубинные тектонические процессы не выходят за рамки нормы.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очках, словно инстинктивно, подняла взгляд к небу, но вместо голубого неба и палящего солнца увидела лишь  коричневую почву. Она запнулась: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скорее всего, дело в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солнечная энергия вырвалась из-под контроля и обрушилась на Землю, находящуюся на своей третьей орбите.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во Вселенной случилось нечто, о чем мы не ведаем, что повлекло за собой изменение гравитационной орбиты Земли и ее катастрофическое сближение с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…В любом случае, внезапный зной – дело рук Солнца, а причины нам еще предстоит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даже если мы узнаем… что мы сможем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очках прислонилась к земляной стене и с горькой усмешкой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мы, простые смертные, в силах построить какие-то сверхмощные механизмы, способные изменить орбиту Земли, спасти ее от испепеляющего жара? Или нам явится мифический лучник Хоу И*, чтобы покарать взбесившееся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[Согласно мифу, во времена Яо на небе появилось десять солнц, растения засохли, реки пересохли, дикие звери и змеи стали причиной бедствий, но он сбил девять солнц, убил диких зверей и змей, избавив народ от бедствий.]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Очнись! Это конец света, и он уже здесь. Если температура продолжит расти, вся Земля, все живое, погибнет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нахмурился,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пожилые люди, не желая признавать очевидное, заворчали: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что за вздор ты несешь, девочка? Какой еще конец света? Нечего тут помирать!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жара спадет, нечего панику разводить. Надо верить в страну, человек победит природу!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Нам, старикам, помирать пора, а вам, молодым, еще жить да жить. Живите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тоннеле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тонкий голосок не нарушил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мне жарко, пить хочу… дай воды…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матери исказилось от боли и беспомощности. Вода, что была, давно выпита, и напоить ребенка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стон вырвался наружу, и остальные почувствовали, как пересохло в горле, как зной опаляет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немногие сжимали в руках заветные бутылки, и их лица не выражали ни малейшего желания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доченька. Когда солнце спрячется, мама достанет тебе воды! Поспи немного, ладно? Во сне не будет жарко и не захочется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словно взрослая, понимала все без слов. Сквозь слезы 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в томительном ожидании пяти часов. Но словно в насмешку над людьми, после восьми часов невыносимого пекла, когда стрелки часов приблизились к заветной цифре, никто не почувствовал ни малейшего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 …Уже почти пять. Мне кажется, или температура не 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тоже…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Нетерпеливые стали подниматься, а Гоу Фугуй и Се Тяньлан уже более десяти минут стояли у входа в тоннель.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упала всего на один градус с восьми утра. Сейчас на улице 67 градусов. — Гоу Фугуй взглянул на часы, затем на небо. мОблачно, но жара не спадает.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ветер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не 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всем законам природы, после такой жары должен пойти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себе представляешь дождь при такой температуре?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вглядывался в нависшие тучи, и прежде чем он успел ответить, вернулся человек, поднявшийся наверх. Увидев мрачное небо и почувствовав обжигающий ветер, он застыл в оцепенении, а затем его лицо расплылось в счастливой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дождь! Дождь пойдет, и жара спадет! Вот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обратно, чтобы поделиться радостной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Гоу Фугуй нутром чувствовал – это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достаточно места, чтобы увезти вас отсюда, но если мы уйдем…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посмотрел ему в глаза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сколько людей погибло от этой жары, мы должны помочь им, если сможем. К тому же, все вещи, все запасы у тебя. Где ты – там и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взглянул на своего верного товарища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сейчас жара не спадает, солнце хоть спряталось, можно рискнуть и поискать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тайком перенести запасы на станцию метро, но теперь понял – пора действовать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пожар на станции еще не потух, и неизвестно, уцелели ли магазины и рестораны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тоннеля выбежала дюжина человек. Увидев затянутое тучами небо и отсутствие солнца, они радостно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домой! Солнце спряталось, сейчас похолодает! А если дождь пойдет, и вовсе красота будет! Тут дышать нечем, пора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поддались панике и, не раздумывая,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другие, более осторожные, решили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попытался остановить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еще не спала, и это после аномальной температуры. Вдруг дождь будет странный? Может, лучше подождать до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было не остановить. С вежливыми, но фальшивыми улыбками они поспешили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людей ушли сразу, а через полчаса, когда все увидели, что дождя нет, а температура лишь слегка снизилась, еще двести-триста человек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метро, они услышали слабый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невольно замерли, другие прибавили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17:48.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Кроваво-красная молния пронзила свинцовые тучи, возвестив о начале первого – горячего дождя – в городе Чан Китая после аномальной жары…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 хлынул ливень, сквозь который невооруженным глазом был виден «пар». Он заволок все вокруг, искажая очертания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раскаленной воды, падая на землю, не только не остужали ее, но и вызывали ужасающую цепную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площади донесся душераздирающий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кто-то из тех, кто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