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оборотень получил тычок в живот, и обе стороны остались довольны, когда Юаньюань гонялся за ним и колотил целых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боя оборотень был полон сил и с умилением смотрел на запыхавшегося сурка. Казалось, он готов выдержать еще несколько минут таких «нежностей».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Юаньюань, уставший из-за своих маленьких размеров, закатил глаза и презрительно усмехнулся, а затем яростно ударил себя по запястью. В мгновение ока он превратился в прекрасного юношу Фугуя с длинными стройными ногами и со всей силы пнул Се Тяньлана в живот, нанеся сокрушительный критический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Жизни капитана Се: –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капитана Се: – 200!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Обнаженный Гоу Фугуй убрал свои длинные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Это не для твоих глаз! Отвернись и подумай над своим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на лице оборотня Се впервые появилась глупая улыбка и румянец, как у похотливого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истребитель волков, прошедший огонь и воду, был брошен в объятия шпионов и врагов. Он думал, что может стоять, как скала, перед любой красотой, но теперь понял, что вся его храбрость бесполезна в определенных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Я ведь все видел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красота – это зрелище, от которого сердце замирает и начинает биться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гордый красавец Фугуй, облачившийся в шорты и футболку с поспешностью, достойной спринтера, невольно покраснел. Но в душе его бушевала буря, зубы скрипели от внутреннего вопля: «Импульс – вот истинный дьявол! Импульсивность – мой злейший враг!! Как я, в порыве гнева, снова принял человеческий облик и позволил этому оборотню воспользоваться моим замешательством?!».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 Позволил воспользоваться собой? Нет уж! Нужно немедленно отыграться и вернуть себе преимущество!!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Фугуй лихорадочно размышлял, но тут же осекся: «Стоп! Хватит нести этот вздор! Для оборотня, чьи глаза сверкают при виде меня, для того, кто готов круглые сутки пялиться на меня, лицезреть мое обнаженное тело – это не наказание, а вожделенная награда!».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 этого Большого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гордый молодой мастер Фугуй все же не стал заставлять своего слугу Се снять одежду и предлагать себя в качестве компенсации. Вместо этого он принял надменно-холодный вид и, сверкнув глазами,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застыл, как истукан? Хватай лопату и бур, и живо копать подвал!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мой хлеб, пьешь мою воду, живешь в моем доме! Пришло время отрабатывать свое содержание!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Батрак Се, услышав гневную тираду, радостно обернулся и заметил, что его молодой господин Фугуй переоделся в легкий, мягкий наряд, напоминающий одежду для тайцзи-цюань. В этот момент в нем совершенно не было и следа властного, элитного капитана. Он заискивающе улыбнулся и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наряд тебе тоже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конечно, без него ты выглядишь еще лучше…»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Фугуй лишь презрительно усмехнулся на эту лесть: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льстить мне! Хватай лопату и копай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Сурок Фугуй указал прямо на пол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пришло время оценить все преимущества переезда на виллу. В отличие от плиточного пола в большой квартире, пол здесь был сделан из добротного цельного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древесина и прочная, не чета дешевым синтетическим панелям, но все же она значительно выигрывала у твердого, легко трескающегося кафеля. Пол из цельного дерева был идеален для его коварного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доски я смогу сложить к себе в карман, а потом использовать для строительства подземного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Батрак Се лишь кивнул в ответ, не осмеливаясь возразить. Впрочем, он не стал уточнять, что они планируют копать всего лишь подвал, а не разветвленную сеть подземных туннелей. Для спуска в подземелье достаточно одного прохода из гостиной, нет никакой необходимости выкорчевывать весь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мы будем копать прямо в гостиной? — снова спросил слуга Се, беря в руки небольшой земляной 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молодой господин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Иди копай в кабинете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этом безумном мире никому нет дела до того, что они роют подвал прямо у себя под ногами, лучше все же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наличие секретного подземного убежища всегда окутано аурой таинственности и скрытности. Кабинет с книжными стеллажами по периметру и огромной круглой диван-кроватью в центре идеально подходил для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лишь уменьшить диаметр дивана на треть и вырыть под ним круглую яму. В итоге получится превосходно замаскированный вход в их секретный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кабинете, как и во всем доме, был деревянный. Се Тяньлан достал из огромного ящика, полного дрелей, пил, молотков и прочих инструментов для сверления и копания, приготовленных заботливым государством, монтировку и принялся поддевать склеенные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девять толстых досок были вырваны с корнем, обнажив бетонное 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этого железобетона, твердого, как скала, монтировка оказалась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Тяньлан извлек на свет спиральный бур, словно безжалостный убийца, готовый к расправе.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ногой на литую опору, включил переключатель, и бур с визгом вонзился в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работа этого монстра сопровождалась оглушительным грохотом. Робкий сурок Фугуй, не выдержав внезапного шума, подпрыгнул от испуга и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испепелив взглядом Се Тяньлана, который едва сдерживал улыбку, он бросился к окну, чтобы задернуть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все эти виллы с небольшими двориками позволяли укрыться от посторонних глаз (разве что любопытный сосед решит воспользоваться телескопом), сурок Фугуй считал, что лучше перестраховаться!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кабинет, облаченный в свою домашнюю одежду, батрак Се, с голым торсом, уже вовсю орудовал дрелью, выковыривая из прочного железобетона куски цементной крошки и бурой земли. Эти обломки громоздились в углу кабинета, занимая все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складывай выкопанную землю и куски бетона в свой бездонный карман! Потом выбросим их в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Тяньлан в очередной раз похвалил золотой палец в виде пространственного кармана. Без этого огромного хранилища даже транспортировка земли из вырытой ямы превратилась бы в непосильную задачу. Теперь же Фугуй-эру достаточно было лишь прикоснуться к земле, и она тут же оказывалась в его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сурок Фугуй тоже был весьма доволен своим бездонным карманом. Он торопливо начал складывать выкопанную землю в уголок своего пространства, но у него были свои соображения по поводу конечного пункта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тащить землю в сад? Просто сложу ее в кучу. В критический момент я смогу использовать эти запасы, чтобы похоронить врагов… 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может пригодиться для внезапной физической атаки, а второе – для защиты от палящего солнца, если вдруг негде будет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Тяньлан, уже просверливший толстый слой бетона и сменивший бур на лопату, не смог сдержать смех, услышав рассуждения Фугуй Юаньюаня о физической атаке и защите от солнца. Пришлось признать, что идея была гениальна.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железобетона, который можно быстро просверлить буром, для рытья туннелей большого размера не существовало подходящего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Тяньлану пришлось орудовать острой лопатой, выкапывая землю слой за слоем. Несмотря на отменную физическую подготовку, скорость работы неизбежно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кондиционер в кабинете работал от генератора, беспрерывно подавая прохладный воздух. Иначе, в полдень, при температуре около 50 градусов, даже выносливый Се Тяньлан, оборотень-шахтер, был бы измотан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энергично копал землю. Когда он был сосредоточен на работе и не пялился, проявляя чудеса самообладания, в нем чувствовалась сила и красота, достойные элитного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Дикое, прекрасное лицо мужчины с четкими, словно выточенными резцом чертами, идеально сложенная фигура без единого намека на излишества, сильная, гибкая талия и идеальный перевернутый треугольник – все это, в сочетании с мощными, стройными ногами, заставило красавца Фугуя признать: его слуга Се был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бросил на него несколько восхищенных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Тяньлан, разумеется, заметил эти мимолетные, украдкой брошенные взгляды, но не стал оборачиваться, чтобы поймать милые, смущенные глаза, которые тут же отводились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 волк лишь тайно приподнял бровь и с удвоенной энергией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богатого молодого господина было не так-то просто соблазнить красотой. Он окинул его взглядом лишь пару раз, а затем принялся разминать пальцы. Его изначально белые и нежные руки слегка увеличились в размере, а ногти быстро отросли и заострились.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гордый молодой хозяин подошел к слуге Се и, не церемонясь, отодвинул его в сторону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собираешься копаться? Ты же дилетант!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станешь свидетелем чуда! Открой свои волчьи очи и смотри внимательно! Твой богатый папа всегда будет твоим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на мгновение замер, а затем понял, почему его Юаньюань внезапно обратился в сурка. Сурки ведь рождены для того, чтобы рыть норы! Они, должно быть, настоящие мастера в этом деле, способные сотрясать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Тяньлан, не пытаясь затмить его величие, честно отошел в сторону и приготовился оценить мастерство копания своего сурка 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тайком включив камеру на своих часах, он приготовился запечатлеть стиль сурка в работе… И тут сурок Юаньюань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Тяньлан: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Он что, неправильно настроил камеру? Почему он вдруг упал? Не говоря уже о его персиковой… кхм, довольно… округлой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Сурок Фугуй, лежащий на земле с красными ушами и безумно роющий землю: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смущен и зол, чтобы оглянуться. Он мог только дико рычать за спину, взъерошив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не снимай меня! Иначе я загрызу тебя насмерть, когда обернусь!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лечь на землю и вырыть яму?! Разве он не хотел продемонстрировать свое превосходство?!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нужно было копать вниз, и ему приходилось использовать все свои навыки, лежа на земле. Что он мог поделать? Он был беспомощен, и ему оставалось только дико вопить в своем сердце: «Ах, ах, ах, ах, ааааааа!»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