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признаться, и представить себе не мог, что ещё до своего перерождения получит шанс стать тем самым «золотым мальчиком», купающимся в миллиардах!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 Он сорвался с шелковых простыней своей вычурной, усыпанной бриллиантами кровати и, едва не спотыкаясь, кинулся к панорамному окну. И вот она – страна, принадлежащая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этого процветающего города, зажатого в объятиях гор и рек, возвышались три самых лакомых кусочка коммерческой недвижимости – наследство, оставленное ему почившими родителями. Вдобавок к этим небоскрёбам, ему принадлежали ещё три десятка элитных домов в самом центре города. Арендная плата за всё это добро каждый месяц превращалась в астрономическую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оказывается, настоящий богач – это домовладелец!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окинул взглядом бурлящую жизнью центральную площадь, а затем перевёл взгляд на свои двухуровневые апартаменты на верхнем уровне элитного жилого комплекса – островок тишины в центре суеты – и ощутил всю благосклонность этого мира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 полки холодильника банку дорогущего пива с названием на каком-то непонятном языке, он сорвал крышку, сделал глоток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волнуйтесь! Что бы ни случилось, я, Гоу Фугуй, сделаю всё возможное, чтобы спасти этот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сознание, конечно, не ответило, но сердце красавчика Фугуя было полно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банку ледяного пива, уничтожив тарелку свежайших суши из холодильника и развалившись в массажном кресле, Гоу Фугуй вдруг вспомнил, что ещё не связался со своими двумя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оценил силу сахарной пули и активировал связь через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Гоу Фугуй был готов к тому, что ответа не будет, но связь установилась почти мгновенно. И вот из часов раздался знакомый голос оборотня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Юаньюань удивлённо вскинул брови. Неужели на этот раз мировое сознание не закинуло оборотня в какую-нибудь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перехитрил судьбу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связь через часы работает в радиусе ста километров, значит, они как минимум в 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ты в городе Чанпин?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Тяньлана замер на секунду. Гоу Фугуй отчётливо услышал шум, похожий на стук в дверь и какую-то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последовал ответ Се Тяньлана: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улица Латунная, рядом с центральной площадью Чанпина… Тцк, живу здесь. Где ты? Закончу тут дела и подъеду.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«улица Латунная, центральная площадь Чанпина», Фугуй Юаньюань скривился в странной гримасе. Он торопливо схватил телефон с журнального столика, открыл карту и вбил в поиск название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красную точку, расположенную всего в полутора километрах от него,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были действительно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к тебе приеду! — радостно воскликнул местный тиран Фугуй. — Какое совпадение, я тоже в центре, живу в комплексе «Цзинюй (Золото и нефрит)».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местный тиран Фугуй повесил трубку, выудил из своего бездонного гардероба самую стильную и броскую одежду, переоделся и, выкатив из спортзала свой электро-скутер, помчался на Латунную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лифта, его окликнула пожилая женщина, живущая в его доме. Увидев его, старушка на мгновение замерла, а затем, расплывшись в улыбке,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собрался,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взглянул на неё и, изобразив ответную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прогуляться, встретиться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гуляй, гуляй, тебе-то, с твоим-то везением, переродился, денег куры не клюют, можешь себе позволить всё, что угодно. Только ты, молодой человек, будь осторожен, не губи своё здоровье и не связывайся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видя, что старушка снова собирается читать ему нотации, улыбнулся и вытащил свой козырь из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Сун, ваша семья ещё не заплатила аренду за этот месяц. Когда вы попросите брата Сун перевести мне деньги на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Ворчавшая старушка мгновенно осеклась, бросив на Гоу Фугуя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сирота, только и умеет, что деньги трясти с арендаторов! Столько домов имеет, что с него станется, если за один месяц не заплатят!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старушка произнесла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Фугуй, ты же знаешь, как твой брат Сун занят в последнее время! Он, наверное, и помнил про аренду, да просто забыл в суете. Я ему сегодня же напомню!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старушка выскользнула из лифта, как только двери открылись, словно не желая больше ни секунды находиться рядом с этим алчным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домовладелец Фугуй-эр почувствовал прилив радости от того, что снова ощутил себя хозяином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Счастье переполняло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счастье достигло апогея, когда, следуя указаниям карты, он добрался до Латунной улицы и увидел своего страдающего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раз они в одном районе, Се Тяньлан, должно быть, тоже богат. Но оказалось, Латунная улица – это одна из немногих обветшалых, полуразрушенных улочек в центре города, ожидающая сноса.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здесь были маленькими и тесными – настоящие трущобы в центре богатого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волк Се, способный в одиночку сразиться с сотней человек и смотреть свысока на целую армию, теперь в одних шортах и майке стоял посреди улицы и «убеждал» головорезов, явившихся выбивать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Тяньлан! Когда вернёшь 500 тысяч юаней, которые ты должен брату Луну?! Если не вернёшь, не обижайся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Тяньлан, не стоит с нами связываться! Даже если ты крут в драке, ты же не победишь нас всех! Возвращать долги – это святое! Не загоняй себя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Тяньлан, верни деньги по-хорошему, а не то станешь рабом брата Луна! Или продай свой старый дом брату Луну. Твой сарай стоит от силы 300 тысяч юаней, но брат Лун добрый и готов купить твой дом за 500 тысяч, чтобы ты мог расплатиться с долгами!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подписывай договор купли-продажи, и ты свободен от долгов!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стоял в окружении гангстеров. На его красивом, диком лице не дрогнул ни один мускул, но от его ледяного взгляда ни один из бандитов не решался на опрометчивый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ещё вчера с этим парнем можно было легко договориться,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головорез в замешательстве почесал затылок,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долги должны быть возвращены, и никто, кроме денег, не может им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гангстеры уже приготовились к драке, а Се Тяньлан задумал одним махом решить все проблемы, их внезапно прервал звонкий, смеющийся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вам 500 тысяч? Этот молодой господин заплатит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рассеялась. Главный бандит и толпа зевак, наблюдающих за разборками, одновременно повернули головы в сторону стильного молодого человека, подъехавшего на электрическом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– богач. Глаза главного головореза вспыхнули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он должен нам 500 тысяч юаней, а с процентами – 660 тысяч. Ты уверен, что хочешь за него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домовладелец протиснулся сквозь толпу на своём скутере, подъехал к Се Тяньлану, на лице которого отразилась целая гамма чувств, обошёл его кругом, похлопал по мускулистым плечам, пощупал сильные руки и даже приподнял край его майки, чтобы полюбоваться на пресс с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нескрываемые взгляды гангстеров и зевак, богатый домовладелец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как раз нужен сильный работник, который умеет драться. У него хорошая фигура, приятная внешность и пресс –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Гоу Фугуй похлопал Се Тяньлана по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выплатить долг в 660 тысяч, а потом буду платить тебе 160 тысяч в месяц.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взглянул на Фугуя Юаньюаня, выставляющего себя напоказ, как богач-выскочка, и тихо рассмеялся. Затем посмотрел в глаза молодому господину Фугую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молодой господин,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Фугуй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660 тысяч, да? Дай мне свой телефон, я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посмотрел на богатого молодого человека, затем на Се Тяньлана в шортах и майке, и, наконец, вытащил из кармана телефон, чтобы принять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уведомление об успешном переводе 660 тысяч, главарь банды довольно ухмыльнулся и приготовился увести своих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уйти, он вдруг потёр руки и посмотрел на Гоу Фугуя: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такой уважаемый и богатый человек, вам случайно не нужен ещё один сильный и способный работник? Мы не просим ни 660 тысяч, ни 160 тысяч! Всего 60 тысяч! 60 тысяч в месяц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Фугуй посмотрел на ухмыляющихся гангстеров и почувствовал, как у него начинают болеть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сказать, как оборотень Се, в шортах и майке, пнул огромную каменную плиту, валявшуюся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обнял за плечи Гоу Фугуя и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молодому господину не нужны коротышки, бедняки и уроды. Ему нужен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хулиганов, которых только что назвали коротышками, бедняками и уродами: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коротышек, бедняков и уродов в толпе смотрели на него с нескрываемой злобой: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Зазнался, как только подружился с богачом?!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мы не понимаем, для чего тебя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ощупывать ноги, талию и мышцы живота, когда ищет работника на долгосрочную перспективу, да ещё и чтобы он был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почечной недостаточности! Как только у тебя начнутся проблемы, тебя сразу же бросят!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Се, почувствовав завистливые взгляды, брошенные в его сторону, злобно улыбнулся, обращаясь к молодому господину Юаньюаню: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не нужно ничего брать с собой, я готов служить вам верой и правдой хоть сейчас! Молодому хозяину все еще нужно контролировать направление и передвигаться ногами, когда он едет на электрическом скутере. Я могу отнести молодого хозяина домой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выдать себя за щедрого покровителя, вызвала волну отвращения у красавчика Гоу Фугуя: «Будь осторожен, иначе папа действительно захочет, чтобы ты стал батраком, понял? Накаченные мышцы пресса – лишь приятное дополнение!»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избалованный богатый юноша не устоял перед очарованием сильного, мускулистого и хорошо сложенного «батрака». Если бы не отчаянное сопротивление, возможно, его бы несли не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попинывая оборотня, взвалившего его на спину, богатый молодой хозяин наконец-то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станет концом света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огляделся, не заметив ничего необычного,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трудно сказать… Может, это случится через пару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неся своего Юаньюаня на спине, он вышел из тени высотки на солнечный свет и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тоже невольно взглянул в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…Стало жарче? Когда я ехал к тебе,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промолчал и вдруг, неся Гоу Фугуя на спине, рванул вперед к жилому комплексу «Цзинюй».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температуру на своих часах!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спешно активировал функцию термометра на своих часах и с изумлением увидел, что всего за пять минут, пока Се Тяньлан нес его, температура подскочила с 30 до 38 градусов. А ведь было всего лишь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