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Се Тяньлан вел вертолет из африканских джунглей в Китай, попутно выискивая других членов команды, лис Фугуй вместе со своей колонной из четырнадцати машин тоже направлялся в безопасную зону табачного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Поначалу всем казалось, что это будет несложное путешествие. В конце концов, Шанхай и табачный рынок были совсем рядом. Всего три часа по скоростному шоссе. Даже если бы они решили ехать не по шоссе, то добрались бы до табачного рынка за пять часов по обычной национальной трассе.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вырвавшись из ловушки площади Века, они обнаружили, что за прошедшие три дня мир необратимо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процветающий город провинции, казалось, безвозвратно погиб. Он утратил свою суету и жизненную энергию. На улицах по-прежнему толпились люди, но «люди», которых они видели, уже не были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Колонна из четырнадцати машин с трудом пробивалась вперед и через три часа была вынуждена остановиться. Они едва успели добраться до окраин Шанхая, преодолев за три часа всего тридцать километров.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скорость была даже меньше, чем у обычных электромобилей, но пятьдесят семь человек в колонне понимали, что это уже огромная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парень в инвалидной коляске, чья модифицированная машина генерировала электрический ток высокой интенсивности, не ехал впереди, расчищая дорогу и отвлекая на себя зомби, привлеченных шумом, то им бы никогда не удалось выбраться с пешеходной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пешеходы инстинктивно сторонятся несущихся машин, но зомби больше не ведали страха и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страх, они могли остановить любую цель, используя горы трупов и море плоти. Несколько раз по пути машины, отставшие от колонны, едва не были окружены обезумевшими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после того, как богатый молодой человек, чей внедорожник тоже был щедро модифицирован, несколько раз с остервенением протаранил толпу, путь для остальной колонны был расчищен. Однако, эта отчаянная мера пробудила нездоровый интерес у толп живых мертвецов, которые теперь неотступно следовали за машинами, образуя жуткую армию, марширующую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защитная двигательная система инвалидной коляски, ведущей колонну, взмолилась о пощаде, перегревшись и исчерпав свой энергетический запас, колонна вынужденно замерла посреди апокалиптического пейзажа.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Стрелки часов показывали три после полудня, и до наступления зловещей темноты оставалось еще несколько томительных часов. Но в сердцах людей поселилось предчувствие надвигающейся битвы.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парень в инвалидной коляске, сжал губы в тонкую линию: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Впереди, если верить словам членов группы, – супермаркет импортных товаров.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Ворота распахнуты. Внутри, без сомнения, кишмя кишит зомби. Вы уверены, что это именно то, что нам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совету Су Линьлинь, девушки с миндалевидными глазами, выжившие лихорадочно извлекли свои телефоны и присоединились к групповому чату команды самоспасения из четырнадцати машин.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Гоу Фугуй не стал исключением, и, к его величайшему облегчению, моментально оказался принят в это странное братство.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красавчик Фугуй вознес хвалу технологическим гениям своей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Мин, гений из мира науки, не обманул. Если хрупкие внутренности мобильного телефона пережили Врата Судного дня, то специальная чип-карта и приемник сигнала, словно магические артефакты, подключались к сети общественного оператора, расшифровывая ее. Это позволило ему легко влиться в эту причудливую семью – Людей Судного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как подсказывало чутье, эта семья могла оказаться далеко не самой гостеприимной.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групповом чате было единогласно выбрано место для передышки и ночлега: гигантский оптовый супермаркет импортных товаров, расположенный в пригороде.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полной оккупации не могло быть и речи, но прилегающие к супермаркету ресторанчики вполне могли стать временным убежищем, которое можно забаррикадировать и опечатать на ночь. К тому же, сам супермаркет представлял собой бесценный оазис, где каждый мог пополнить свои стремительно истощающиеся запасы.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Решено, двигаемся туда. В конце концов, за богатством и славой идут в самое пекло, — тибетский лис Фугуй слегка вскинул подбородок, и в его прищуренных глазах мелькнуло загадочное выражение, смесь насмешки и вселенской усталости. — Вы же видели, что творится на дорогах. Весь Шанхай 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Скорость этого падения просто ошеломляет. Пока кто-нибудь не изобретет противоядие от этого чертового золотого эликсира пятого поколения, весь мир рискует погрузиться в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самое главное в смутные времена?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бросил взгляд на парня в инвалидной коляске, Сы Минжи, и на Су Линьлинь, девушку с миндалевидными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под взглядами полными недоумения и безмолвного вопроса, он ответил сам себе с видом мудреца, познавшего все превратности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Еда, разумеется.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нынешней ситуации даже золото не стоит и ломаного гроша по сравнению с куском хлеба. Шанхай уже пал, и в ближайшем будущем никто не станет оспаривать наши права на здешние продовольственные запасы. Но стоит нам покинуть Шанхай и добраться до относительно безопасной зоны, за еду придется платить гораздо более высокую цену, чем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храбрые юноши и девы, хватайте оружие и отправляйтесь на поиски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порыве вдохновения тибетский лис Фугуй невольно вскинул брови, глядя на Сы Минжи и Су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эта приподнятая бровь была его истинным выражением, без влияния крови тибетского лиса, он, вероятно, выглядел бы просто красивым и элегантным. Но в сочетании с родословной, добавившей в его облик что-то от тибетского лиса, эта мимолетная гримаса едва не оттолкнула юношу и девушку.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угрюмый и замкнутый, с вечно непроницаемым лицом, закатил глаза к небу. Су Линьлинь, для которой красавец Фугуй с первого взгляда стал спасителем и ангелом-хранителем, изо всех сил старалась не отводить взгляд от тибетского лиса Фугуя, но в глубине души закрадывалось сомнение: «Я просто не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разбивающегося вдребезги золотого стекла на площади был настолько прекрасен и нереален, что его невозможно забыть, увидев однажды.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этот ангел, запечатленный в ее памяти, превратился в нечто совершенно иное, стоило ему сесть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то же лицо, те же черты, ничего не изменилось! Но хрупкий красавец каким-то непостижимым образом превратилась в саркастичного и декадентского дядюшку.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не понимаю! Неужели темпераменты людей могут быть настолько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оставив в стороне все недоумения и сомнения, все были готовы броситься в этот оптовый супермаркет.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благодаря суровому уроку, полученному во время побега, на этот раз все действовали с большей слаженностью и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плану, стариков и детей разместили в центре, а физически крепкие мужчины и женщины образовали передовую и боковые линии обороны. Все старались закутаться поплотнее и держать наготове все имеющиеся средства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пятьдесят семь человек разделились на три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возглавил свою собственную команду, получившую гордое название – команда бога T. На их плечи легла задача привлечь внимание зомби и отвлечь как можно большее их количество.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основная группа, состоящая из пятидесяти одного человека, должна была ринуться вперед, воспользовавшись образовавшейся брешью.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Последняя команда, состоявшая из пяти человек, включая Су Линьлинь, Ван Кошао и отца доктора, отличалась быстротой, выносливостью, хладнокровием и высокой мотивацией. Их задачей было прикрывать тыл и курсировать между двумя основными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случае, если команде бога T Гоу Фугуя не сможет привлечь достаточно зомби или часть мертвецов вырвется вперед и создаст угрозу, они должны были поднять шум и помочь команде бога T справиться с кризисом.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Короче говоря, все должны были работать как единый механизм, двигаясь вперед вместе, прилагая максимум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инвалид Сы Минжи отказался от помощи другого молодого человека, предложившего толкать его коляску.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управлять своей коляской самостоятельно. Если придется бежать, вам за мной не угнаться.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 что он сказал в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Линьлинь, девушка с миндалевидными глазами, бросила на него мимолетный взгляд и слегка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вновь одарил ее насмешливой и печальной улыбкой, говорящей о том, что ему все известно. Этот парень умеет прятать свои чувства, как никто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все ждут, когда ты выйдешь из автобуса, так что шевели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не мог больше выносить это саркастическое и удрученное лицо. Сы Минжи точно сорвется, если будет видеть его слишком часто.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цокнул языком, но все же сделал глубокий вдох, готовясь к предстоящему представлению.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выходя из машины, тибетский лис Фугуй автоматически активировал навык «Насмешка», превращая свое, несомненно, привлекательное лицо в крайне раздражающую маску. В сочетании с властной и саркастичной ухмылкой, застывшей в уголках его губ, казалось, что воздух вокруг него сгущается.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Тибетский лис Фугуй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зомби медленно повернули головы в его сторону, он проревел: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 на кого не нацеливаюсь!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имею в виду, что вы все – жалкие неудачники!!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бродящие зомби: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тибетский лис Фугуй бросился бежать, оглашая окрестности лаем и криками.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три секунды все зомби, услышавшие его дерзкий вызов и увидевшие тибетского лиса Фугуя, пришли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Издавая утробный рев, они ринулись в погоню за Гоу Фугуем!!!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группа, выходившая из автобуса: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плану, пять членов третьей группы должны были обеспечить прикрытие и подстраховку для брата Фугуя: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увел всех зомби? Все приготовления, сделанные ранее, оказались излишними?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Минжи, сидя в своей коляске, холодно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насколько он заслуживает побоев!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четырнадцать машин самоспасателей, почти не встретив сопротивления, словно во сне, въехали на территорию оптового супермаркета. Пока тибетский лис Фугуй выгуливал зомби, они проникли в китайский ресторан с прозрачными стеклянными дверями, расположенный на территории супермаркета, и совместными усилиями уничтожили двух зомби, дежуривших у прилавка, выбросив их тела на улицу. Наконец, им удалось закрепиться в ресторане.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срок действия навыка принудительной насмешки тибетского лиса Фугуя, измотавшего зомби, подошел к концу. Едва успев отвести большую часть мертвецов от супермаркета, прямо у ворот, по диагонали от китайского ресторана, который все успешно заняли, он внезапно превратился в обморочного козла и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падения, схватившись за грудь, выжившие, наблюдавшие за ним из ресторана, почувствовали необъяснимое дежавю.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знали, игра ли это их воображение, но, глядя на лежащего без движения длинноволосого молодого человека, им вдруг показалось, что он совсем не заслуживает побоев. Напротив, он выглядел хрупким, красивым и, в каком-то смысле,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Линьлинь: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Разбитый ангел в ее сердце, казалось, вновь обрел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еще более непостижимо!!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http://bllate.org/book/15804/1417088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