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Тяньлан никогда не был в таком отвратительном настроении и не имел столько жалоб.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волк, прошедший через ад сражений, преследовавший наркоторговцев и уничтожавший террористов, Се Тяньлан считал свою психику нерушимой. Он сохранял хладнокровие, даже если бы перед ним рухнуло Цинхай-Тибетское нагорье.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Ничто не могло заставить его почувствовать себя беспомощным или потерять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это проклятое мировое сознание не забросило его в первобытный лес, где он даже не мог сориентироваться.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возвышающиеся деревья, которые редко встретишь в современных городах, он почувствовал неладное, но все еще надеялся, что попал в национальный парк.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не окружила толпа дикарей в меховых юбках.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 одном парке страны не водятся дикие люди, и даже если там устраивают тематическое шоу, все не может выглядеть настолько реалистично.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сделали дикари, увидев его, – не попросили денег, а с дикими воплями попытались ударить его заостренными палками.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смирился со своей судьбой, Се Тяньлан был бы идиотом.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оборотень Се, обманутый мировым сознанием, избил толпу дикарей, которые бросились на него, возможно, даже собираясь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их численное превосходство и дикие вопли, они не могли сравниться с разъяренным оборотнем, вооруженным лишь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дикари использовали духовые трубки с отравленными дротиками, они были бессильны против защитного боевого костюма оборотня Се. Единственное, куда они могли попасть, была его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дикари, потерпев поражение, подняли оглушительный крик и убежали звать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оборотень Се увидел первого воина дикого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Сильного, дикого, свирепого и выносливого молодого воина с загорелой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Оборотень безжалостно избил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Се Тяньлан победил темнокожего воина, дикари, которые до этого мечтали разорвать его на куски, полностью изменили свое отношение.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по-прежнему вопили и кричали, но на этот раз встали на колени гораздо быстрее, воздев руки к небу и поклоняясь оборотню, словно злому божеству.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коллективного поклонения старейшина племени, с кожей, сухой, как кора дерева, попытался водрузить на его голову шапку вождя, сплетенную из ярких перьев, возможно, фазаньих или утиных.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оборотень Се не отреагировал мгновенно, он стал бы вождем этого дикого племени, и тогда… началось бы его господство над лесом?!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отказался от должности вождя.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трапезы он поделился с дикарями едой из своего рюкзака.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 думал, что эти дикари не узнают еду и не смогут открыть пластиковые пакеты.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дикари прекрасно знали, как есть лапшу быстрого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заметил на запястье вождя роскошные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дикари уже видели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эти часы доказывали, что именно место, где он приземлился, было первобытным лесом, а не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Оборотень Се испытал беспрецедентное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если апокалипсис разразился из-за нашествия варваров, хрупкому Юаньюаню могло не хватить сил противостоять дикой орде. Лучше уж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обрывкам информации – ведь кроме диких криков и ритуальных плясок, дикари мало что умели – Се Тяньлану удалось понять их примитивный язык жестов.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попытался узнать о дороге, ответ оказался неутешительным: три реки вброд, покорить гору, да продраться через два болота. Зато вождь и первый воин живо интересовались секретами его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продемонстрировал им плавные движения Тайцзи Рождения двух начал. Сначала медленные, едва заметные, они постепенно набирали скорость, превращаясь в ритмичную, неотвратимую атаку, исполненную естественной грации. В глазах первого воина и высокого вождя вспыхнул нескрываемый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недолго думая, подозвал самую красивую чернокожую девушку племени, облаченную лишь в юбку из травы, и предложил ее воину в обмен на секреты тайцзи.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Оборотень Се решительно отказался. Его сердце навеки принадлежало калану, маленькому ворчуну, косатке и Юаньюаню. Никому другому, будь то человек или зверь, не дозволено приближаться к нему ближе, чем на 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озадаченный отказом и сверкающий лысиной, почесал свою шляпу, больше похожую на потрёпанную метелку, и, наконец, решил предложить нечто действительно ценное!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Се Тяньлан оказался в долине, охраняемой десятками дикарей. И то, что он увидел, заставило его замереть: море золотых цветов, сияющих под солнцем, затмевая своим великолепием даже светило. Зрелище, способное поразить любого, кто его увидит.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 Тяньлан не смог устоять перед этой красотой. Несмотря на раздражающую напористость вождя, дико кричащего и бьющего себя в грудь, он не удержался и сделал несколько снимков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с функцией фото и видеосъемки. Пусть на крошечном экране фотографии казались невзрачными, позже их можно было перенести на телефон или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запечатлеть это золотое море цветов и показать своему Фугуй Юаньюаню по возвращении.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представил, как Юаньюань, будь он выдрой, утыкающейся мордочкой в золотые цветы, медоедом, сражающимся с лепестками, или даже черно-белой косаткой, развалившейся в море цветов и приминающей хрупкие стебли, – в любом виде это было бы невероятно трогательное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бы на это золотое великолепие смотрел юноша с длинными волосами и глазами феникса… это было бы подобно явлению ангела, настолько прекрасно, что захватывало бы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видя растерянность Се Тяньлана и не дождавшись от него ни слова, вождь просто сорвал ближайший золотой цветок и без лишних церемоний засунул его в рот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кто вообще смеет заставлять оборотня Се что-либо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должно было случиться! Тем более, что из стебля сорванного цветка сочилась бледно-желтая, неизвестная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замешательство вождь и первый воин истолковали как опасение отравиться, и смуглый юноша с разрисованным под зверя лицом сорвал другой цветок и смело отправил его в рот. Прожевав, он поднял руку в сторону Се Тяньлана и многозначительно жестикулировал.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понял. Этот цветок, видимо, дарует силу и могущество. Затем, вождь сорвал второй цветок и, прежде чем протянуть его Се Тяньлану, на мгновение задумался, достал из своего рюкзака герметичную коробку из сплава и аккуратно положил цветок внутрь. Нажал кнопку, и воздух мгновенно выкачался.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подумал, что эта дурацкая коробка все-таки пригодилась. Если бы удалось доставить этот цветок обратно, старые очкарики из НИИ сошли бы с ума от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Вождь и первый воин не обиделись на то, что Се Тяньлан отказался есть цветок. В конце концов, у них их еще целое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вождь сорвал третий золотой цветок и протянул оборотню. Встретив настойчивый взгляд парня в шляпе из куриных перьев и робкий взгляд чернокожей девушки, оборотень Се скривился и, наконец, взял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что будет. Если уж выбирать между дикой чернокожей девицей и цветком, он, пожалуй, предпочтет съесть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пальцы Се Тяньлана коснулись этого сказочного золотого цветка, он отчетливо услышал звук ветра. Прежде чем он успел понять, что это за звук, над диким племенем разнесся звук выстрелов откуда-то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Се Тяньлан успел оттолкнуть темнокожего воина, стоявшего справа, а вождь, державший золотой цветок, рухнул на землю. В падении, тем не менее, ему удалось избежать пули, прилетевшей с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пули летели слишком часто.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обычная снайперская винтовка, а пулемет, способный вести непрерывный огонь! Се Тяньлан схватил смуглого воина и бросился в густую чащу неподалеку. За укрытием кустов он увидел вождя, изрешеченного пулями, и десятки дикарей, охранявших золотое море цветов, превратившихся в кровавое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Смуглый юноша рядом с ним, очевидно, тоже все понял и издал яростный рев, словно раненый зверь. Он рвался вперед, готовый вступить в бой с незваными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 Тяньлан удержал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ни были сильны варвары, они никогда не смогут победить цивилизацию. Это закон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Се Тяньлан пытался увести смуглого юношу, с неба спустились вертолеты, в одно мгновение нависшие над диким племенем.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Началась односторонняя бойня. Вертолеты поливали огнем все вокруг более десяти минут, превратив это дикое, но яркое место в безмолвную пустыню.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лежали искалеченные трупы перепуганных дикарей, теплая алая кровь окрасила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крепко прижал смуглого юношу к земле. Его тело содрогалось в борьбе, налитые кровью глаза смотрели в одну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листву кустов Се Тяньлан и смуглый юноша увидели, как из черного вертолета выходит группа людей. Впереди шел молодой мужчина с голубыми глазами и каштановыми волосами. Ему было около тридцати, и он был необычайно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момент, когда смуглый юноша увидел лицо этого человека, его тело, удерживаемое Се Тяньланом, снова начало отчаянно вырываться.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Симоку! Симоку…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Смуглый юноша выкрикивал что-то на непонятном Се Тяньлану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смысл этих слов, полных ненависти и гнева, был ясен и без перевода.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они не могли ничего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снова прижал смуглого юношу к земле и сурово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отомстить, научись терпеть. Иначе –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темной кожей не понимал его слов, но в этот момент этот дикий и смелый человек, казалось, проникся мудростью цивилизации.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рот, его коричневые губы дрожали, неуклюже повторяя незнакомые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Месть… и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Терпение, месть!!!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смуглый дикарь бесшумно затаился в кустах. Больше ни звука, ни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понадобилось всего мгновение, чтобы научиться терпению. И он готов был отдать жизнь ради мести.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Тяньлан посмотрел на этого дикаря, подвергшегося нападению цивилизации, и внезапно почувствовал горечь.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той ночью, цивилизованные люди, устроившие бойню в долине дикарей, с изумлением увидели, как их вертолеты, словно раненый одинокий волк, в панике взлетают в небо. Улетая, он обстреливал всю долину и вертолеты, словно дикий зверь, жаждущий мести, даже если это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http://bllate.org/book/15804/1417087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