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[Тибетский лис Фугуй: Я ни на кого не нацелен, всё, что я вижу –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Мусор повсюду,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Маленькие, от природы прищуренные глаза, квадратная морда и длинная пасть придают ему выражение презрительной усталости от мира. Учитывая одинокий нрав тибетских лис, неудивительно, что каждый из них мастерски владеет искусством сарказма. Один его взгляд – и ты уже представляешь, как он над тобой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Принудительная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вперёд, все живые существа, враждебные к тебе (включая мёртвых, но способных двигаться), невольно попадают под прицел твоего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враги, которых ты видишь, испытывают неконтролируемый гнев из-за твоих насмешек и бросаются на тебя, желая избить до полусмерти, чтобы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усиливается, если подкрепить взгляд словами или действиями. Но помни, основной навык действует не более 3 минут. Заранее продумай пути отступления, чтобы не быть растерзанным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ты устал, стери все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Помимо насмешки, выражение морды тибетского лиса можно интерпретировать как вселенскую тоску, как будто он один трезв в мире пьяных. Разница лишь в том, слегка приподняты ли уголки его губ и насколько прищурены глаза. Если же лис лежит неподвижно, глядя вдаль, скорее всего, он не насмехается, а размышляет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Принудительное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вперёд, все живые существа, которых ты видишь (включая мёртвых, но двигающихся), друзья и враги, заражаются твоим всепоглощающим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попадает под твой взгляд, начинают бесконтрольно размышлять о жизни и сомневаться в себе. В тяжёлых случаях может возникнуть желание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рекомендуется использовать этот навык со словами или действиями; достаточно просто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 погружает в уныние на 3 минуты. На чрезмерно оптимистичных и самоуверенных существ без проблеска интеллекта эффект ослаблен вдвое или вовсе отсутствует. Например, на хаски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Лисий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Не сомневайтесь, тибетский лис – тоже лис, и его вой тоже очень мелодичный… Ну, то есть, от него мало толку, но он всегда привлекает внимание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Практически бесполезен, разве что привлекает внимание, но отлично работает в сочетании с первыми двумя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смотрит на тебя, можно сначала несколько раз пронзительно завыть, чтобы он обратил на тебя внимание! Как только он посмотрит,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Бесполезные/отрицательные характеристики: Внешность немного испорчена и подвержена влиянию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глаз слегка меняется, характер становится саркастичным и депрессивным из-за воздействия родословных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жди, что у тебя будет много друзей, если только кто-то действительно не полюбит тебя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плохие намерения могут быть у тибетского лиса? Лис не виноват, что у него такая мордашка~]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Фугуй хлопнул себя по запястью, глядя на обезумевших и бесстыдных людей в ресторанчике. Снова подняв глаза, он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то же прекрасное лицо, но в нём больше не было нежного, жалостливого взгляда обморочного козла Фугуя. Его заменила огромная сила сарказма, которую не могла скрыть даже его красота. Казалось, люди видели не его лицо, а лишь его пронзительные, полные презрения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глаза посмотрели через окно машины на ресторан быстрого питания, где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кто смотрел в ту сторону, впали в неописуемый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мимолетного оцепенения в людях проснулся неконтролируемый гнев на несправедливость мира и недовольство своим положением! Ими овладела жажда выместить злость на ком-то, но они не могли найти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её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тибетский лис Фугуй подъехал на машине к двери ресторана. Высунувшись из окна, он устремил полный сарказма взгляд на посетителей. И, глубоко вздохнув, тибетский лис Фугуй издал пронзительный лисий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Чжи-чжи-цзы-цзы-ао-ао! Чжи-цзы-ао-ао!! Чжи-чжи-цзы-цзы-ао-ао!!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лисьего воя звучала то выше, то ниже, с чётким ритмом, заставляя всех, кто слышал его, невольно поворачиваться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находили источник звука, они попадали под прицел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и миндалевидными глазами видела через стекло, что в глазах Гоу Фугуя не было ни намёка на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инвалидной коляске поднял голову и со странным выражением лица посмотрел на молодого человека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бурная реакция была у тех злобных негодяев, которые заставляли других уступать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увидели в прекрасных лисьих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уставился? Как ты, ничтожество, смеешь смотреть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[Пощупай свой член и спроси себя: достоин ли ты называться мужчиной?]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и не мужик вовсе! Ты даже не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[Смешно! Нищеброд!]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Слабак!]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копилась злоба, они и раньше не отличались добротой. Но теперь, увидев этот взгляд, они пришли в ярость. Они забыли о машине, единственным их желанием было избить эту наглую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побить кого-нибудь!!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Да, я отброс и ничтожество, но это не дает тебе права глумиться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Озлобленный тип, счастливый, что напугал врача и владельца машины, бросил девочку на землю. Его глаза налились кровью, и он выскочил из окна вместо ребенка. Вскинув кулак, он бросился на тибетского лиса Фугуя,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отставали и другие, кто до этого угрожал детям, женщинам и старикам, желая заполучить машину. В их числе была и вся семья мужчины средних лет, окружившие мальчика в инвалидной коляске.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тибетского лиса Фугуя, выглядывающего из машины, по-прежнему кривилась в ехидной ухмылке, но он нарочито медленно тронулся с места. Разъяренные головорезы, вырвавшиеся из ресторана, и зомби, мечтавшие разорвать его на куски, с яростью бросались на автомобиль, словно стая голодных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люди в ресторанчике, балансируя на грани жизни и смерти, ощущали горечь предательства и разочарование в человеческой природе: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Почему они вдруг перестали угрожать? Мы все здесь плакали и ругались,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разорвал голос тибетская лиса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перетяну на себя всю ненависть! Живо в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люди встрепенулись. Доктор, которого выгнали из машины, вихрем ворвался в закусочную, подхватил плачущую дочь и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полон гнева и хотел отомстить всему миру, но вдруг осознал, что Гоу Фугуй отвлек на себя этих живых мертвецов и… злых людей. Остановившись,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машине еще три места! Не ссорьтесь из-за этого, просто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автовладельцы, словно очнувшись от кошмара, выбежали из машин, хватая своих близких и детей. Каждый кричал, сколько человек еще может втиснуться в его автомобиль. Словно по божественному замыслу, все, кто сохранил хоть каплю человечности, сумели найти себе место в этих тринадцати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быстрого питания остались лишь девушка с миндалевидными глазами, цепко держащая инвалидную коляску юноши, и сам подросток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насмешки подходило к концу, и беспилотный автомобиль медленно покатил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выживших, набившихся в тринадцать машин, пробежал холодок по спине, когда они увидели, как злодеи и зомби с диким ревом несутся за машиной с длинноволосым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 опять творит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потерял дар речи. С научной точки зрения это невозможно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магия, черт возьми, а стопроцентный пассивный навык следования, верно?! Как, черт возьми, он это делает?! — воскликнул богатый юноша, ударив по рулю. — Сначала зомби, потом притворство мертвым, а теперь это… Этот мир – сплошная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притворство мертвым – это метафизика, а это… Как-то не очень круто,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 над смыслом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специально оборудованном автомобиле для инвалидов открылась водительская дверь, выдвинув пандус. Девочка быстро затолкнула коляску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последние двое оказались в безопасности, время действия насмешки лиса Фугуя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яростью, злодеи вдруг немного протрезвели и увидели, как их жертвы сидят в машине и смотрят на них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успели сесть в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черт возьми, не главное! Как они успели выпустить заложников, бросить все и выбежать из безопасной закусочной, словно идиоты?!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патлатый сопляк! Что ты с нами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свирепый из них, окруженный толпой зомби, издал предсмертный вопль, прежде чем его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тибетский лис Фугуй, под пристальными взглядами из соседних машин, изобразил на лице усталую, но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 на вас из толпы, а вы… сошли с ума и побежали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грех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его лицо и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странно! Почему мне хочется ударить этого братика, когда я вижу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озвучил то, что думали все. И тут всем стало понятно, почему эти люди с таким остервенением гнались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выражение лица словно созданы для того, чтобы их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четырнадцать машин, ведомые двумя внедорожниками, направились к ближайшей безопасной зоне, Се Тяньлан, победивший всех дикарей, с отчаянием наблюдал за вождем дикарей, который с энтузиазмом показывал ему золотые цветы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второй навык его тибетского лиса Юаньюаня передавался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кости гигантских тигров, он не хотел видеть золотые цветы и не хотел заводить детей от диких женщин в юбках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к Юаньюаню,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взорваться, внезапный выстрел с неба нарушил покой первобытного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