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Тяньлана были некоторые догадки об истинной личности Гоу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страна спешно отозвала их, они как можно скорее прибыли на улицу Фугуй в городе Вэньчан. Из рассказов очевидцев они узнали, что какой-то безумец первым прыгнул во Врата Судного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он, ни остальные солдаты, дежурившие в тот день, не придали этому особого значения. Ходили слухи, что его преследовала какая-то банда, и он, спасаясь, нырнул в черный водоворот Врат Судного дня. Глупо поднимать тревогу из-за того, что какой-то смельчак решил попытать счастья во Вратах Судного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откровенно, Се Тяньлан не верил, что этот человек выберется оттуда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первым – это иногда триумф, но зачастую – верный путь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 Тяньлану и в голову не пришло, что длинноволосый юноша был тем самым первым смельчаком, прыгнувшим во Врата Судного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ему казалось нелепым связывать это с появлением калана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постепенно, он начал замечать, что каждое слово и действие калана было слишком разумным, слишком человеческим. Пока юноша не вытащил его, потерявшего сознание, на берег. Пока юноша не начал претерпевать все более странные и невероятные изменения.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понимал все его песни, и все их слова, в каждом движении он был похож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был удивлен и даже обрадован, когда догадался, что этот молодой человек и был тем самым, кто первым вошел во Врата Судного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одна эта мысль вызвала бы лишь насмешку, но теперь, когда гордый юноша исчез у него на глазах, совершив то, что не удалось ему самому, доказав, что они с ним – из одного мира, Се Тяньлан почувствовал щемящую боль в груди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радости, его охватила тревога: в безопасности ли юноша? Вернулся ли он в свой родной город, где нет места нескончаемым ливням и бушующим волнам?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у него не осталось времени и сил на подобные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голос мирового сознания, который он не слышал с тех пор, как исчез Гоу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[Ядро мира восстановлено! Все живые существа, прибывшие извне, будут эвакуированы в течение трех минут. Спасители, приготовьтесь!]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заметил, что голос мира звучал холоднее, чем прежде, но в нем, казалось, проскальзывали нотки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даже мир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закрыл глаза и, вспомнив самодовольную улыбку юноши в момент его триумфа,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 – просто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первый раз в его карьере, когда он потерпел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поражения будут приносить такие плоды, он готов проигрывать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три минуты. Се Тяньлану было лень возвращаться, поэтому он встал на край не до конца закрытого гигантского корабля, намереваясь окинуть прощальным взглядом этот мир, поглощенный вечным дождем и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прекратилось чудовищное землетрясение, исходящее из глубин океана, вибрация, вселявшая ужас в сердца всего живого. Гигантские волны, вызванные землетрясением, потеряли свою мощь и начали медленно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посмотрел в небо и даже почувствовал, что нескончаемый ливень, казалось, стихает.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мир вскоре увидит солнце. Но он, чужак, скорее всего, этого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 Эта принцесса сейчас умрет от тряски!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Тяньлан ожидал перемещения, его слух уловил знакомую какофонию собачьего лая и надменного крика попугая. Острый взгляд выхватил из хаоса волн трех пленников: кошку, собаку и попугая, беспомощно запертых в прозрачной сфере спасательного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игрушки в гигантском лотерейном барабане, они кувыркались и вращались, подчиняясь бешеным движениям шара. Даже попугай с крыльями не смог вылететь из шара. Былая величественность овчарки исчезла, сменившись тоской и отчаянием, отраженными в собачьих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отчаянную попытку прогрызть брешь в шаре, даже свирепые челюсти овчарки не могли обеспечить устойчивость в этом хаотично крутящемся шаре.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Хохот Се Тяньлана разнесся над бушующим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Изумленные, смущенные, онемевшие взгляды Цинь Фэна, Сун Саньчуаня и Лу Ху, привлеченных уведомлением от Мирового сознания, провожали его, когда он прыгнул в еще не успокоившиеся волны. Его скорость превосходила человеческие возможности, и в мгновение ока он достиг маленького спасательного шара. Совершив невероятный бросок, он вернул спасательный шар вместе с его перепуганными обитателями обратно на борт гигантского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мираж, Се Тяньлан в море, Сун Саньчуань, Цинь Фэн, Лу Ху, наблюдавшие с палубы, исчезли из поля зрения Цзинь Мантана, который, стиснув зубы, плелся к двери. Не успел он переварить увиденное, как из динамиков гигантского корабля раздалось торжественное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По последним данным, разрушительные подводные землетрясения прекратились! Штормы и цунами по всему миру ослабевают с невероятной скоростью! Ожидается, что проливные дожди прекратятся в течение ближайшего месяца! Выжившие, человечество пережило величайший катаклизм! У нас есть будущее! У нас есть надежда!]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застыл в изумлении. Весть о спасении звучала неправдоподобнее, чем исчезновение Се Тяньлана и его товарищей. Катастрофа, казалось, неминуема, но в мгновение ока все изменилось. Словно некая высшая сила насильно повернула колесо судьбы, обратив смерть в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эти четверо исчезнувших героями, изменившими судьбу мира? Неужели брат Фугуй, которому он всегда безмерно доверял и даже считал удивительным волшебником, оказался той самой силой, что движет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ликующих криков бесчисленных выживших на «Горе» Цзинь Мантан посмотрел на трех животных в шаре для выживания. В этот момент он услышал голос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Мантан, где Сяо Фугуй-эр? Где Сяо Се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поднял глаза на «крышу мира», все еще цепко удерживавшуюся на горизонте,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…Герои спасли мир, значит, они должны были вернуться,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такой неуклюжий ответ вызвал бы гнев и пощечину, но на этот раз мудрый дедушка лишь коснулся рукой лохматой головы хаски, стоявшего рядом,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спасли мир, а наша задача – восстановить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– самая живучая форма жизни. Даже если мир станет одним огромным океаном, вера останется высокой горой, устремленной в небо.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начинается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единственной уцелевшей горы, на последнем клочке земли, мокрый и израненный, одноглазый волк-вожак выл, бросая вызов небу и морю. За ним, плечом к плечу, стояло бесчисленное множество животных, отмеченных шрамами, но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нашел ли Сяо Фугуй-эр шкатулку?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дедушка, посмотри на этого ублюдка, который швырнул ее. Он ругается как сумасшедший. Может, его план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провалился, а, судя по его виду, с треском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сумасшедший! Я не ошибся! Этот длинноволосый — не человек! Я видел, как он исчез в море вместе со шкатулкой! И его сообщники! Они исчезли!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Обезумевший босс кричал на солдат, пришедших его арестовать, и, трясущейся рукой указывая на Цзинь Мантана,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это видел! Он тоже это видел! Спросите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побледнел и неловко коснулся своего живота: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видел. Мне показалось, они просто прыгнули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лжешь! Лжешь! Да тебя молния поразит за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замер, почувствовав необъяснимую вину. В следующую секунду небеса разверзлись в последнем оглушительном карнавале грома и молний. Все удары, словно повинуясь небесному правосудию, обрушились на босса, укравшего шкатулку, доказав на деле, что за ложь карают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прибывшие для ареста за умышленное нанесение увечий: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…Жаль, что жив.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тяжело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 есть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Бог особенно мудр, надеюсь, мой дар тоже достанется Сяо Фугую.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резко повернулся к деду, вопросительно вскинув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Я все гадал, почему не нашел его, когда вернулся! Ты что, забрал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Цзинь обернулся, лукаво улыбнулся и потащил прочь спасательный шар с овчаркой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тебе до меня еще расти и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февраля 2222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дня прошло с тех пор, как появились Врата Судного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дни, охваченные лихорадочной тревогой, страны спешно перекрывали доступ к Вратам, возникавшим на их территориях. Созывая лучшие умы науки для мозговых штурмов, они одновременно отправляли исследовательские группы в водовороты Врат Судного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Передовые отряды, оснащенные по последнему слову техники – от высокочувствительных приборов до смертоносного оружия – вступали в неизведанное.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любая аппаратура, будь то микрофон или сложнейший анализатор, мгновенно обращалась в бесполезный хлам, стоило ей коснуться черного вихря Врат. Даже те государства, что делали ставку на грубую силу, отправляли экспедиции с ракетными установками и зенитными орудиями. Увы, но и это оружие, едва соприкоснувшись с тьмой портала, исчезало бесследно, словно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мир за Вратами Судного отказывался впускать такие предметы. Мощь оружия, кажущаяся несокрушимой, здесь была ничем, пылью, не способной подарить надежду погибающему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повергла правительства в еще больший ужас. Обсуждения, теории, безумные эксперименты кипели с новой силой. Но все усилия, прилагаемые вокруг Врат, не приносили ощутимых результатов, не войдя в них сами, они не получили бы почти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время ни одна из экспедиций, отправившихся в другой мир,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вернулись…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февраля свершилось немыслимое. Кто-то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[Спаситель может выбрать место приземления.]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Фугуй ожидал плена или неминуемой смерти. И вдруг – такая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 любое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[Особое отношение к успешным спасителям,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Заливаясь нервным смехом, красавчик сжал в руках заветную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что-нибудь грандиозное! Отправьте меня… прямо в подвал виллы Чжоу Чанмина!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меня есть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уничтожу его логово!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китайские военные, охранявшие улицу Фугуй, зафиксировали аномальный всплеск энергии, исходящий от Врат Судного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ощетинившись оружием, окружили портал, готовясь к худшему. И тут из черного вихря, словно изрыгая ненужный мусор, вылетели десять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Первые, вернувшиеся из-за Врат Судного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офицеры прийти в себя от радости, как увидели, что чудовищный вихрь, наводивший ужас на весь мир, начал медленно схлопываться!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приземлившись, Се Тяньлан обернулся к исчезающему порталу и произнес слова, которые все так боялись произнести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генералу. Конец света за Вратами Судного дня… окончен после восстановления ядра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света закончен. Впереди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Фугуй взорвалась ликующими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