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самому уравновешенному и спокойному человеку будет трудно сохранять спокойствие и свое первоначальное намерение перед лицом жизни и смерти. Недостаток времени подобен горе, давящей на всех. Тот кто бежит медленно будет раздавлен в кашу, когда гора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 быть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гонятся наперегонки со временем, а некоторые даже пытаются ловить рыбку в мутной воде и извлекать выгоду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смеешь отбирать еду у ребенка?!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Кто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пропал мой рюкзак? Кто забрал мой рюкзак!!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 в короткий срок погрузился в хаос. Хотя администрация громко объявила по громкоговорителям, что времени еще много и что от стадиона до Северного порта можно добраться всего за полчаса, успокоить паникующую толпу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казался немного спокойнее среди этой группы людей. Он с самого начала не думал, что проживет в спорткомплексе вечно, поэтому заранее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зазвучало объявление, он надел большой водонепроницаемый рюкзак, который нашел, подтащил большой чемодан высокого класса и быстро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палатке все еще оставалось немного еды и разных припасов, но он не стал их упаковывать из-за нехватки места. Еду можно снова найти, и даже большой чемодан можно выбросить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важнее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был почти таким же быстрым, как Гоу Фугуй, был Цзинь Мантан, живущий в палатке 122 в первом ряду. У него было похожее снаряжение – рюкзак и чемодан, но его чемодан был намного меньше, чем у Гоу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его первой реакцией было не броситься к двери, а обернуться и посмотреть на палатку Гоу Фугуя. Когда он увидел молодого человека, то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Фугуй, больше людей больше товарищей. Давай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Фугую было все равно выживать ли в одиночку или с другими, но сейчас ситуация еще не достигла худшего момента, когда ему пришлось бы дрейфовать по морю в одиночку. Он чувствовал, что «ядро мира» находится не в море, и было бы легче найти его, объединившись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Гоу Фугуй улыбнулся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Мантан.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Фугуй и Мантан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быстро собрали вещи, но была четверка людей быстрее их. Как только они вдвоем выскочили из ворот спорткомплекса, с левой стороны от ворот вытянулась тонкая и сильная рука и схватила Гоу Фугуя за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коснулся своей талии и посмотрел налево, увидев четко очерченное, чрезмерно дикое и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Фугуй был недоволен. Он подумал, что к счастью, сейчас он человек с родословной калана. Если бы он был медоедом, то просто бы начал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не стал много 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электрический катер, хотите прокатиться?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катер стал результатом семидневных поисков Сун Саньчуаня, Цинь Фэна и Лу Ху. Процесс был немного сложным, а мотор катера был сломан. Но с помощью Сун Саньчуаня, маленького эксперта по ремонту, просьба капитана оборотня была наконец выполнена, и его не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Гоу Фугуй нисколько не колебался: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Хотим! Позже я дам тебе четыре коробки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нес надувной каяк, сейчас было мало времени. Зачем ему самому грести, когда есть электрический катер?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также потащил за собой Цзинь Мантана. Последний недвусмысленно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четыре пакета сухого молока! Выбирайте любое кольцо на моей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испугался, что не сможет доказать свою ценность без страховки, поэтому в конце концов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занимается сельским хозяйством на протяжении поколений, и у нас есть земля по всей стране. Также есть посадочная база на плато Цинчуань! (Плоскогорье в уезде городского округа Гуанъюань провинции Сычуань).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часть, Се Тяньлан наконец изменил выражение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отставай. Земля твоей семьи спасла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глубоко вздохнул. Он очень хотел поблагодарить своих предков за их преданность сельскому хозяйству!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у двери был очень коротким, а затем они поплыли прямо к задней части спорткомплекса.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почти все в панике плыли к Северному порту с багажом на спине, и почти никто их не замечал. Но все же была семья, которая видела, как они шли в другом направлении. Они обошли толпу, сделали вид, что ничего не происходит, 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Гоу Фугуй не заметил эту семью. Но Се Тяньлан и его четверо людей заметили их с самого начала. Сун Саньчуань с замешательством посмотрел на капитана, спрашивая глазами, стоит ли ему обращать внимание на эту семью, явно пытающуюся воспользоваться ими. Затем его капитан холодно и насмешливо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Саньчуань вздохнул про себя, думая, что эта семья не должна искать смерти, ведь их «командир Лан» не отличается доброжелательностью и великодушием.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нашли быстроходный катер, привязанный к правом углу спорткомплекса. Катер был не очень большим, но в нем было семь сидений, на которых разместятся шестеро из них. Было здорово, что у них осталось одно место и можно разместить немного дополнительного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Се Тяньлан и его спутники сели в катер, семья, которая тайно следовала за ними, наконец перестала скрываться. Тетя, которая была лидером, внезапно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Мальчики впереди! Подождите минутку! Пожалуйста, потеснитесь, чтобы наша семья села!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мы все в беде. Мы должны помогать друг другу в критический момент, верно? Вы все молодые и сильные мужчины, а мне и моей жене больше 60 лет. Вы должны уважать пожилых людей и любить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Нашему внуку в этом году исполнилось всего пятнадцать лет. Он все еще ребенок! Здесь вы найдете никого, кто заменит нас,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семье пять человек: пожилая пара, пара среднего возраста и высокий и крепкий 15-летний «ребенок».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поплыли в эту сторону, разговаривая. Старик, который выглядел очень крепким, даже держал удочку и положил ее поперек воды рядом с собой, намереваясь остановить катер.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почувствовал, что голоса дяди и тети звучат странно знакомо. Когда он схватил руку Се Тяньлана, сел на место второго пилота и обернулся, он обнаружил, что говорившие дядя и тетя были теми двумя людьми, которые хотели воспользоваться 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снова хотят бесплатно занять места. Они всегда стремятся извлечь выгоду и никогда не сдаются.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тот момент на них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отсюда недалеко до Северного порта. Все в этой семье надели спасательные жилеты и нашли ванну, которая плавает на воде, так что они определенно смогут проплыть все расстояние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их самодовольные команды и стремление получить что-то даром, красавчик Фугуй, даже считая себя хорошим молодым человеком с высокими моральными принципами, был слишком ленив, чтобы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Бесстрастные лица шестерых мужчин на лодке глубоко ранили сердца стариков. Лицо старика внезапно покраснело, и он протянул руки, чтобы сердито ударить по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вами, ребята? Вы что, не слышите нас? Почему у вас такой плохой слух в таком юном возрасте? Разве родители не учили вас любить детей, уважать и слушать старших?!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 и освободите три места. Мы же не просили вас всех выйти, верно? Но вам все равно нужно заботиться о стариках и детях,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Фугуй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серьезно задумался о том, как может быть настолько глупый человек, который не имеет ни малейшего представления о своем нынешнем положении. Главное то, что он прожил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четверо отнеслись к этому бесполезному разговору гораздо спокойнее. Се Тяньлан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нажал на педаль газа, резко повернул руль и быстро вылетел, разбрызгивая большое количество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счастливой случайности большая струя воды попала точно в лица семьи из пяти человек, заставив их выкрикивать безумные, но бесполезные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одна сторона человеческой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катер быстро шел к Северному порту, Гоу Фугуй и его спутники увидели больше «человечности»…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пяти человек, включая бабушку и дедушку, отца и мать, держала вместе ванну, позволяя маленькому ребенку и багажу держаться на воде и плыть вперед. Впереди плыли двое пожилых людей, которые тащили деревянную бочку, а высокий и сильный внук мирно сидел в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помогали или даже протягивали руку помощи, когда видели, как другие роняют свои вещи. Но другие видели, как уронили чужой багаж, и сразу же шагали вперед, чтобы забрать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возможно, потому, что все еще была надежда, хотя по пути и случались не очень громкие ограбления, кровопролития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хотели сесть на катер, но им это не удалось, потому что катер был слишком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последнее место на катере наконец занял кто-то – бледная женщина с маленьким ребенком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Гоу Фугуй и его катер проходили мимо, женщина уже находилась в полуобморочном состоянии, лежа на краю детской ванночкой. А сидевший в ванне ребенок душераздирающе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прохожие думали, что женщина мертва, и теперь ребенок не выживет. Тот, кто вмешается, попадет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Гоу Фугуй оглянулся, когда проходил мимо них. Бонус в виде родословной гуманоидной морской выдры также усилил его обоняние и слух, и он услышал рыдания и слова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малыш... Мамочка немного отдохнет... Мама отведет тебя на корабль после отдыха...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отправит тебя на корабль, даже если умрет...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внезапно протянул руку и схватил Се Тяньлана за руку. Он подумал, что сможет убедить этого человека спасти людей. Если нет, он сам прыгнет в воду, чтобы спасти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открыл рот, его глаза встретились с острыми глазами Се Тяньлана. Мужчина посмотрел на него и улыбнулся, затем повернул катер и подошел прямо к бессознательной молодой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Ху, подними ее. Мать сильная, она еще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 громко откликнулся и прыгнул в воду, чтобы поднять потерявшую сознание мать на катер. Несмотря на то, что молодая мать была в полубессознательном состоянии, она все еще держалась за ванну обеими руками, что потребовало от Лу Ху больших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Лу Ху взял плачущего ребенка из ванной и вложил дитя и их жалкий багаж в руки матери, та успокоилась, бормоча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 большими глазами попала на руки матери, и ее плач постепенно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катер снова развернулся и направился в сторону Северного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Гоу Фугуй убрал руку, которой сжимал правую руку Се Тяньлана.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в эти дикие глаза, и вдруг прекрасные глаза феникса изогнулись, ярко засияв.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Сириус тоже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Тяньлан: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