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 часов вечера в спортивный комплекс на Приморской улице прибыло большое количество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гражданами, которые приходили на стадион днем, эта группа людей выглядела паникующей. У некоторых из них даже не было сумок, они просто в страхе и панике бежали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из этих людей жили в отдельных палатках в первом ряду перед Гоу Фугуем, теперь человек, у которого улучшился слух, знал их личности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группа людей, живущих в богатом сообществе, которые считали свои виллы очень прочными, но в итоге их дома разрушило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молодой человек в палатке № 122, стоявшей по диагонали перед ним, злобно ругает строителя виллы, Гоу Фугуй сначала не мог сдержать смеха, а затем вздохнул про себя. Когда случится беда, она не будет смотреть на ваш статус или возраст, к каждому будут относиться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Гоу Фугуй уснул среди постоянного шепота в зале и шума проливного дождя и сильного ветра снаружи, которые было невозможно игнорировать. По сравнению с «крепким сном» днем, этой ночью он спал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сне фоном всегда остаются море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часы в зале показывали шесть часов. Но глядя через стеклянную входную дверь прямо перед собой, было видно черное как смоль небо, и было трудно поверить, что наступило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сильный дождь продолжался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задумался, осторожно открыл дверь палатки и подошел к стеклянной двери спорткомплекса. Через стекло он увидел ступеньки и улицу перед стадионом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вчера утром, вода на улице доходила ему только до щиколоток. Но теперь вся улица полностью затоплена, и большая часть зеленых кустарников по обеим сторонам дороги оказалась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припаркованных на обочине машин видна только крыши, и даже у более крупных внедорожников видна лишь половина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десятки ступенек перед спорткомплексом были затоплены примерно на три-четыре ступеньки. Глядя отсюда, с первого взгляда возникает ощущение, что вы находитесь в стране рек 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долго стоял у двери, пока у его уха не раздался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больше не сможет проехать. Единственный способ выбраться –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внезапно почувствовал, как его правое ухо и кожа головы онемели, только не понятно, было ли это из-за горячего воздуха или страха. Он поднял глаза и увидел заслуживающее побоев лицо Се Тяньлана. Он скривил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нужна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Гоу Фугуй внезапно остановился, может быть, здесь действительно есть лодки – в спорткомплексе приморского города должны быть одноместные и многоместные байдарки, доски для серфинга и даже резиновые лодки. Он только не знал, есть ли здесь маленькие парусники.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очевидно, тоже об этом подумал, и уголок его рта изогнулся: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вы всегда сможете найти что-то, если поищете.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закатил глаза, повернулся и собирался уйти, но Се Тяньлан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глаза феникса мгновенно поднялись вверх, открыв несколько острый взгляд, но Се Тяньлан нежно улыбнулся и даже слегка согнул талию и наклонил голову, на мгновение он показался элегантным и вежливым как джентльмен: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Тяньлан.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из стихотворения Пан Аня «Се Юй» – Сириус, самая яркая звезда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очень совместимы. Не хотите ли узнать друг друга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наблюдал, как человек напротив медленно протянул руку и повернул ее перед собой. Его брови постепенно поднялись, и, наконец, он фыркнул 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 протянул руку, чтобы расчесать свои длинные распущенные волосы, и ухмыляясь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«живите долго и счастливо, боритесь за богатство и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Гоу Фугуй протянул руку и похлопал Се Тяньлана по плечу, у того было озадаченное выражение лица, и сказал последнюю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Гоу Фугуй, не забывай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твоим именем я во много раз более благоприятен, чем ты!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Тяньлан долго стоял у двери, прежде чем наконец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имя запоминаются с первого взгляда.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Тяньлан и Гоу Фугуй познакомились ближе, они не действовали сообща. Для красавчика Гоу Се Тяньлан был просто незнакомцем, с которым они только что встретились. Даже если у этого оборотня были странные отношения с морской выдрой Фугуй, какое это имело отношение к нему, Гоу Фугую?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Тяньлана и остальных тоже есть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прилагает все усилия, чтобы собрать новости со всего мира, пытаясь взломать некоторые важные веб-сайты и записать контактную информацию членов высших эшелонов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наличие технического таланта очень полезно для спасителя, который только что прибыл в этот мир. В то время, пока Гоу Фугуй, любимец мирового сознания, мог лишь бороться и рассуждать в одиночку, Сун Саньчуань уже собрал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мир, скорее всего, столкнулся с океаническим концом. Хотя ливни по всему миру начались только два месяца назад, суть в том, что за эти месяцы уровень мирового океана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сказал с серьезным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сравнил карту мониторинга суши и моря в реальном времени два месяца назад и два месяца спустя. Сейчас суша в этом мире покрылась морской водой на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2% – это не так уж много, верно? Но на самом деле некоторые прибрежные острова полностью ушли под воду. А вчера вечером отчет метеорологического бюро страны показал, что из-за цунами «Королева» уровень затопления морской водой за ночь достиг 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будет продолжаться, то максимум через три месяца более 90% суши в этом мире будет покрыто морской водой. Прибрежные равнины, центральные равнины и даже плато высотой менее 2000 метров будут полностью затоплены.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суши этого мира почти такая же, как и нашего. Здесь также есть Северный и Южный полюса. Однако в ближайшие три месяца ледники на Северном и Южном полюсах, скорее всего, полностью растают...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речи выражение лица Сун Саньчуаня стало немного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действительно конец света. Но как мы можем спасти мир от такого конца? Его ведь невозможно спасти,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человеческие технологии достаточно развиты, чтобы смотреть свысока на весь мир и все живое. Но перед лицом великих перемен на небе и на земле они бессильны 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протянул руку и погладил Сун Саньчуаня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папа не говорил тебе, как спасти мир? Либо устрани источник катастрофы, либо выживи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возможности найти источник. Нам просто нужно сохранить больше людей в живых, чтобы они поддерживали друг друга, и найти ядро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регулярно размещать сообщения в Интернете, прося людей, не пострадавших от катастрофы, приготовить больше еды и воды, а также большие ведра и ванны, которые могут плавать на воде, спасательные жилеты и лекарства. Просто размещай сообщения независимо от того, верят в них эти люди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руководство страны, вероятно, еще не объявило о затоплении земель, но они, наверняка, уже провели внутренние приготовления. По крайней мере, они определенно строят большие корабли, которые могут выдержать волны. Проверь, где может находиться последний «ковчег».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прислушался к шуму дождя снаружи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место затопит, мы найдем способ попасть на большой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несколько раз кивнул, но в конце концов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не придется нелегально пересекать границу, как главному герою в фильме «2012»,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пнул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нелегальное пересечение границ? Это не краткосрочная катастрофа. Даже если мы не сможем попасть на корабль, неужели мы не сможем найти спасательную лодку? Пока мы не утонем, мы выживем!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в том, как найти ядро ​​мира.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катастрофа только началась, и найти ядро ​​не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пока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Се Тяньлан внезапно снова рассмеялся. Он кивнул в ответ на озадаченные взгляды Цинь Фэна и двух других: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живите долго и счастливо, боритесь за богатство и славу. Гоу Фугуй, мы не забудем друг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забудем друг друга? — глупо переспросил Сун Саньчуань.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яркая звезда, Сириус, взглянул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красавчик Фугуй, о котором думал Се Тяньлан, все еще смотрел на проливной дождь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шел сильный дождь, и второй этаж спортзала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одном месте собралось столько людей, каждый из которых фонил эмоциями тревоги, гнева или грусти, атмосфера во всем стадионе казалась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всего лишь второй день пребывания в убежище, и еды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Фугую было трудно представить, какой будет ситуация в спорткомплексе, если обстановка останется такой же в ​​течение следующих шести дней или даже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один день стоячая вода затопила еще три ступеньки перед спорткомплексом. При таком раскладе рано или поздно стадион будет затоплен.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сделать некоторые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Запаситесь едой и водой, а также будет лучше, если вы сможете раздобыть небольшую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превращение в выдру Фугуй позволяет игнорировать катастрофу с затоплением, морская выдра все равно мало что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вам необходим навык трансформации 2 – Бонус родословной. (...у вас может быть небольшой потайной карман для переноса вещей)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пять часов вечера следующего дня Гоу Фугуй вышел из ворот спорткомплекса со своим рюкзаком, а парень у ворот посмотрел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длинноволосый! Ты уверен, что хочешь выйти в это время? На улице идет дождь, и вода прибывает. Если ты не будешь осторожен, то можешь не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оглянулся на молодого человека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Но не волнуйтесь, я хорошо плаваю. Уверен, что смогу поймать несколько крупных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Брат-сторож у ворот: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Кого, черт возьми, волнует твоя жизнь! А если ты хорошо плаваешь, то сможешь ловить крабов?! Разве ты не знаешь, что тонут именно хорошие пловцы?!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Брат-сторож уставился на спину Гоу Фугуя, которая сзади была похожа на его возлюбленную из снов, и он был так зол, что у него заболела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еще больше разозлило и расстроило, так это то, что через два часа парень с высоким хвостом вернулся живым и здоровым, но дело было не в этом. Дело в том, что он нес большую, живую рыбу!!!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Несший тунца Гоу Фугуй вызвал на себя дружный шокированный взгляд обитателей палаток в первом ряду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у Фугуя, гуманоидной морской выдры, успешно активировавшего – бонус родословной, в небольшом пространстве под мышками, невидимом для других, обитает дюжина гребешков и пять больших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рюкзаке тоже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Фугуй: Живите долго и счастливо, боритесь за богатство и славу! Кто сказал, что у папы плохое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...Это первый раз, когда я чувствую, что проиграл в конкурсе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гуманоидная морская выдра: Лучше, чем играть в воде и ловить рыбу, я могу заставить тебя встать на колени и называть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