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ответ на приставания «источника тепла» красавчик Гоу очень холодно и бессердечно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не нравятся свирепо выглядящие мужчины выше меня ростом, не говоря уже о мощных источниках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тебе нужно проверить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Гоу Фугуй обошел его и направился в туалет в спортзале, оставив Сун Саньчуаня, Цинь Фэна и двух других смотреть на своего капитана с противоречивыми выражениями лиц, не зная, утешать ли его или изо всех сил стараться 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Сун Саньчуань слегка кашлянул, почесал свое круглое лицо и утешающе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Се, не обращайте на это внимания. Вы с ним разные типы красивых парней. Он, вероятно, завидует вашему сильному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 уже говорил, что ваш способ заигрывать с людьми неправильный, но боюсь, меня побьют, если я скажу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взглянул на Цинь Фэна и двух других, у которых были очень выразительные лица, затем перевел взгляд на Гоу Фугуя, который шел впереди. Он фыркнул с загадочным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его не видели? Тогда откуда взялся рюкзачок, который этот ребенок нес на спине? Он лично наблюдал, как его Юаньюань выловил этот небольшой рюкзак из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взял сумку моего Юаньюаня и сделал вид, что никогда не видел меня...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повернулся и пошел в свою палатку № 224. У длинноволосого брата наверняка есть какие-то секреты, о которых он не знает. Но это неважно. Убежище только открылось, и у него достаточно времени, чтобы постепенно узнать прошлое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в спортзале очень простой тип душа. Что радует Гоу Фугуя, так это то, что душевые разделены отдельными каменными стенками. Хотя душевое пространство невелико, оно намного лучше, чем то, что он себе представлял, когда все стоят голыми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он мог бы избежать неловкости при подъеме мыла, и это также избавило бы его от некоторых других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Да ладно! В Китае тоже есть шутка по мыло в мужской бане. Поднять мыло [с пола общественной бани], что значит заниматься мужеложством. Играть в эту игру то же самое, что первый раз «уронить мыло», и больно,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полностью устранить проблемы не удалось. Когда Гоу Фугуй почти закончил мыть и ополаскивать волосы, он все равно напугал проходившего мимо соотечественника и заставил его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Ты, ты, ты… Это же мужское отделение?! Зачем такой девушке, как ты, приходить сюда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мгновенно привлекло внимание нескольких любопытных и немного осторожных мужчин, которые принимали душ неподалеку. В результате Гоу Фугуй яростно отбросил волосами и повернулся, демонстрируя свое худощавое, но хорошо сложенное тело, а также своего малыша, чьим размером он был вполне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закатил глаза, глядя на молодого человека, который собирался снова закричать,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разве не видел парней с длинными волосами?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Кричащий молодой человек, который увидел малыша Фугуя, и другие наблюдавшие мужчины дернули губами, услышав это. Мужчины быстро притворились, что ничего не произошло, и вернулись в свои кабинки, в то время как кричащий молодой человек покраснел и сердито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длинные волосы! Любой, кто их увидит, будет шокирован! Я не верю, что кто-то не удивится, увидев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чтобы спасти свою репутацию, но внезапно почувствовал давление и присутствие справа, которые он не мог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то увидел мужчину ростом не менее 1,9 метра, с взрывными мышечными линиями, широкими грудными мышцами и даже восемью кубиками пресса, идущего ему навстречу. Больше всего мужчин-соотечественников угнетало то, что у этого парня с таким идеальным телом было также чрезмерно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Кричащий парень издал в своем сердце тот же мужской рев, что и парень-регистратор.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нынче за удача? Сначала я встречаю первоклассного мужчину, а потом еще одного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еще не нанесла самого сильного удара кричащему брату. Когда он с завистью и ревностью смотрел на мышцы живота Се Тяньлана и его большого малыша, оборотень Се, который был почти на две головы выше его,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пожалуйста, уступи дорогу. Я спешу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достоинство кричащего парня не позволяло ему сдаваться, но его сила не позволяла ему бороться, поэтому ему пришлось неохотно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ждал зрелища – теперь, когда длинноволосый парень повернул голову, снова распустив волосы, он не верил, что мужчина не будет шокирован, увидев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увидел, что брат с брюшным прессом действительно обернулся и увидел длинноволосого парня, который мыл тело, но он не удивился и не закричал. Даже когда длинноволосый парень отжал свои волосы и обернулся, у брата с брюшным прессом даже зрачки не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очень серьезно посмотрел на длинноволосого молодого человека напротив с головы до ног,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обернулся и снова встретился лицом к лицу с Се Тяньланом.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Повидав так много, красавчик Фугуй даже не утруждал себя размышлениями о том, намеренно ли этот придурок ищет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Папа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Тяньлан по-настоящему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человек, который увидел мое тело и может с уверенностью сказать, что у тебя хорошая фигура. Открой глаза и посмотри внимательно. Есть ли на моем теле что-нибудь, что не было бы больше и лучше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почувствовал себя так, словно по его лицу проехала машина: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удержался от того, чтобы еще раз оценить фигуру Се Тяньланя, и в итоге лишь нехотя надел свою одежду, скрежеща зубами и ругаясь в душе, когда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размер имеет значение? Сила мужчины зависит от его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Гоу Фугуй ушел, Се Тяньлан сразу занял его душевую и начал принимать душ. В этот момент кричащий парень, который наблюдал, еще не ушел, и у него даже было пустое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мог понять, почему Гоу Фугуй и Се Тяньлан могли так спокойно сравнивать размеры и обсуждать формы тела? Неужели он действительно зря поднял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холодный голос Се Тяньлана: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не нравится, когда за мной наблюдают, когда я принимаю душ. Ты остаешься здесь, чтобы сравниться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Кричащий парень задрожал всем телом и ушел, сердито рыча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Неудачный год! Почему он даже не может принять душ и спокойно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Гоу Фугуй немного воспрял духом. Он хотел найти фен, чтобы высушить волосы, но обнаружил, что в мужской душевой, похоже, нет ни одного пригодного для использования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Фены в мужском отделении забрали девушки. В конце концов, у них длинные волосы, и мужчины обычно не пользуются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Гоу Фугуй задал этот вопрос менеджеру, он получил ответ, который немного расстроил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опровергнуть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Гоу Фугуй развернулся и решил купить сухое полотенце и сухую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трансформации хорош, но придется потратиться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трудно – начинать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во Врата Судного дня в следующий раз, он должен повесить на шею два золотых ожерелья и, если возможно, надеть золотые кольца на все десять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быстро нашел импровизированный магазинчик, торгующий товарами первой необходимости в северо-западном углу спорткомплекса.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небольшой, но в нем полно бумажных полотенец, туалетных принадлежностей, простой повседневной одежды и полезных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 зоне безопасности также учли, что граждане, пришедшие в поисках убежища, могут не успеть взять с собой свои вещи, поэтому они подготовили все заранее. Хорошо то, что товары здесь недорогие и никто не запрашивает непомерные цены, но плохо то, что они принимают только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красавчика Гоу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всякие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подошел к владельцу магазина и одарил его идеальной и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 Ты любишь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был крепким мужчиной лет сорока. Он был немного удивлен, когда впервые увидел молодого человека. Однако он моргнул, услышав слова Гоу Фугуя.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но мне нравятся не все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торжественно положил перед боссом свою черную кожаную сумку, а затем достал из нее двух больших энергичных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краба действительно свирепы. В конце концов, после того, как их смыло цунами, они все еще живы. Единственное отличие в том, что у одного из них сломаны обе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королевский краб, которого я поймал до цунами. Ты не найдешь этот деликатес, если не отправишься в глубокое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съесть их сам, но цунами унесло мою лодку и багаж, и остались только эти два краба. Я продам их тебе по 500 юаней за штуку. Тебе не нужно за них платить, просто дай мне закупиться на 1000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очевидно, взволновали владельца магазина, но в силу своей деловой натуры он все равно хотел поторговаться, чтобы снизить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Гоу Фугуй опередил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уже в убежище, и в ближайшие дни ничего свежего и вкусного не будет. Мой краб может прожить еще как минимум день-два. Здесь должно быть много богатых людей, которые любят есть крабов. Если ты не хочешь, я найду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торопился купить сухую одежду, я бы никогда не продавал таких хороших крабов по такой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владелец магазина согласился купить крабов Гоу Фугуя. Главным образом, его убедили слова: в ближайшие дни ничего свежего и вкусного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магазине представлен широкий ассортимент лапши быстрого приготовления и закусок, найти свежие морепродукты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красавчик Гоу использовал плоды труда морской выдры, чтобы обменять их на два комплекта чистой и подходящей одежды, пару сандалий с немного более толстой подошвой, а также на некоторые предметы первой необходимости, такие как зубная щетка, зубная паста, полотенце, мыло и т. д. В конце концов он ушел с рюкзаком, полным ветчины, лапши быстрого приготовления и прессованного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Гоу Фугуй наконец временно обосновался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часов он лежал в своей палатке, слушая транслируемые объявления безопасной зоны, а также шум и разговоры людей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[Цунами «Королева» в самом разгаре. Просим всех жителей убежища не покидать безопасную зону без необходимости. Прогнозируется, что в ближайшие семь дней пройдут сильные ливни. Количество эвакуированных может увеличиваться с каждым днем. Пожалуйста, строго соблюдайте правила зоны безопасности и не создавайте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открыл маленькую дверь своей палатки и увидел плотную завесу дождя у входа в спорткомплекс напротив себя и услышал свистящий звук ветра, который не могло заглушить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семь дней будет сильный дождь. Сможет ли убежище сохраниться?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не о необходимых запасах продовольствия, а о том, не затопит ли сильный дождь спорткомплекс?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того, не затопит ли город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куда пойдут десятки тысяч беженцев с этого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Фугуй-эр: Пришло время стать бизнесменом, занимающимся ловлей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Се: Посмотри повнимательнее, где я не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крабовое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