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значит, вы этого ещё не знали.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не умел читать по лицам, но его интеллект был высоким. Он мгновенно уловил подсказки в внезапно застывшем выражении лиц и молчании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паузу, но не изменил своих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сами: каким был Сюэ Цзинань раньше и каким стал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не чувствовал никакой разницы между собой и первоначальным владельцем этого тела. Вернее, если верить его анализу данных, всё, что он делал, соответствовало логике поведения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удар ножом четвертого принца, и дерзость по отношению к пятому – всё это было в духе прежнего Сюэ Цзинаня. Ведь именно он укусил четвертого, отправив его прямиком в Императорскую лечебницу, и именно за это четвертый прозвал его бешеной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день, когда Сюэ Цзинань слился с этим телом, он столкнулся с четвертым принцем, пришедшим устроить скандал. Тот был в ярости из-за «предательства» Шуньдэ, но даже не осмелился перелезть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до жути похожей. Сегодня утром внезапно появился пятый принц, пропадавший несколько дней, принес с собой меч, заманил его на научную выставку брошюрами и, сидя на стене, ждал, пока Сюэ Цзинань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Классическое повторение.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считал свои действия безупречными, но он знал, что люди обладают безграничной фантазией, особенно когда дело касается нагнетания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приводить конкретные примеры; достаточно нескольких двусмысленных фраз, чтобы заставить их погрузиться в собственные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супруги Чжень все во дворце молчаливо и намеренно отодвинули на второй план первоначального владельца этого тела, сделав его почти невидимым. Все знали лишь, что он несчастен, безропотно терпит издевательства и совершенно лишен достоинства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Седьмого принца считали слабым, ни на что не способным и легко управляемым маленьким негодяем. Даже супруга Чжэнь, несмотря на то, что её сына укусили и отправили в лечебницу, списывала всё на трусость четвертого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еще одной причиной, по которой супруга Чжэнь так искренне верила в это, был острый на язык и невероятно упрямый четвертый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был до смерти напуган нападением Сюэ Цзинаня. Вернувшись домой, он слег с высокой температурой, его мучили кошмары, и он сильно похудел. Несмотря на все это, он твердил, что причина – боль от раны, и отказывался признать, что боится Сюэ Цзинаня.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все жалели седьмого принца, что совершенно не вязалось с его недавними проявлениями решительности и безжалостности.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пугающей деталью, заставляющей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Сюэ Цзинань заметил, как Ли Хэчунь и пятый принц невольно погрузились в свои мысли, их лица и глаза на мгновение дрогнули, и в них промелькнул ужас, словно они увидели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Необычайно любопытный Сюэ Цзинань захотел подключиться к ним по Bluetooth, чтобы узнать, что они себе вообразили.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подумал об этом, как на экране появилась надпись: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[Подключиться к устройствам «Ли Хэчунь» и «Сюэ Цзюньцзюэ»?]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всплыли два диалоговых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оплатите сбор]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введите пароль]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был ошеломлен. Так значит, это и правда его вина, что к четвертому можно так быстро подключиться? У него ужасная личная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 подключится к кому-нибудь еще? Сюэ Цзинань посмотрел на список доступных устройств поблизости, пальцы так и чесались нажать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Bluetooth слишком быстро разряжал батарею. Аккумулятор был почти пуст, а после того как пятый принц использовал его, чтобы скрыть покупку лекарств, Цуй Цзуй отдал сумку Шоуцюаню. Без внешнего аккумулятора и с неопределенным будущим нужно было экономить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Сюэ Цзинань выключил Bluetooth.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полминуты, и Ли Хэчунь и пятый принц очнулись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Хэчуня, подобная хризантеме, выдавала нотку беспомощности.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пожалуйста, перестаньте так шутить. Я пугливый.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закатил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пытаешься напугать? Скукотища.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не поверили словам Сюэ Цзинаня. Их оцепенение было вызвано внезапным замечанием.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Прежнего Сюэ Цзинаня больше нет, — сказал Сюэ Цзинань.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так беспрепятственно слился с этим телом, говорил сам за себя: либо душа первоначального владельца уже покинула тело, оставив его пустой оболочкой, либо у него не хватило воли к жизни, и он добровольно покинул тело и принял ассимиляцию.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склонялся к первому варианту. Он был духом, потерявшим свою первоначальную форму; а дух, как душа магического артефакта, более чувствителен ко всему этому. Однако он не обнаружил никаких следов ассимиляции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ты умер. Тогда кто ты сейчас? Мстительный демон из ада? Чувствуешь жжение на запястье? Очищение? — Пятый принц саркастически указал на его запястье. — Этот браслет из первоклассной древесины кровавого дракона – дань уважения Южного Ю*, лично освящен бывшим настоятелем храма Ваньфу, оставившим после себя реликвии.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[Древнее царство 207-111 до н. э. на территории современного северного Вьетнама и китайских провинций Гуандун и Гуанси.]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посмотрел на свое запястье и перебрал бусины.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ощутил, что бусины очень гладкие и блестящие, их цвет глубокий и кристально чистым. Это украшение перед смертью супруга Чжень сняла с себя и надела ему на запястье; должно быть, его только что отполировали и смазали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этот браслет тоже описывался: багровые бусины, похожие на разбросанные кровавые слезы вокруг трупа первоначального владельца, и тусклая, серая бусина, которую он крепко сжимал в ладони, словно его невинное сердце. Супруга Чжэнь предложила это, и император кивнул. «Невинное детское сердце» облачили в золото и нефрит, превратили в цикаду и похоронили вместе с телом Сюэ Цзинаня.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 слишком далеко со своими запугиваниями, это по-детски, — сказал пятый принц, очевидно, хорошо разбирающийся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научился этому у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почувствовал, как его навык «нагло лгать» деградирует. Ему никто не верит, когда он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почувствовал себя оскорбленным и уже собирался ответить, но вдруг поднял глаза и увидел спокойно стоявшего рядом и молчащего Ли Хэчуня. Словно на него вылили ведро холодной воды, он внезапно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говорил о чудесах, силе, беспорядках или духах*. Это учебный кабинет.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[Фраза из «Аналектов» Конфуция. «О чем не говорил Конфуций» – сборник Юань Мэя, включающий в себя истории в жанре бицзи о чудесах и сверхъестественном.]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слова могли лишь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украдкой взглянул в главный зал. Его слова были не столько предупреждением Сюэ Цзинаню, сколько напоминанием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Напоминанием не выдавать себя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сменить тему шуткой – это достойно седьмого брата, узнавшего об испытании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 не проиграю, — прошептал пятый принц Сюэ Цзинань, словно давая клятву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Цзинань, не подозревавший всей глубины мыслей стоявшего перед ним человека, лишь слегка склонил голову, бросив на него пустой, ничего не выражающий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пятого принца оставалось непроницаемым.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Ли, отец ждет нас. Прошу, проводи.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высочества, прошу за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Хэчунь скользнул вперед, направляя их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кабинета, обычно служивший местом для ученых бесед, чаепитий и приема гостей, отличался скромными размерами, но изысканным убранством. Сейчас же он был заполнен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стола восседал император в багряной мантии, расшитой золотыми драконами, а напротив него – старец в синей мантии ученого, с лицом, исчерченным морщинами мудрости. Они играли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стола было восемь мест, но принцы стояли поодаль, не смея приблизиться. Даже шестой принц, испуганный до полусмерти и с обмотанной плотной тканью шеей, лишь робко подливал чай двум увлеченным шахматистам.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стоял мужчина в одеянии принца, с веером из белого нефрита в руке, излучавший ауру благородного странника – принц Ань, Сюэ Сянь. За ним маячил юноша в официальном одеянии, расшитом золотыми питонами, на первый взгляд казавшийся наследником принца Аня. Но присмотревшись, Сюэ Цзинань понял, что цвет его одежды указывал на принадлежность к императорской фамилии. Это был старший принц, Сюэ Ловэнь, единственный из сыновей императора, удостоившийся чести присутствовать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принцем Анем стеной выстроились чиновники в малиновых официальных одеяниях – от третьего ранга и выше, вероятно, министры, сопровождавшие императора после утреннего собрания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первым в очереди стоял Великий наставник Ли, опиравшийся на трость из-за своей давней болезни. За ним возвышался мастер Цэнь, облаченный в даосские одежды, с белыми бровями и ниспадающей бородой, источавший ауру неземной мудрости. Далее следовал еще один мастер, незнакомый Сюэ Цзинаню. А за мастером Цэнем жался юный даосский мальчик лет семи-восьми, которого Сюэ Цзинань лишь мельком заметил за ширмой. Что-то в лице мальчика показалось ему знакомым, и он невольно задержал на нем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место занимал Чу Вэньцзин. После утреннего заседания, где он осмелился потребовать повторного расследования дела супруги Чжень, император временно отстранил его от должности, и теперь он, облаченный в простое синее одеяние ученого, удивительно гармонично вписывался в эту пеструю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Слугам принцев не нашлось места, и они, словно стайка перепуганных птиц, жались друг к другу вместе с гвардейцами, евнухами и дворцовыми служанками.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заметил молодого евнуха, который, услышав их разговор, поспешил доложить о прибытии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прибыли пятый и седьмой принцы.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Хэчунь проворно шагнул вперед и встал рядом с императором, словно перехватывая эстафету у шестого принца, который одарил его благодарным взглядом, полным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и пятый принц двинулись было к центру зала, но император, не поднимая глаз от шахматной доски, небрежно махнул рукой, останавливая 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становиться на колени,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Ли Хэчуня евнухи тут же принесли два стула и поставили их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сели, но их позы были напряженными, словно они продолжали стоять. Все взгляды были прикованы к ним, изучая, оценивая, выискивая признаки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приказав им сесть, не произнес ни слова. Казалось, его мысли были полностью поглощены шахматной доской. В тишине зала редкий звук переставляемых фигур звучал, словно барабанная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 этот ритм невольно влиял на биение 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Сюэ Цзинань, обычно не отличавшийся особой чувствительностью, ощущал давящую тяжесть этого момента. Что уж говорить о пятом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плотно сжаты, лицо бледное, а виски покрыты испариной. Руки, лежавшие на коленях, судорожно сжимались, выдавая его крайнее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нарушил молчание: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Осмотрели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свою чашку, крышечка слегка звякнула о край. Его тон был ровным и безразличным: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и моя вина, — пятый принц, словно повинуясь невидимому сигналу, опустился на колени. Все присутствующие, за исключением императора, продолжавшего игру, вскочили со своих мест, стараясь избежать этой важной формальности. Даже принц Ань не остался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не подняв головы, произнес, словно обращаясь в пустоту: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поспешно пересказал всю историю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оставался неподвижным, сидя прямо и спокойно, словно каменное изваяние. В зале пронесся шепот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седьмой принц поистине смел, — думали придворные. — Он не испытывает ни малейшего страха перед императорской властью, в этом он превосходит многих чиновников».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поняли, что храбрость седьмого принца превосходит все их предположения. Он не только не был тронут властью императора, но и осмелился прямо противоречить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ответил на заявление пятого принца, внезапно обратил свой взор на Сюэ Цзинаня: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Цзинань, внимательно выслушав рассказ пятого принца,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исчерпывающе, мне нечего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замолчал. Тишина, воцарившаяся в зале, стала еще более гнетущей, словно воздух стал густым и вязким.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и дворцовые служанки первыми упали на колени, безмолвно моля его: «Седьмой принц, скажите что-нибудь! Умоляем!»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напряженными взглядами толпы Сюэ Цзинань задумчиво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и пришлось что-то добавить, то лишь одно – они упустили след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пятый принц говорил, Сюэ Цзинань, незаметно для окружающих, изучал картину, транслируемую системой, мысленно составляя карту дворца и просчитывая возможные пути отступления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углу заброшенной прачечной, где велась трансляция, он заметил Лу Бинчжу, сжимавшего в руках окровавленную форму гвардейца. Лицо Лу Бинчжу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Цзинань, взглянув на императорских гвардейцев, слонявшихся вокруг места трансляции, словно безголовые мухи, обратился к императору: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Императорские гвардейцы абсолютно некомпетентны.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 это не подставной матч, — бесстрастно заключил он. — Они действительно некомпетентны.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готовы были встать на колени перед седьмым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http://bllate.org/book/15803/1416667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