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значит, вы этого ещё не знали.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не умел читать по лицам, но его интеллект был высоким. Он мгновенно уловил подсказки в внезапно застывшем выражении лиц и молчании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паузу, но не изменил своих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сами: каким был Сюэ Цзинань раньше и каким стал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не чувствовал никакой разницы между собой и первоначальным владельцем этого тела. Вернее, если верить его анализу данных, всё, что он делал, соответствовало логике поведения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удар ножом четвертого принца, и дерзость по отношению к пятому – всё это было в духе прежнего Сюэ Цзинаня. Ведь именно он укусил четвертого, отправив его прямиком в Императорскую лечебницу, и именно за это четвертый прозвал его бешеной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день, когда Сюэ Цзинань слился с этим телом, он столкнулся с четвертым принцем, пришедшим устроить скандал. Тот был в ярости из-за «предательства» Шуньдэ, но даже не осмелился перелезть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до жути похожей. Сегодня утром внезапно появился пятый принц, пропадавший несколько дней, принес с собой меч, заманил его на научную выставку брошюрами и, сидя на стене, ждал, пока Сюэ Цзинань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Классическое повторение.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считал свои действия безупречными, но он знал, что люди обладают безграничной фантазией, особенно когда дело касается нагнетания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приводить конкретные примеры; достаточно нескольких двусмысленных фраз, чтобы заставить их погрузиться в собственные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супруги Чжень все во дворце молчаливо и намеренно отодвинули на второй план первоначального владельца этого тела, сделав его почти невидимым. Все знали лишь, что он несчастен, безропотно терпит издевательства и совершенно лишен достоинства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Седьмого принца считали слабым, ни на что не способным и легко управляемым маленьким негодяем. Даже супруга Чжэнь, несмотря на то, что её сына укусили и отправили в лечебницу, списывала всё на трусость четвертого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еще одной причиной, по которой супруга Чжэнь так искренне верила в это, был острый на язык и невероятно упрямый четвертый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был до смерти напуган нападением Сюэ Цзинаня. Вернувшись домой, он слег с высокой температурой, его мучили кошмары, и он сильно похудел. Несмотря на все это, он твердил, что причина – боль от раны, и отказывался признать, что боится Сюэ Цзинаня.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все жалели седьмого принца, что совершенно не вязалось с его недавними проявлениями решительности и безжалостности.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пугающей деталью, заставляющей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Сюэ Цзинань заметил, как Ли Хэчунь и пятый принц невольно погрузились в свои мысли, их лица и глаза на мгновение дрогнули, и в них промелькнул ужас, словно они увидели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Необычайно любопытный Сюэ Цзинань захотел подключиться к ним по Bluetooth, чтобы узнать, что они себе вообразили.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 об этом, как на экране появилась надпись: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[Подключиться к устройствам «Ли Хэчунь» и «Сюэ Цзюньцзюэ»?]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всплыли два диалоговых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оплатите сбор]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введите пароль]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был ошеломлен. Так значит, это и правда его вина, что к четвертому можно так быстро подключиться? У него ужасная личная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подключится к кому-нибудь еще? Сюэ Цзинань посмотрел на список доступных устройств поблизости, пальцы так и чесались нажать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Bluetooth слишком быстро разряжал батарею. Аккумулятор был почти пуст, а после того как пятый принц использовал его, чтобы скрыть покупку лекарств, Цуй Цзуй отдал сумку Шоуцюаню. Без внешнего аккумулятора и с неопределенным будущим нужно было экономить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Сюэ Цзинань выключил Bluetooth.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полминуты, и Ли Хэчунь и пятый принц очнулись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Хэчуня, подобная хризантеме, выдавала нотку беспомощности.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пожалуйста, перестаньте так шутить. Я пугливый.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закатил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пытаешься напугать? Скукотища.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не поверили словам Сюэ Цзинаня. Их оцепенение было вызвано внезапным замечанием.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Прежнего Сюэ Цзинаня больше нет, — сказал Сюэ Цзинань.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так беспрепятственно слился с этим телом, говорил сам за себя: либо душа первоначального владельца уже покинула тело, оставив его пустой оболочкой, либо у него не хватило воли к жизни, и он добровольно покинул тело и принял ассимиляцию.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склонялся к первому варианту. Он был духом, потерявшим свою первоначальную форму; а дух, как душа магического артефакта, более чувствителен ко всему этому. Однако он не обнаружил никаких следов ассимиляции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ты умер. Тогда кто ты сейчас? Мстительный демон из ада? Чувствуешь жжение на запястье? Очищение? — Пятый принц саркастически указал на его запястье. — Этот браслет из первоклассной древесины кровавого дракона – дань уважения Южного Ю*, лично освящен бывшим настоятелем храма Ваньфу, оставившим после себя реликвии.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[Древнее царство 207-111 до н. э. на территории современного северного Вьетнама и китайских провинций Гуандун и Гуанси.]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посмотрел на свое запястье и перебрал бусины.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ощутил, что бусины очень гладкие и блестящие, их цвет глубокий и кристально чистым. Это украшение перед смертью супруга Чжень сняла с себя и надела ему на запястье; должно быть, его только что отполировали и смазали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этот браслет тоже описывался: багровые бусины, похожие на разбросанные кровавые слезы вокруг трупа первоначального владельца, и тусклая, серая бусина, которую он крепко сжимал в ладони, словно его невинное сердце. Супруга Чжэнь предложила это, и император кивнул. «Невинное детское сердце» облачили в золото и нефрит, превратили в цикаду и похоронили вместе с телом Сюэ Цзинаня.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 слишком далеко со своими запугиваниями, это по-детски, — сказал пятый принц, очевидно, хорошо разбирающийся в этой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научился этому у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почувствовал, как его навык «нагло лгать» деградирует. Ему никто не верит, когда 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почувствовал себя оскорбленным и уже собирался ответить, но вдруг поднял глаза и увидел спокойно стоявшего рядом и молчащего Ли Хэчуня. Словно на него вылили ведро холодной воды, он внезапно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говорил о чудесах, силе, беспорядках или духах*. Это учебный кабинет.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[Фраза из «Аналектов» Конфуция. «О чем не говорил Конфуций» – сборник Юань Мэя, включающий в себя истории в жанре бицзи о чудесах и сверхъестественном.]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слова могли лишь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украдкой взглянул в главный зал. Его слова были не столько предупреждением Сюэ Цзинаню, сколько напоминанием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Напоминанием не выдавать себя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сменить тему шуткой – это достойно седьмого брата, узнавшего об испытании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 не проиграю, — прошептал пятый принц Сюэ Цзинань, словно давая клятву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Цзинань, не подозревавший всей глубины мыслей стоявшего перед ним человека, лишь слегка склонил голову, бросив на него пустой, ничего не выражающий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пятого принца оставалось непроницаемым.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Ли, отец ждет нас. Прошу, проводи.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высочества, прошу за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Хэчунь скользнул вперед, направляя их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кабинета, обычно служивший местом для ученых бесед, чаепитий и приема гостей, отличался скромными размерами, но изысканным убранством. Сейчас же он был заполнен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стола восседал император в багряной мантии, расшитой золотыми драконами, а напротив него – старец в синей мантии ученого, с лицом, исчерченным морщинами мудрости. Они играли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стола было восемь мест, но принцы стояли поодаль, не смея приблизиться. Даже шестой принц, испуганный до полусмерти и с обмотанной плотной тканью шеей, лишь робко подливал чай двум увлеченным шахматистам.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стоял мужчина в одеянии принца, с веером из белого нефрита в руке, излучавший ауру благородного странника – принц Ань, Сюэ Сянь. За ним маячил юноша в официальном одеянии, расшитом золотыми питонами, на первый взгляд казавшийся наследником принца Аня. Но присмотревшись, Сюэ Цзинань понял, что цвет его одежды указывал на принадлежность к императорской фамилии. Это был старший принц, Сюэ Ловэнь, единственный из сыновей императора, удостоившийся чести присутствовать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принцем Анем стеной выстроились чиновники в малиновых официальных одеяниях – от третьего ранга и выше, вероятно, министры, сопровождавшие императора после утреннего собрания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первым в очереди стоял Великий наставник Ли, опиравшийся на трость из-за своей давней болезни. За ним возвышался мастер Цэнь, облаченный в даосские одежды, с белыми бровями и ниспадающей бородой, источавший ауру неземной мудрости. Далее следовал еще один мастер, незнакомый Сюэ Цзинаню. А за мастером Цэнем жался юный даосский мальчик лет семи-восьми, которого Сюэ Цзинань лишь мельком заметил за ширмой. Что-то в лице мальчика показалось ему знакомым, и он невольно задержал на нем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место занимал Чу Вэньцзин. После утреннего заседания, где он осмелился потребовать повторного расследования дела супруги Чжень, император временно отстранил его от должности, и теперь он, облаченный в простое синее одеяние ученого, удивительно гармонично вписывался в эту пеструю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Слугам принцев не нашлось места, и они, словно стайка перепуганных птиц, жались друг к другу вместе с гвардейцами, евнухами и дворцовыми служанками.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заметил молодого евнуха, который, услышав их разговор, поспешил доложить о прибытии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прибыли пятый и седьмой принцы.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Хэчунь проворно шагнул вперед и встал рядом с императором, словно перехватывая эстафету у шестого принца, который одарил его благодарным взглядом, полным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и пятый принц двинулись было к центру зала, но император, не поднимая глаз от шахматной доски, небрежно махнул рукой, останавливая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становиться на колени,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Ли Хэчуня евнухи тут же принесли два стула и поставили их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сели, но их позы были напряженными, словно они продолжали стоять. Все взгляды были прикованы к ним, изучая, оценивая, выискивая признаки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приказав им сесть, не произнес ни слова. Казалось, его мысли были полностью поглощены шахматной доской. В тишине зала редкий звук переставляемых фигур звучал, словно барабанная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 этот ритм невольно влиял на биение 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Сюэ Цзинань, обычно не отличавшийся особой чувствительностью, ощущал давящую тяжесть этого момента. Что уж говорить о пятом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плотно сжаты, лицо бледное, а виски покрыты испариной. Руки, лежавшие на коленях, судорожно сжимались, выдавая его крайнее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нарушил молчание: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Осмотрели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свою чашку, крышечка слегка звякнула о край. Его тон был ровным и безразличным: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и моя вина, — пятый принц, словно повинуясь невидимому сигналу, опустился на колени. Все присутствующие, за исключением императора, продолжавшего игру, вскочили со своих мест, стараясь избежать этой важной формальности. Даже принц Ань не остался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не подняв головы, произнес, словно обращаясь в пустоту: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поспешно пересказал всю историю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оставался неподвижным, сидя прямо и спокойно, словно каменное изваяние. В зале пронесся шепот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седьмой принц поистине смел, — думали придворные. — Он не испытывает ни малейшего страха перед императорской властью, в этом он превосходит многих чиновников».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поняли, что храбрость седьмого принца превосходит все их предположения. Он не только не был тронут властью императора, но и осмелился прямо противоречить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ответил на заявление пятого принца, внезапно обратил свой взор на Сюэ Цзинаня: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Цзинань, внимательно выслушав рассказ пятого принца,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исчерпывающе, мне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замолчал. Тишина, воцарившаяся в зале, стала еще более гнетущей, словно воздух стал густым и вязким.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и дворцовые служанки первыми упали на колени, безмолвно моля его: «Седьмой принц, скажите что-нибудь! Умоляем!»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напряженными взглядами толпы Сюэ Цзинань задумчиво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и пришлось что-то добавить, то лишь одно – они упустили след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пятый принц говорил, Сюэ Цзинань, незаметно для окружающих, изучал картину, транслируемую системой, мысленно составляя карту дворца и просчитывая возможные пути отступления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углу заброшенной прачечной, где велась трансляция, он заметил Лу Бинчжу, сжимавшего в руках окровавленную форму гвардейца. Лицо Лу Бинчжу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Цзинань, взглянув на императорских гвардейцев, слонявшихся вокруг места трансляции, словно безголовые мухи, обратился к императору: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Императорские гвардейцы абсолютно некомпетентны.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 это не подставной матч, — бесстрастно заключил он. — Они действительно некомпетентны.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готовы были встать на колени перед седьмым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http://bllate.org/book/15803/1416667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