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Фулу и Шоуцюань остались снаружи. Сюэ Цзинань и пятый принц последовали за Ли Хэчунем в учебный кабинет, где в воздухе чувствовался запах крови. Впереди распростерлись два мертвых тела: один, одетый как евнух, второй – как стражник. Сюэ Цзинань не мог не заметить, как Ли Хэчунь нарочито замедлил шаг, давая им возможность хорошо рассмотреть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доселе сохранявший подобие невозмутимости, застыл. На его лице отразилось искреннее смятение, взгляд приковался к телу евнуха, он произнес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Сяо Дунцзы? — бесцеремонно спросил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вздрогнул, будто вернулся к реальности. Осознание, словно ледяная волна, окатило его с головы до ног. Он судорожно схватился за грудь, лицо исказила гримаса, и сквозь бледность проступил землистый оттенок. Дыхание стало прерывистым, словно он вот-вот потеряет сознание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должен был признать, что у пятого принца был природный талант к актёрскому мастерству. Он знал о крепком здоровье пятого, о его умении манипулировать сердцебиением, имитируя приступ. И все же, на мгновение, у него возникло иррациональное желание вскрыть грудь принца своим лотосовым мечом, чтобы убедиться, что с его «батареей» действительно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понимал, что пятый принц разыгрывает спектакль для Ли Хэчуня, используя эту возможность, чтобы прощупать почву и собрать информацию. Его действия идеально совпадали с собственными планами Сюэ Цзинаня. Впрочем, даже не имея скрытых мотивов, он не стал бы разоблачать принца. Он был машиной, уважающей многообразие человеческих проявлений и не питающей интереса к наблюдению за чужими страданиями. Сюэ Цзинань молча присел на корточки, делая вид, что внимательно осматривает труп, отгородившись от внезапной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явно довольный произведенным эффектом, перевел дух и дрожащими руками полез в рукав. Ноги предательски подкосились, и он едва не рухнул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Хэчунь, с молниеносной ловкостью придя ему на помощь, помог принцу удержаться на ногах, попутно смахивая несуществующую пыль с его одежды. Он проворно извлек из рукава пятого принца фарфоровый флакон, высыпал черную пилюлю и ловко засунул ее принцу под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пятого принца постепенно выровнялось. Ли Хэчунь облегченно вздохнул, помог ему подняться и отошел в сторону, на его лице вновь расцвела приветливая, ничего не значащая улыбка, словно он не расслышал имя, нечаянно вырвавшееся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не мог не расслышать. Это было невозможно. Более того, как главный евнух, Ли Хэчунь обладал сетью бесчисленных глаз и ушей во дворце, знавших всех приближенных к тем или иным господам и наложницам. Неужели он действительно не знал о связи между этим евнухом и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он намеренно подстроил эту встречу. Ли Хэчунь был человеком императора, а значит, это была воля императора… Теперь, даже если он не хотел этого говорить, ему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способность пятого принца так долго плести интриги среди своих братьев, оставаясь невредимым, объяснялась не только его хладнокровием, но и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Сюэ Цзинань размышляли об одном и том же, за исключением того, что Сюэ Цзинань копал глубже; он тоже заметил некоторые подсказки в этих двух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неспособный прочитать истинные мысли на лице Ли Хэчуня, глубоко вздохнул, закрыл глаза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Дунцзы был моим личным евнухом. Он был рядом со мной с самого детства, нас связывала особая связь. Несколько дней назад он совершил ошибку, и моя мать, заподозрив его в шпионаже и попытке убийства, в гневе жестоко избила его. Он умер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выпалил эту историю, словно заученный урок, но на самом деле его слова состояли из семи частей правды и трех частей лжи. Что из этого правда, а что ложь, он не мог знать наверняка, потому что не мог быть уверен в правдивости слов матери. И правде это или лжи, он не смел верить. Единственное, что он мог сделать, это скрыть или исказить неблагоприятные для него и его матери детали. Это были вещи, которые мать вложила в его голову в ночь смерти Сяо Дунцзы; он произнес их,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быстро сменил тему, пытаясь убедить всех и себя самого: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Сяо Дунцзы, а должен быть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близнецами, рожденными ногами вперед, что предвещало несчастье их семье. Их мать умерла при родах, брат – в три года, отец – в десять, а бабушка и дедушка внезапно скончались в двенадцать. Их тетки и дяди, опасаясь, что дети принесут им гибель, продали их работорговцам. Позже они сбежали и в отчаянии сами продали себя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«Рожденные ногами вперед» означало тяжелые роды. Пятый принц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Я слышал, как Сяо Дунцзы упоминал своего брата всего дважды; я никогда с ним не встречался. Я знаю только, что его брат работал в оранжерее, а после того, как Сяо Дунцзы поступил ко мне на службу, он нашел способ перевести его в Павильон Небесных благодеяний.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находились четыре библиотеки: библиотека академии Ханьлинь, зал Вэньюань Кабинета министров, Павильон Небесных благодеяний во внутреннем дворе и личная библиотека императора, Тинвэньсюань, расположенная во дворце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Небесных благодеяний в основном обслуживал дам и господ внутреннего дворца. Его коллекция была самой скромной из четырех библиотек, а содержание – тщательно отобранным и не слишком интересным, поэтому павильон посещало немного людей. Работа младших евнухов заключалась в том, чтобы поддерживать порядок, убирать и проветривать книги, а в свободное время – переписывать их, что делало эту работу легкой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Хэчунь, словно только сейчас осознав личность убийцы, воскликнул с внезапным просветлением: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этот злодей, держа в заложниках шестого принца, твердил, что хочет убить пятого! Я думал, он помешался, перепутал кого-то, а оказывается,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вмешательство обстоятельств, мы могли бы захватить его живым. Заместитель командира Вэй почти настиг его, готовый спасти шестого принца, но тут из-под стражи вырвался другой, не менее опасный убийца, попытавшийся напасть на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об опасности, заместитель командира Вэй, опасаясь внезапной атаки, решил устранить убийцу-евнуха, тем самым спасая шестого принца. Затем Ли Хэчунь поднял тревогу, и вся императорская гвардия бросилась к кабинету. Неожиданно появился еще один убийца, попытавшийся взять в заложники Сюэ Цзинаня, но тот увернулся, и в его руках оказался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осмотрел пальцы мертвого евнуха, обнаружив на них мозоли от многолетнего держания пера, а также следы чернил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этот человек, но что-то все равно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его сразу. Они очень похожи, и все вокруг тебя тоже это знают, — невозмутимо произнес Сюэ Цзинань, казалось бы, бессмысленные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посмотрел на него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причина, по которой тебе не разрешили выходить.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Цзинань говорил «не разрешили», он имел в виду Хунлин; когда он говорил «выходить», он имел в виду «идти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Хунлин пыталась остановить пятого принца от посещения учебного кабинета принцев, чему тогда не придали значения, но теперь это казалось тонким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понял слова Сюэ Цзинаня. Его сердце болезненно сжалось, и выражение лица мгновенно изменилось, прежде чем он коротко и резко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звуке слышалось и недоверие, и смех, и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отвлекающий маневр? Они притворились, что хотят убить меня, а тем временем, когда все были отвлечены, напали на отца-императора, — с трудом выговорил пятый принц, обращаясь к Ли Хэчуню.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две группы людей, и это был отвлекающий маневр, но его использовали против тебя, — уверенно заявил Сюэ Цзинань,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удивленно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подумал, что эти люди слишком медленно соображают; они не видят очевидных вещей. Он указал на два распростертых тела, но вместо объяснения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младшего брата Сяо Дунцзы?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 Ли Хэчунь были ошеломлены, совершенно не ожидая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посмотрел на него с недоумением.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мелкий евнух, которого я никогда в жизни не видел, ты думаешь, я помню его имя? Пусть будет младшим братом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имена, и у евнухов тоже. Это твоя проблема, если ты не знаешь, — буднично парировал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едва уловимо почувствовал, что на него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был тронут до глубины души, и его улыбка, обращенная к Сюэ Цзинаню, стала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Чжэн, а имя – Чжэн Си,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Хэчунь, казалось, действительно знал всех во дворце, в то время как пятый принц лишь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Дунцзы – Чжэн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его звали Чжэн Да», — подумал Ли Хэчунь.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очень-то любили в семье, поэтому им не давали никаких особых имен. Их просто звали «старший» и «младший», и со временем эти прозвища стали их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Чжэн Да попал во дворец, он отказался от своего имени и стал Сяо Дунцзы. Он научился читать и писать, приобрел определенное влияние и отправил своего младшего брата в более тихое место, дав ему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было «Си(希)» – «надежда», но младший брат захотел быть похожим на старшего, и имя стало «Си (西)» – «восток и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не стал вдаваться в эти подробности; в конце концов, кому какое дело до жизни или смерти евнуха, не говоря уже о его имени. Рассказывать эту историю лишь расстроило бы пятого принца; возможно, его даже использовали бы для бичевания трупа – одной из самых жестоких пыток, лишающей покоя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принято во дворце; седьмой принц, проявляющий интерес к имени евнуха, – настоящее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Хэчунь, чуть сутулясь, сохранял улыбку на лице, и каждая морщинка на его лице складывалась в сияющий узор, подобный распустившейся хризантеме. Кажется, будь у Сюэ Цзинаня измеритель благосклонности, тот бы сейчас зашкаливал, неумолимо набирая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объяснения, Сюэ Цзинань указал на два распростертых тела, раскрывая причины столкновения двух групп: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 Си руки выдают лишь привычку к перу, на них нет и намека на физическую активность. Зато его убийца словно выкован из стали – мозоли на руках говорят о долгих годах тренировок, о копье и дубинке, ставших продолжением 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красноречивое доказательство – их смерть. — Сюэ Цзинань обвел взглядом их лица: — Горло Чжэн Си перерезано одним точным, смертельным ударом, без малейших признаков борьбы. Убийца же изрезан ножом, похоже, он умер от истощения во время нападения. Но приглядитесь: кровь из всех семи отверстий, губы посинели, глаза выпучены, лицо искажено гримасой муки, пальцы скрючены… Это яд, медленный и жестокий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 с помощью яда… Профессиональные убийцы и телохранители часто носят с собой яд, чтобы избежать плена и допроса, если миссия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это мгновенная смерть, разве нет? Никогда не видел, чтобы яд причинял столько страданий.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вопросе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одновременно кивнул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правы… почти. Ваше высочество ошибается лишь в одном. Это не яд. Это 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Цзинань заметил, как евнух, крадучись, вошел в главный зал учебного кабинета, чтобы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Дяньчжоу славился своим разнообразием насекомых, даруя миру боевых искусств множество мастеров, владеющих ядами Гу, а дядя первоначального владельца, Чжоу Юйшу, провел в Дяньчжоу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подозревал его, но неужели только из-за Чжоу Юйшу? Он ведь даже не был знаком с дядей… Значит, есть нечто большее, что заронило семя сомнения в сердце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Цзинань не мог найти этому объяснения; он не считал, что в нём есть что-то, способное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сильно изменились в последнее время. Вы стали совершенно другим человеком, — произнес Ли Хэчунь с улыбкой и тихо вздохнул, в его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 Цзинань понял, и его охватило странное чувство меланхолии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 идеально, — с досадой произнес он. — Тогда как вы все догадались,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тоже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ты не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