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снова и снова перепроверял бухгалтерскую книгу, чтобы убедиться, что имя человека, получающего незаработанное, проштамповано его личной генеральской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в армии – тяжелый труд, а защита границы – еще тяжелее. Династия Даци правила всего 51 год, и за это время сменилось три императора. Все они были честны и справедливы, но границы оставались неспокойными, а войны –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враги и варвары не дремали, требовалось усилить оборону и увеличить численность армии. Но после долгих лет войн и хаоса народ нуждался в передышке. Принудительный призыв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привлекать людей на службу различными способами: повышением денежного довольствия, выплатой жалованья на месте, увеличением пенсий.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солдат в Даци получал два таэля серебра в месяц. Северо-Западная армия, как пограничная, получала надбавку, и жалованье составляло около трех с половиной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Годовой доход обычной семьи составлял всего дюжину-другую таэлей, а солдаты жили и питались в казармах, экономя на всем. Их жалованье можно было считать чистым доходом, и было весьма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тактика работала. В Даци никогда не испытывали недостатка в солдатах, но государственная казна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горячо поддерживавший эту политику, даже субсидировал армию из собственных средств. Он жил в стесненных условиях и постоянно высматривал среди министров коррупционеров, чтобы пополнить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самый доверенный и любимый генерал императора, также был сторонником этой политики. Он знал ситуацию лучше всех и был глубоко тронут. Он всегда старался экономить деньги и лично составлял списки посещаемости и выплачивал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находится каждая медная монета в Северо-Западной армии, хотя и приблизительно.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Месячное жалованье – три с половиной таэля, а в отчете значится недостача в пятьдесят вэнь. Стыдно говорить, что это незаконная выплата. Казалось, интендант ошибся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процент посещаемости слишком низок! Он лично контролировал ежедневные тренировки своего личного батальона охраны, не давая поблажек… Это могли быть только новобранцы, которые только что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снова и снова повторял это имя, но не мог припомнить, чтобы слышал его раньше. Его брови сошлись на переносице, и он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армии нет такого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помнил каждого солдата под своим командованием и был уверен, что в его армии такого человека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проверить списки еще раз, но Лун Аотяня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пятьдесят вэнь улетели в пустоту? Кто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приказал интенданту пока не выдавать себя и выждать, пока трусливый и жадный призрак ослабит бдительность,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Хэлянь Чэна закралось сомнение. Он не понимал, зачем приказал новобранцам зарегистрироваться перед началом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имя «Лун Аотянь» появлялось в списках переклички. То на утренней зарядке, то на вечерней тренировке, то на занятиях по противостоянию… Он появлялся раз в день на разных тренировках. Единственное, что их объединяло – это базовые упражнения для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намеревался поймать этого призрачного солдата. Ему повезло, что в день прибытия и распределения новобранцев он лично присутствовал на смотре, что случалось крайне редко. Он хорошо запомнил каждого прибывшего, даже приготовил ручку и бумагу, чтобы записывать их сильные и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кропотливый труд принес свои плоды. Он отобрал много талантливых новобранцев, один из которых был даже редким дарованием. Он взял его к себе и тренировал лично, как полу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был уверен, что не слышал и не видел Лун Аотяня на смотре. Но случилось странное: этот человек появился в его книге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именем Лун Аотяня, словно кинжалом, вырезана целая страница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атаки выверена до миллиметра, базовые навыки – фундамент, но силы в нём – кот наплакал. Худ, как жердь, слаб, как новорожденный воробей. Кормить его нужно, да откармливать, чтоб мясом оброс.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спокойный. В опасности тело извивается змеёй, уклоняясь с немыслимой скоростью, принимая нелепые позы. Физическая форма отличная, но подготовки – ноль. Следует проводить экстремальные тренировки, чтобы максимально раскрыть потенциал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нападает первым, ждёт выпада противника. Аналитик от бога, чужие приёмы схватывает на лету, перенимает и применяет. Любит планировать, прежде чем действовать… Но боевого опыта нет, не знает, что делать, если правила боя игнорируются.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Усилить физическую подготовку, закалить в боях… Лучших оставить в лагере, Хэлянь Чэн займётся 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ощутил, как по спине пробежал холодок, глядя на эти плотно расположенные слова, написанные его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«Новобранцев распределить по лагерям. Интендант выдаст военное снаряжение: доспехи,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открыл бухгалтерскую книгу интенданта, и имя Лун Аотяня, скрепленное его генеральской печатью, врезалось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застыл, словно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крадучись, он вошёл в кабинет лекаря. Под настороженными взглядами израненных солдат, он пробормотал,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одного из моих подчинённых… кажется, помрачение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творит такое, о чём он и не подозревает, например, обучает новобранца. Я всё перерыл, но такого солдата в лагере нет. И куда подевались пятьдесят монет, ротанговый доспех и оружие, что я выдал? Можно ли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дело не в пятидесяти монетах и ротанговом доспехе, а в вашем здоровье, господин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моего подчиненного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словно одержимый, начал истязать себя тренировками. Так проявлялось компульсивное поведение ожившего цифрового существа. Запустившись, программа не знала пощады, игнорировала ошибки, пока не зависала намертво, пока не обрывалось питание или не проникал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уж прямота цифрового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арсенале Хэлянь Чэна было бесчисленное множество видеоуроков по военной подготовке. Сюэ Цзинаню достаточно было увидеть запись лишь раз, чтобы все данные, все движения, отпечатались в его сознании. Он мысленно произносил название упражнения, и тело тут же повиновалось, исполняя его с безупречной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Сюэ Цзинань смотрел новое видео каждый день. Он изучил меньше половины, но уже был поражён богатством содержания этих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ему понадобится год-два, чтобы осилить их все. Когда Сюэ Цзинань пересмотрит последнее видео, а у Хэлянь Чэна не останется больше нового материала, он, скорее всего, забросит это «обучающее программное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бросал учёбу на полпути. Даже когда он чувствовал, что знает всё, что объясняет учитель Цэнь, и становилось скучно, он просто сворачивал страницу и отвлекался на посторонние дела, параллельно выполняя и отправляя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Сюэ Цзинань не повторял пройденное, например, класс учителя Цэня по конфуцианской классике и альтернативный класс учителя Цэня по Книге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Учебное программное обеспечение отображало расписание занятий. Менялись только учителя, курсы оставались прежними. Сюэ Цзинань всегда выбирал новое время и новый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учитель Цэнь, смутно подозревавший неладное, снова подбросил сложное домашнее задание. Взволнованный, он вернулся в даосский храм и с трепетом ждал ночи. Жёлтая бумага на столе лежала ровно, гладкая и чистая, без единой закорючки.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мои уроки слишком просты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Цэнь решил взять ситуацию под контроль и проверить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очередной урок мастера Цэня. Принцы и их товарищи по учебе, широко раскрыв глаза, с ужасом осознали, что словно оглупели и не понимают ни слова из того, что говорит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этом мгновенно разнеслась по гарему и привлекла пристальное внимание родителей. В ту ночь во дворцах принцев горел свет, и они, не смыкая глаз, корпели над книгами. Даже четвёртого и пятого принцев, наслаждавшихся длительным отпуском, матери заставили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сомкнул веки, затем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больше не могу.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Чжэнь перебирала чётки и нежно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будут сниться кошмары, так лучше почитай книги. Может, море знаний во сне не покажется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не питавший любви к учёбе, так испугался, что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мама, это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Ханьсянь.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Хунлин помогла пятому принцу подняться с кровати и встала рядом, держа чашку с освежающим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матушка сказала, что чтение книг делает мудрым и рассудительным. Если вы присмотритесь, то поймете, как она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усмехнулся, его глаза горели насмешкой, а слова звучали ещё раздражительнее,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ей опять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Хунлин не удивилась его словам. Она лишь вздохнула и покорно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смущайте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помрачнел. Он был в дурном настроении и не собирался что-либо говорить. К тому же, он знал, что Хунлин лишь номинально находится у него в услужении, а на самом деле выполняет приказы его матери. Спорить с ней не имело смысла, поэтому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молчание не означало согласия. Пятый принц даже не взглянул на книги, лежавшие на столе. Он полез под подушку и достал книгу, название которой показалось ему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слуги, увидев откровенную картинку на обложке, покраснели и отвели глаза. Хунлин немного помедлила, затем тихо отошла в сторону с невозмутимым видом,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сказал, что читает, но не уточнил, что именно, ха-ха. Пятый принц презрительно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во дворце были вовлечены в безумную гонку обучения, осознанную или вынужденную, но главный виновник этого переполоха спал этой ночью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даосском храме учитель Цэнь, так и не получивший домашнее задание, в отчаянии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задания недостаточно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—Юаньшэн, который теперь тоже учился с принцами и должен был выполнять домашние задания, прервал ужасную речь своего хозяина. Поэтому независимо от того, правда это или нет, это должно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которому было поручено внедриться в общество принцев и принцесс, тоже не добился успеха. Он выдвинул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вообще не было в учебном кабинете? Может, ему просто однажды повезло попасть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подозревая, Юаньшэн угадал ответ. Учитель Цэнь нахмурился и задумался, затем решил пойти коротким путём и сжечь немного бумаги,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другая сторона настаивает, что он или она не умер, и что нет необходимости сжигать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вопрос! Нет ничего плохого в том, чтобы сжечь бумагу, когда что-то происходит. Учитель Цэнь был уверен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учитель Цэнь, у которого появилось новое занятие, открыл новую дверь для общения и взял за привычку сжигать бумагу для Сюэ Цзинаня всякий раз, когда у него было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ответил на секретный запрос учителя Цэня о его личности. Он больше не был безобидным телефоном. Теперь он – человек-машина, наделённый такими навыками, как «лгать в глаза, делать ложные заявления и пользоваться чужими слабостями для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сделал вид, что ничего не замечает, просто посмотрел на сегодняшнее домашнее задание и сдал его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повседневная жизнь Сюэ Цзинаня вошла в привычное русло, появился пятый принц, на этот раз с настоящим орудием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меч из чистейшего железа, на рукояти которого был выгравирован цветок лотоса. Не простой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сидел на стене и не собирался спускаться. Лицо его было бледным, словно он только что оправился от тяжёлой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листок бумаги, приподнял подбородок и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я записал для тебя все выдающиеся качества наших старших и младших братьев. Сегодня в учебной комнате у нас будет оценка, как насчёт того, чтобы я взял тебя с собой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Братья, я привёл с собой Короля Ада!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