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затаившись на балке, надеялся напугать обитателей покоев. Но стоило Сюэ Цзинаню резко распахнуть глаза, как его самого пронзила дрожь. Слова, слетевшие с губ седьмого принца, звучали не иначе как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события вчерашнего дня и знал, что причиной, по которой Сюэ Цзинань обнажил нож, было слово «компенсация». Значит, эти слова равносильны: «Я хочу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Пятый принц, удивленный, вытянул шею и уставился на Сюэ Цзинаня, безмятежно лежавшего в постели. — Тоже хочешь вырвать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высунувшаяся из темноты под крышей, с длинными, ниспадающими волосами, напоминала отрубленную голову, подвешенную к балкам. Тусклый свет, проникавший сквозь оконную бумагу, едва освещал его лицо, оставляя его в полумраке, где зловеще поблескивали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ощутил странное дежавю. Словно кадр из фильма ужасов. Он быстро включил камеру и, моргнув, сделал снимок. Затем, используя функцию распознавания образов, он отыскал в памяти гору скриншотов из фильмов ужасов, которые смотрел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 то чтобы один в один, но атмосфера… определенно, что-то общее есть. Сюэ Цзинань удовлетворенно сохранил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угроза, — серьезно ответил он на вопрос принца. — Твое сердце мне не нужно. Мне нужна твоя рука. Она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доволен тем, что имеет. У него уже была «батарейка», которая ему нравилась, и посягать на чужое он не собирался. К тому же, физические «аксессуары», предложенные пятым принцем, казались куда более полезными, чем любые батарейки.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вчерашнюю короткую драку и цепкую хватку, сжавшую его запястье с такой силой, что он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Пятый принц двусмысленно расхохотался. — Ты и правда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был в хорошем настроении, раз у него вдруг возникло желание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приходи и возьми. Но я не такой бесполезный, как Сюэ Сюаньюэ, у которого только смазливое личико. Победишь меня – я сам отрублю тебе свою руку. Не победишь – я отведу тебя в учебный кабинет, познакомлю со всеми своими императорскими братьями и сестрами, и ты выберешь себе все, что захочешь.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пятого принца звучала улыбка, но он даже не пытался скрыть свою злую натуру. Он больше не называл его «четвертым братом», а казалось, горел нетерпением совершить какую-нибудь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знал, что пользуется дурной славой среди братьев. Его называли угрюмым и холодным, плетущим интриги и преследующим плохие цели. И он считал, что они правы. Он относился ко всем своим братьям одинаково, даже к тем, с кем у него были общие мать и отец, и никому не желал легкой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наконец нашел острый нож, способный ранить любого, он загорелся желанием заполучить его. Он был уверен в своей победе. Ведь это был его седьмой брат, отверженный и униженный, с такой же злобой в сердце, как 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скривил губы и задумался, с кого бы начать. Со второго или с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ничего особенного во втором брате, Сюэ Пэйлане, но учителя всегда хвалили его сочинения и политические трактаты, а отец восхищался его непревзойденным интеллектом. И хотя ему еще не было положено появляться при дворе, ему уже дали имя «Безупречный».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получают имя в возрасте двадцати лет, а принцы начинают посещать двор в пятнадцать. В то же время они покидают дворец и обустраивают собственные резиденции. Некоторые торопятся и даже выбирают себе принцесс, что равносильно созданию собственной семьи. Поэтому большинство принцев становятся совершеннолетними и получают имена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строительство дворца принца – дело долгое и занимает от трех до пяти лет. Старший брат, уже совершеннолетний, все еще жил во дворе Цичжэнь, в восточной части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подобный орхидее, и безупречному нефриту» – похвала отца была прямолинейной. Однако пятый принц, как ни старался, не видел, чтобы его второй брат заслуживал такого сравнения. Единственное, в чем он был хорош, так это в создании фракций. Стоило старшему принцу покинуть кабинет, как второй брат тут же поднял голову и принялся собирать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третьего брата, появившегося на свет в то же время… Супруга Сянь происходила из военной семьи, и все мужчины в ее роду были солдатами. Генерал Чжэньси Цянь Дэчжун, известный своей силой и прямолинейностью, считался безрассудным грубияном.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между старшим и третьим братьями произошел конфликт, и старший случайно ударил третьего. На следующий день Цянь Дэчжун ворвался в школу принцев и заставил старшего брата выйти на арену боевых искусств. Старший брат и его компаньон по учебе были избиты так, что не могли подняться с постели. Вот насколько он был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с юных лет демонстрировал отличную физическую форму. Его интересовали не книги, а боевые искусства. Он всегда говорил прямо, без обиняков, даже сарказма в его словах не было.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решил начать со второго, решив, что его седьмой брат не сможет победить третьего. И дело вовсе не в том, что он не хотел иметь дела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руководствовался добрыми намерениями, но не ожидал, что его отвергнут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 — Сюэ Цзинань, вняв советам умного голосового помощника, встал с кровати и начал одеваться. — Сяо Луцзы должен скоро вернуться из императорской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отказался от предложенного пятым принцем поединка. Он помнил вчерашнюю схватку и понимал, что против хорошо развитого петуха свободного выгула, ему, с его изношенным телом, не устоять. Иначе он бы вчера обсудил вопрос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условиях, предложенных пятым принцем, он просто не 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сверкнул глазами, но, увидев, что Сюэ Цзинань одевается и игнорирует его, саркастически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ты боишься? Я тебя не виню. В конце концов, ты всего лишь бедняга, которому нечего есть и нечего надеть. Куда тебе бороться с другими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«отправив» пятого принца в режим «не беспокоить», разглаживал складки на одежде дюйм за дюймом, застегивая каждую пуговицу с одинаковой тщательностью. Эта чрезмерная строгость и размеренность движений были необъяснимо приятны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современным языком, в этом была какая-то красота, доставлявшая комфорт людям с обсессивно-компульсивным расстройством.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пятого принца не было ОКР, но у него были некоторые компульсивные действия. Например, вчера он до крови вытирал порошок и кровь со своих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невольно проследил взглядом за его пальцами, надолго задержавшимися на одежде седьмого принца. Его голос даже на мгновение замер. Поняв свой поступок, он вспыхнул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тебя все забыли, — мрачно усмехнулся он, вздохнув с провокационной интонацией. —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продолжал сосредоточенно завязывать пояс, поправлял саше, располагая его под оптимальным углом, и легко и непринужденно расправлял немного растрепавшиеся кисточки.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благое дело для людей с ОКР.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заставил себя взглянуть в лицо Сюэ Цзинаня и с нажимом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я помогу тебе. Так же, как вчера отправил к тебе четвертого брата. Я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закончил одеваться и, как обычно, включил телефон, но обнаружил, что его засыпали сообщениями от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внезапно все понял и с недовольным видом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продолжавший слушать голосовые сообщения,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в глаза, когда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люди считают, что смотреть в глаза – это вежливо. Сюэ Цзинань, собирался прослушать голосовое сообщение, задумался и поднял глаза. Раз уж владелец сообщения здесь, лучше поговорить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расслышал, что ты сказал.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пятого принца упало, и он в изумлении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Сюэ Цзинань помолчал пару секунд, а затем решил применить новый навык, приобретенный вчера. Он солгал с открытыми глазами: — Нет, я не игнорирую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спокойно ждал его следующих слов, но в итоге они долго смотрели друг на друга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доказывали, что люди начинают смеяться, когда их лишают дара речи. Эмоции пятого принца просто вырвался наружу. Он снова успокоился и вернулся в свое обычное состояние нежелания ни с кем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балки с кошачьей грацией, но при приземлении его повело.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заметил неладное. Пятый принц был все еще в той же одежде, что и вчера – запятнанной кровью и лекарственным порошком, очевидно, испачканной четвертым принцем. На коленях выделялись два серых пятна, словно от долгого коленопреклонения.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больше трех часов, — уверенно заключил Сюэ Цзинань. —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открыл поисковик и пробежался глазами по новостям. Имени четвертого принца по-прежнему не было в топе. Зато красовался новый хэштег: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императорский цензор обвинил семью Нинго в плохом воспитании дочерей, а благородную супругу Жун – за высокомерие, властность и издевательства и убийства евнухов 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ушел открыто, — фыркнул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Воспользовался беспечностью стражи, перемахнул через стену, используя свои навыки цингуна. Обманул преследователей, заведя их в свое излюбленное тайное место. А затем тихо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мать запрещала ему общаться с кем-либо, тем больше ему хотелось нарушить запрет, чтобы досадить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раздался снаружи взволнованный голос Сяо Луцзы. Сюэ Цзинань вышел и увидел бледное, как полотно, лицо слуги. Тот даже забыл про коробку с едой. — Хозяин,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не терял времени даром и обзавелся полезными связями, особенно с одним молодым евнухом с императорской кухни. Тот, не занимая высокого положения, его жизнь была ни хорошей, ни плохой. Но однажды он случайно увидел, как Сюэ Цзинань своей «божественной силой» заставил евнуха Вана встать на колени и молить о пощаде. Завороженный, он сам вышел на Сяо Луцзы.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седьмой принц смотрит на него свысока, он желал доказать свою полезность, поэтому щедро делился с Сяо Луцзы дворцовыми новостями. Обычно это были общеизвестные вещи, но Сяо Луцзы, с которым никто не общался, был рад 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прислушаться, и все становилось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супруга Чжэнь и намеревалась раздуть скандал вокруг необоснованной смерти служанки благородной супруги Жун, она ловко скрыла дело четвертого принца и даже убрала «убийцу» Сюэ Цзинаня из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нет тайн, но под умелым руководством супруги Чжэнь ходила лишь одна версия: на четвертого принца напали, но имя нападавшего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Луцзы не был дураком. Он понимал, что дело как-то связано с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сдерживал эмоции, не желая привлекать внимание. Вернувшись во двор Цифэн, он уже не мог молчать и засыпал Сюэ Цзинаня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Сюэ Цзинань качает головой, и убедившись, что господин не ранен, Сяо Луцзы немного успокоился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во дворец Ихэ вызывали императорского лекаря. А сегодня утром за водой на кухню бегали чаще обычного. Когда я возвращался, то сделал крюк и заглянул во двор Люйчжу.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вчера вечером четвертый принц не вернулся из дворца Ихэ, да еще и лекаря вызывали. А во дворе Люйчжу этой ночью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трус, — прокомментировал пятый принц, выходя из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вздрогнул от неожиданности. Осознав, что он только что сказал, слуга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дрожало, но он остался стоять перед Сюэ Цзинанем, готовый принять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бросил на него мимолетный взгляд, после чего, обратившись к Сюэ Цзинаню, произнес со странной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заболел. Разве младший брат не должен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Сюэ Цзинань, не проявляя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однако, не унимался, становясь все более словоохотливым, когда видел возможность что-то выгадать. Он заговорил мягко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Сяо Ци. Четвертый брат, должно быть, очень по тебе соскучился. Спой ему песню, пожелай скорейшего выздоровления. Уверен, он вскочит с кровати от радости и мигом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 замешательстве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еще больше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пел во сне. Тихо, но я слышал. Почти полчаса, и все это из «Книги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плейлист, который Сюэ Цзинань поставил себе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вдруг все понял, и его захлестнула волна удивления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функция телефона работает даже на уровне души. Значит, он теперь постоянно в наушниках! И не ожидал, что его кто-то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такого сюрприза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как решить проблему утечки звука на моем телефоне, если основной корпус разбит на куски? Срочно, жду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