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только что жаловавшийся на способ применения лекарства пятым принцем, внезапно осознал свое положение, услышав голос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вернулся и сковал его, словно его накормили обезболивающим порошком. Боль от раны отступила, уступив место оцепенению, охватившему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убираться отсюда, бежать! Четвертый принц сглотнул и заставил себя успокоиться. Слабые голоса доносились до него словно издалека, сквозь пелену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разобрал ни слова из того, что они сказали. Звук голоса Сюэ Цзинаня обрушился на него, как удар грома, приближаясь и удаляясь в хаотичном танце. Четвертый принц был полностью поглощен страхом и не мог сосредоточиться ни на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него самое главное – спасти свою жизнь от Сюэ Цзинаня, вырваться на свободу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же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с бесстрастным лицом. Дыхание его было настолько легким, что казалось, он не дышит вовсе. Темные глаза его были пусты и безучастны, словно глядели сквозь четвертого принца. Всем своим видом он напоминал изящную каменную статую, лишенную жизни и чувств. Он даже не моргал, и этот взгляд завораживал и пугал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пара черных, непроницаемых глаз повернулась, и в них отчетливо отразилась фигура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четвертого принца встали дыбом, и он едва не бросился бежать в панике. Крик ужаса застрял в горле, и он судорожно сглотнул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незнакомый с эффектом зловещей долины, лишь списал свой страх на зловещее поведение Сюэ Цзинаня. Он беспокойно заерзал, чувствуя стыд и досаду из-за собственной трусости. Напряг шею, расправил плечи, пытаясь выглядеть храбрее.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«зловещей долины» — это психологический феномен, при котором люди испытывают чувство дискомфорта и неприязни к объектам, которые выглядят почти как люди, но не совсем.]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— пробормотал он, стараясь придать голосу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казался грозным, но в душе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 мог разобрать выражение его лица, но слышал оглушительный стук сердца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извлекал батарейку, так почему же его сердце колотилось, словно у загнанного зверька? Неужели дело в скрытых проблемах с качеством аккумулятора?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принца с «болезнью сердца» сердцебиение ровное, а у четвертого, у которого нет никаких проблем, – пульс скачет, как бешеный. Неужели у человеческих батареек есть какие-то скрытые бонусы? Или в человеческом теле есть собственный трансформатор?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человеческие батареи умеют самовосстанавливаться.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Цзинаня загорелись. Он почувствовал неподдельный интерес к людям. Открыл программу мониторинга здоровья и принялся вручную записывать данные, используя двух принцев в качестве подопытных образцов. Вполне возможно, что ему удастся найти способ успешной замены батареек.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разрезать тебя и починить? — предложил он четвертому принцу. — У меня твердая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мне сердце? Нет, нет,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четвертого принца мгновенно исказилось от ужаса. Он подскочил на ноги, словно его ударило током. Со скоростью, превосходящей его возможности, он бросился к пятому принцу и вцепился в его одежду, робко прячась за его спиной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я… я знаю, что был неправ. Я никому не расскажу.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брезгливо вытирал пальцы. Он посмотрел на порошок и кровь, въевшиеся в кончик среднего пальца. Следы было трудно стереть из-за долгого контакта с воздухом. И без того скверное настроение было окончательно испорчено выходкой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живучий. — Пятый принц нетерпеливо отмахнулся и с отвращением отряхнул свою запачканную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выглядел немного растерянным, но сидел тихо, с тех пор как у него отобрали нож. Он был в оцепенении и не собирался ничего предпринимать. Лишь испуганные возгласы четвертого принца слегка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слова сказать нельзя, чтобы не прослыть слабаком! Чем я навлек это на себя?! Страшно, даже если ты не собираешься меня убивать! — подумал четвертый принц. — Нет, мой пятый брат ненадежен, я должен спасти себя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 Сюаньюэ, ты сможешь! — подбадривал он себя. — Как только выберешься отсюда, Сюэ Цзинань не сможет действовать так нагло!» Четвертый принц набрался смелости и попытался договориться с Сюэ Цзинанем.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под нос множество льстивых слов, их было достаточно, чтобы опозорить страну: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волнуйся, я никому не расскажу. Скажу только, что случайно получил рану. Я не пожалуюсь отцу и матери!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в ответ лишь безучастно смотрел на него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взгляд, полный недоверия», — подумал четвертый принц и немедленно поднял три пальца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я готов поклясться!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выдержал и подавленно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седьмой брат?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неспешно разомкнул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едва не задохнулся от возмущения. Сюэ Цзинань отметил мимолетный провал в учащенном ритме его сердца. «Удивительно все-таки эти людские батарейки, – подумал он. – Работают так нестабильно, но почему-то не взрываются».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— уходи. Тебе нужно, чтобы я тебя проводил?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 вперед – приветствие, семь шагов назад – проводы. Сегодняшний урок учителя Цэня был посвящен этикету. Сюэ Цзинань проштудировал конспекты по обучающей программе и теперь невольно применял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провожать! Просто… просто сядь! — Четвертый принц, дрожа всем телом, нерешительно двинулся к выходу. — Значит, я… ухожу? Точно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отступив на безопасное расстояние, он развернулся и бросился бежать, словно ветер подгонял его в спину. Даже столкновение с дворцовыми воротами не замедлило его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молча скривил губы в полу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отпустил его? Ты поверил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пятилетний брат знает, что обещания и клятвы – не более чем пустой звук, и лишь давление и выгода заставляют людей подчиняться. Неужели Сюэ Цзинань действительно поверил клятве, данной под принуждением? Неужели во дворце и впрямь растет такой наивный человек? Как он дожил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пятого принца, Сюэ Цзинань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хотел сбежать. Я слышал, как стража кого-то ищет. Скоро они найдут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напряг слух. Звуков погони слышно не было, зато отчетливо доносились отчаянные вопли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Убийца! — надрывался четвертый принц,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потерял дар речи. Сложная гамма чувств охватила его. Он не знал, как оценить поступок брата – то ли умен, то ли глуп. Если умен, то подло бьет в спину, не раздумывая. Если глуп, то, зная, что стража не посмеет поднять руку на принца, прямо называет седьмого брата убийцей, не скрывая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дело примет серьезный оборот? Седьмому брату терять нечего. Рана четвертого – пустяк, лечится лекарствами. Самое страшное наказание для седьмого – домашний арест, не больно и не обидно. Но если дело выйдет из-под контроля и начнется тщательное расследование, то всплывет факт издевательств четвертого брата над седьмым, и тогда у него самого будут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– не самый любящий отец, поглощенный государственными делами и далекий от своих детей. Он не станет закрывать глаза на то, как братья грызутся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седьмой брат – фигура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Сюэ Баонин… Когда-то он был любимцем отца, ребенком, которому, несмотря на отсутствие первенства, дали имя, полное прекрасного смысла. Недавняя перестановка во дворце произошла благодаря ему, и отец снова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четвертый брат, пожелай себе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 сам услышал приближающиеся голоса стражников. Несомненно, их привлекли вопли четвертого. Желания наблюдать за этим фарсом у него не было. Отряхнув пыль с одежд,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оттолкнулся от скалы, направив внутреннюю энергию в ноги. После трех легких прыжков его тело невесомо повисло на стене, и, ловко перемахнув через нее,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проводил его взглядом, и в голове его роились мысли: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с цингуном люди реально могут летать. Хочу научиться!» →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низко он летит? А человеческий детеныш, понимаю…» →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курица на свободном выгуле, способная лишь хлопать крыльями».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с «Методом кода» в руках, твердо встал на путь культивации бессмертия. Культивация бессмертия – вершина боевых искусств. Некоторые техники высшего уровня – не что иное, как неполные методы культивации. Другими словами, как только магическая сила Сюэ Цзинаня восстановится, он сможет с помощью «Метода кода» создать себе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Внешних навыков недостаточно. Внешние навыки боевых искусств направлены на тренировку тела, требующую изнурительных занятий в летний зной и зимнюю стужу, закаляющих мышцы и кости. Максимум, что он может сделать, – это создать карту удвоения опыта или что-то в этом роде, но плагин не освободит его от необходимости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самый крутой плагин начинает работать только после запуска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стеной становились все ближе, и во двор ворвались стражники во главе с заместителем командующего Императорской гвардией. Исчезновение принца – дело нешуточное, и без высокого статуса уладить его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командующего, выкрикнув «Смелый убийца, сдавайся!», вдруг осознал, что так называемый убийца – не кто иной, как седьмой принц. У него закружилась голова, и спину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– элитные войска, размещенные в Императорском городе и составляющие личную охрану императора. Должности заместителя командующего не достигнуть и за десять лет, но, находясь рядом с императором, невозможно не знать членов императорской семьи и не быть в курсе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была внутренняя борьба между принцами, и вмешиваться, принимая чью-либо сторону, было нельзя! Заместитель командующего облился потом и, стиснув зубы,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сбежал! Охраняйте Его Высочество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прятавшийся за спинами стражников, тут же возмутился. При виде Сюэ Цзинаня он все еще испытывал некоторый страх, но, чувствуя себя защищенным,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приказать Императорской гвардии схватить виновного. Не то чтобы он жаждал смерти Сюэ Цзинаня, но за обиду нужно было отомстить,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и рта раскрыть, как Сюэ Цзинань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прости меня, это моя вина. Не стоило мне сопротивляться. Ты хочешь убить меня, я не буду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Цзинань протянул кухонный нож с алыми каплями на острие. Его одежда, и без того короткая, обнажала тонкие руки, покрытые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пустил в ход недавно приобретенные человеческие навыки. Его ресницы были смиренно опущены, а худое тело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взгляды всех присутствующих изменились. Теперь они смотрели на четвертого принца с нескрываемым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