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Сюэ Люгуан зарылся головой в книгу на столе, кончики пальцев впились в ладони. Хотелось зажмуриться, заткнуть уши и притвориться, что он ничего не слышит. Но толчок в плечо, грубый и настойчивый, заставил его вздрогнуть. Он больше не мог притворяться глухонемым, поэтому ему пришлось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братья прожигали его взглядами, полными неприкрытой угрозы. Его компаньон по учебе сидел прямо, «погруженный» в мудрость древних, словно и не было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сцепив зубы, усмирил бурю, клокочущую в груди. Он твердил себе, как мантру: «Мы все разные. Я – не они». Его мать-наложница была всего лишь дворцовой служанкой, умершей, даже не получив повышения ранга. Ни поддержки, ни защиты, лишь равнодушный взгляд отца-императора. Никто не протянет руку помощи. Чтобы выжить, чтобы дать отпор, нужно терпеть. Только терпение – его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ждет судьба Сюэ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хотя бы не такой, как Сюэ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седьмом брате, старше всего на три месяца, о том, как за одну ночь он превратился из любимца небес в объект всеобщих издевательств, немного примирило восьмого принца с действительностью.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не знал, почему его настроение улучшилось. Неужели оттого, что он – не худший? Или оттого, что жизнь Сюэ Цзинаня, рожденного в одно время с ним, была намного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братьев и, нервно оглядываясь на учителя Цэня, крадучись покинул свое место и скользнул к столу. Дрожащей рукой коснулся желтого листа, выглядывающего из-под кипы бумаг. Зацепил уголок, потянул… И тут, словно почувствовав неладное, учитель собирался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захлестнула восьмого принца. Руки затряслись, холодный пот выступил на его спине. Инстинктивно он взглянул на братьев, но те, словно по команде, склонили головы и уткнулись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я не могу быть единственным, кого накажут!» Отчаянно ища спасения, он обратился к шестому принцу – самому добродушному и уступчивому.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дети взрослели рано, остро чувствуя подспудное напряжение. Появление старшего принца при дворе стало сигналом к началу негласной борьбы за власть. И вот, спустя всего месяц, обозначились два враждующих лагеря, возглавляемые вторым и третьим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страдал от болезни сердца, а шестой – заикался от рождения. Остальные были здоровы и полны сил, но их шансы стать императором ничтожны. Однако влияние их матерей и могущественных кланов за спиной нельзя было недооценивать. Они были лучшими целями завоевания для амбициозных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молчанием пятого принца скрывается его холодность и отчужденность. Заполучить его расположение было нелегко. Шестой же, добродушный и простой, притягивал к себе, как магнит. Восьмой быстро освоился в его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необычайно щедр и добр. Восьмой ел его изысканные сладости и закуски, получал в дар золотые и серебряные слитки, жемчуг и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этот критический момент, восьмой принц возложил все свои надежды на мягкое сердце шестого. Побледнев от страха,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 тут же надавил на руку шестого принца. Тот замялся, но, увидев, что восьмой вот-вот будет разоблачен, вскочил со стула, словно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напряжения голос его прозвучал слишком громко, разорвавшись в тишине, как фейерверк. Даже невозмутимый учитель Цэнь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Цэнь расправил бороду, потер подбородок и с неудовольствием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что-то сказать, не кричите так. Я еще не настолько стар, чтобы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Что у вас случилось? —  спросил учитель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залился краской. Чувство вины душило его. Заикание усилилось,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учитель, я не п-понял ваш рассказ о ж-жертвоприношениях…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Цэнь не заметил его замешательства, решив, что тот просто волнуется. Он терпеливо выслушал вопрос, приподнял брови, улыбнулся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Видно, Ян Шуньчжи совсем плохо учил внука…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 шестого принца была супруга Шу из семьи Ян. Она приходилась дочерью Ян Шуньчжи, министру ритуалов. Шуньчжи – это учтивое имя Ян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смутился еще больше и опустил голову, избегая взгляда учителя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 Цэнь, похоже, ничего не заподозрил и продолжил объяснять ритуалы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миновал. Восьмой принц облегченно вздохнул, быстро выхватил желтый лист и вернулся на свое место. Сердце колотилось, как безумный барабан, а сознание ликовало от удачно провернутой шалости. Хотелось немедленно взглянуть на добычу, но тут его снова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 отодвинулся в сторону, открывая взгляду второго и третьего принцев, перемигивающихся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принца словно окатил ушат ледяной воды. Пальцы его невольно сжались. Лицо на мгновение омрачилось, но он быстро взял себя в руки и протянул трофей братьям, прося передать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нетерпеливо развернул лист, восьмой принц сделал вид, что случайно уронил кисть. Наклоняясь, чтобы поднять ее, он неловко задел ножкой стоящий рядом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незадачливый компаньон,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Цэнь обернулся и застал третьего принца с поличным, с желтым листом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Цэнь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что это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изобразил смущение и растерянность, словно не понимая, почему все так обернулось. Он ведь всего лишь хотел поднять упавшую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Импровизированная школьная шалость закончилась плачевно. Взбешенный учитель Цэнь пригласил учителя с линейкой для наказания учеников. Третий принц, попавшийся с поличным, и шестой, пытавшийся его прикрыть, получили по десять ударов по ладоням, которые мгновенно покраснели и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зажимая ладони, плакал. Его спутник успокаивающе похлопал его по спине, бросив в сторону виновника холодный, ничего не выражающий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прямолинеен. Он любил мечи и копья, отличался крепким телосложением и свирепым нравом. Полная противоположность четвертому принцу – бумажному тигру, умеющему лишь говорить. Он был из тех, кто предпочитал действовать, а не тратить слова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спину виновника, стиснул зубы и приказал своему компаньону: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Отведешь его на арену боевых искусств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сделал вид, что не замечает бледного лица и дрожащего тела своего спутника. Он взял кисть и, словно ничего не произошло, продолжал копировать каллиграфию учителя Цэня. С тех пор, как он вошел в кабинет, он выучил многие формы. Сначала он хотел написать свободно летящее слово, но в тот момент, когда он коснулся кистью бумаги, его рука замедлилась, и он тщательно выписывал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еще стояли аккуратные, четкие иероглифы с желтого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Цэню так понравилась статья. Значит, ему нравилась и каллиграфия. Он невольно подражал ей долгие годы. Он даже выучил стандартный стиль Тайгэ,* используемый исключительно на императорском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[台阁体. Стиль Тайгэ – официальный стиль. Стиль письма, сформировавшийся среди бюрократии высшего уровня в начале правления династии Мин. Требования написания черными, как смоль, квадратными и гладкими буквами всех размеров.]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имитировал иероглиф и написал на бумаге слово «оставлять (弃)».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…Тех, кто оставил меня вчера,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Цзинань подвергнется издевательствам, он отчается и сломается, как дохлая собака. Мы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не зная, чей почерк он имитирует, посмотрел на иероглиф «弃» и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пятого принца было в самом конце, откуда открывался обзор на все происходящее, включая те мимолетные движения, которые участники считали тайными. «Весьма занятно», — подумал он, кривя губы в едва заметной усмешке. Убедившись, что буря улеглась и больше не предвидится никаких потрясений, 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руку к груди и слегка нахмурившись,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чувствую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Страдающий сердечным недугом, пятый принц был без лишних вопросов освобожден от занятий. У дверей учебного кабинета он столкнулся с молодым евнухом, который, сжимая в руках ящик с книгами, пытался уговорить охранника. Не стесняясь, он пытался сунуть тому серебряную монету.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Брат-охранник, прошу тебя, наш принц спешил войти и забыл свой ящик с книгами. Будьте любезны. Даже если меня не пропустите, помогите хотя бы внести ящик. Буду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оставаясь невозмутимым, холодно отказал: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вход в учебный кабинет воспрещен, а дежурным запрещено покидать свои посты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нескрываемым интересом наблюдал за отчаявшимся молодым евнухом, который, казалось, вот-вот расплачется, но продолжал упрашивать стражника. Сегодня пятый принц был в прекрасном расположении духа, поэтому, поинтересовавшись через своего компаньона, узнал, что это слуга из покоев его четвертого брата. С деланной любезностью он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словно забыв обо всем на свете, побледнел и пролепетал в смятении: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вдруг исчез за углом возле кабинета?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похитили, — подумал пятый принц и сказал это вслух небрежным тоном. Дворец тщательно охраняется, и убийцы извне не смогли бы проникнуть внутрь. Если что-то и произошло, то это дело рук кого-то из дворца. Однако отец как раз поручил главному евнуху провести чистку во дворце, и воцарилась паника. Если кто-то и задумал что-то, то сейчас ему не время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четвертый брат просто прогулял занятия. Пятый принц оставил свои размышления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евнух, словно пораженный громом, едва держался на ногах, готовый рухнуть в обморок. Пятый принц, не заботясь о последствиях своих слов, просто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евнух и компаньон по учебе, обеспокоенные его внезапным нездоровьем, приблизились, предлагая обратиться в Императорскую лечебницу или посетить дворец Минхуа. Хотя он уже переехал в резиденцию принца, его лекарства хранились во дворце Минхуа, и каждый раз, когда он принимал их, мать лично наблюдала за ним. Это испортило его относительно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отмахнулся от них и, оставив их позади, направился в свою тайную базу. «С меня хватит общения, – думал он. – Нужно побыть одному и подышать свежим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его секретное убежище окажется взломанным. Подходя ближе, он услышал крики и понял, что за кем-то гонятся.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во дворце? Какая дерзость! Пятый принц, предвкушая захватывающее зрелище, на цыпочках подкрался к стене, скрытой за густыми деревьями, и взобрался на нее, уверенный, что останется незамеченным. Но тут его чуть не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возникло заплаканное лицо четвертого брата, а под ним стоял Сяо Ци, сжимающий нож и свирепо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новости: четвертого брата действительно похитили, и он не прогуливал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новости: похититель – Сяо Ци, и он выглядит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ему некуда бежать, так как четвертый брат вцепился в его штанину, а Сяо Ци зловеще ухмыляется, явно намереваясь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брат часто издевается над Сяо Ци, так что месть вполне объяснима, но он-то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быстро сообразил, как спастись. Протянув руку, он произнес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брат! Ты мой добрый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никогда не скажу, что ты угрюмый, злобный и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был так тронут, что глаза его наполнились слезами, и он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кивнул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пинок от своего доброго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принц, сбитый с ног, был ошеломлен. Не успев прийти в себя, он увидел лицо Сюэ Цзинаня. В ужасе он попытался вскочить и убежать, но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успокойся, успокойся! — закричал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Цзинань, не выражая никаких эмоций, вырубил его. Наступила тишина. Первый шаг по замене батареи – выключение телефона –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 – открыть заднюю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расстегнул одежду четвертого принца, обнажив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шаг – извлечение батареи. Действовать нужно осторожно, чтобы не повредить интерфейсную линию печатной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осторожно приложил нож к области сердца, постепенно увеличивая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застонал и открыл глаза. Увидев Сюэ Цзинаня, он инстинктивно попытался вырваться, но тот грубо прижал его к земле, лишив возможности двигаться. Другой рукой он продолжал давить ножом на грудь, наблюдая, как сочится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спокойно произнес Сюэ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– это батарея человека, а кровь – ее заряд. Смерть от потери крови – это поломка батареи. Кровь – это не только заряд, но и сама батарея, ее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спящем режиме телефон потребляет энергию. Даже без сознания сердце бьется, и кровь течет. Сюэ Цзинань хотел лишь заменить батарею, а не убивать человека, поэтому он включил Bluetooth и насильно захватил контроль над телом четвертого принца, регулируя скорость потока жидкости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сознание принца, но тот отказывался перезагружаться, и Bluetooth постоянно отключался из-за подсознательного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заколотилось, словно включили акселератор, кровь хлынула наружу, а жизненные показатели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частоту сердечных сокращений. Иначе умрешь, — сухо констатировал Сюэ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Уууууу… Я умру, если ты меня порежешь! Ты убьешь меня! — зарыдал четвертый принц,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убью, — возразил Сюэ Цзинань. Людей в вымышленном мире романа очень трудно убить. Они не умирают ни от автокатастроф, ни от падений со скал, ни от выколотых глаз и вырванных костей. Наоборот, становятся только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