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крепко удерживал четвертого принца, пока не дотащил его до облюбованного заброшенного дворца, и лишь тогда отпустил. Практически мгновенно его отбросила в сторону мощная сила. Чтобы успешно провернуть подставу, Сюэ Цзинань на полпути отключил режим «анти-падения» и безвольно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Цзинань? Это ты?! — Четвертый принц, наконец, разглядел своего похитителя. Он ощупал ушибленное лицо и ноющие ребра, глядя на Сюэ Цзинаня с выражением, будто увидел призрака. Невозможно! Как этот полуживой Сюэ Цзинань мог обладать такой силой? Он ведь сопротивлялся изо всех сил, но так и не смог вырваться, да и все его тело наверняка покрыто синяками.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запаниковал и, робко пятясь назад, злобно прошипел: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Цзинань, ты что, заболел? Зачем ты ко мне привязался? У меня сегодня важные дела, не хочу с тобой связываться.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убежать, но его остановило холодное: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медленно поднялся с земли и спокойно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брат, ты должен заплатить за то, что толкнул меня. У тебя есть четверть часа, чтобы искупить свою вину.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тщательно рассчитал, что даже самая медленная замена «батареи» займет не больше пятнадцати минут, оставляя достаточно времени для маневра.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что-то сказать, говори! Только опусти нож! — Четвертый принц, чьи ноги подкосились от страха, указал на нож, который Сюэ Цзинань каким-то образом умудрился достать. Его лицо исказилось от ужаса, а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решив, что его слова возымели действие, тут же воспрянул духом. В его голове лихорадочно замелькали мысли, и, натянуто улыбаясь, он попытался спасти свою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не волнуйся, давай спокойно сядем и поговорим. Я был неправ, когда издевался над тобой, и я готов загладить свою вину. Я дам тебе все, что захочешь! Вот, держи мой кошелек, он полон золотых листьев – это мой дар капитуляции. Достаточно? Если нет, я попрошу Шуньдэ вернуться и принести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торопился. Он тщательно сканировал все вокруг камерой сверхвысокого разрешения, дабы обезопасить место извлечения батареи. Он даже оставил Сяо Луцзы за пределами, стремясь к тишине и уединению, необходимым для его деликатной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 процессе этого сканирования он нащупал странность.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должно было быть заброшенным. Сюэ Цзинань скрупулезно изучил оригинальный роман, где пятый принц мимоходом обронил упоминание об этом месте Чу Вэньцзину: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Недалеко от учебного кабинета есть заброшенный дворец, возведенный покойным первым императором для благородной супруги Хуэй. После её кончины… — Пятый принц замялся и добавил неопределенно: — После смерти благородной супруги Хуэй никто не осмеливался переступить его порог. Чуть позже отец-император устроил рядом учебный кабинет, и дамы во дворце обходили это место стороной, чтобы избегать подозрений. Поэтому дворец был полностью заброшен, даже мимо проходит очень мало людей, и он ничем не отличается от холодного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детально описал дворец, перечислил цветы, растения и деревья, украшавшие двор. Сюэ Цзинань колебался между несколькими вариантами, но увидев столь красноречивое описание, отбросил все сомнения. Ближайшее к школе принцев место с самой четкой картой – абсолютный победитель!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прибыв на место, он обнаружил, что немноголюдность не означает безлюдность. Скорее, это могло быть чьим-то тайным убежищем. Декоративная горка хранила следы частых восхождений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подумать о дьяволе, как он тут же явился. Звук приближающихся шагов заставил Сюэ Цзинаня нахмуриться. «Кажется, нужно поторопиться», — промелькнуло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к своей заветной батарее, но склад гуманоидных деталей в ужасе отшатнулся.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тараторил без умолку, пока во рту не пересохло. Его лицо покрылось испариной, глаза влажно блестели.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 подходи! Если я чем-то провинился, пожалуйста, давай обсудим это. Откуда ты знаешь, что я не согласен, если ты не говоришь со мной? Да, у меня скверный характер, но на самом деле со мной легко договориться. Вон, Шуньдэ предал меня прямо у меня на глазах, а я его даже не наказал… Ах, не двигайся, не приближайся!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опасаясь, что его крики привлекут нежелательное внимание, остановился, задумался на мгновение и одарил его самой дружелюбной улыбкой, на которую был способен: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брат, не бойся. Я не причиню тебе вреда. Я просто хочу… обменяться с тобой батарейкой.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древние люди могут не понимать, что такое «батарейка», он пояснил: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кончено. В глазах четвертого принца читался немой ужас. Сюэ Цзинань не просто хочет меня ранить – он хочет вырвать мое сердце, растерзать мою плоть, раскрошить кости и развеять прах по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Паника четвертого принца достигла апогея, его голос сорвался на рыдания: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брат, убийство… это грех! Отбрось свой мясницкий нож и стань Буддой!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снаружи становились все ближе. Сюэ Цзинань отказался от дальнейших попыток убеждения и решил действовать напрямую, дабы получить свою заслуженную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ожидал, что его физические параметры внезапно возрастут. Адреналин – воистину чудодейственная вещь, необходимая не только людям, но и машинам. К счастью, он репетировал различные сценарии и с легкостью преследовал и перехватил четвертого принца. Шаги снаружи стихли, сменившись звуком карабканья по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решил пойти ва-банк и погнал четвертого принца в этом направлении, рассчитав время и неторопливо приближаясь.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Загнанный в угол, четвертый принц неожиданно для себя обнаружил талант к лазанию по деревьям и взлетел наверх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человек снаружи достиг вершины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испуге четвертый принц замахнулся ногой и пнул, но, к счастью, человек оказался достаточно ловким и удержался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брат?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голос прозвучал как небесная музыка. Четвертый принц зарыдал и закричал от радости и облегчения: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брат! Пятый брат, спаси меня! Сюэ Цзинань сошел с ума и хочет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пятый принц был так хорошо знаком с этим дворцом. Оказывается, это была его секретная база.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стоял под деревом, поднял глаза и тихо, послушно позвал: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заметил нож в его руке. Он помедлил, затем повернулся и попытался перепрыгнуть через стену.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кажется, не вовремя. Я сейчас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пятый брат, не бросай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вцепился в штанину пятого принца, парализовав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сияло, согревая лицо Сюэ Цзинаня своим теплым светом. Он выразил свою радость самой искренней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пятый брат, ты пришел как раз вовремя, — он сказал это совершенно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пятого принца голова шла кругом: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же говорил, что ослеп? Учитель Цэнь разрешил мне пройти обследование в Императорской лечебнице. Я заблудился и случайно забрел сюда, но ничего не видел. Вы верите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был потрясен: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брат, ты и правда можешь произнести столько слов за один раз?! Обычно ты говоришь одно-два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уже ничем не поможешь. Жди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конечно, не был слеп, но посещать занятия считал занятием утомительным.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учебном классе царила атмосфера тихой неловкости, а учитель Цэнь казался средоточием всего странного. Едва переступив порог, он погрузился в изучение стопки пожелтевших листов, исписанных словами. То и дело, поглаживая свою окладистую бороду, он издавал тихие вздохи восхищения, а в иные моменты, нахмурившись, недовольно прищёлкивал языком. В порыве внезапного воодушевления он отвешивал себе увесистый шлепок по бедру. Калейдоскоп эмоций, отражавшийся на его лице, сбивал с толку и заставлял гадать о причинах столь бурной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не выдержал терзаемый любопытством второй принц. Лёгкий тычок в бок, и его спутник поспешил озвучить общий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что же там такое интересное? Нельзя ли и нам взглянуть?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сгорали от желания узнать, что же так взволновало учителя. Принцы, обычно столь надменные и держащиеся с достоинством, на сей раз не могли скрыть своего нетерпения. Компаньоны же, не столь озабоченные поддержанием имиджа, откровенно вытягивали шеи, пытаясь заглянуть через плечо наставника Цэня.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учитель Цэнь, похоже, не собирался ничего говорить. Лишь отмахнулся от них,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всего лишь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перевернул пожелтевшие листы, спрятав их под другими бумагами, поднялся и приготовился к 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сегодня я подменяю вашего учителя… Позвольте-ка вспомнить, где именно в «Книге обрядов» остановился ваш учитель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Цэнь говорил чистую правду. Это действительно было домашнее задание, неведомо как оказавшееся на его столе несколько дней назад. Даже пожелтевшая бумага была талисманной бумагой, которую он всегда держал под рукой. К счастью, автор позаботился о собственных кистях и туши, не посягнув на его драгоценную киноварь – и без того взлетевшую в цене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вовсю шли празднования Первого зимнего полнолуния. Монахи и даосы со всей округи стекались в столицу, чтобы проповедовать и делиться мудростью. Учитель Цэнь, сам в душе даосский священник, не мог пропустить столь знаменательное событие. Несколько дней он провёл в шумном городе и лишь вчера вечером, перед самым наступлением комендантского часа, вернулся в свой скромный даосский храм, расположенный на склоне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во время привычной практики и рисования талисманов, он и обнаружил таинственное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учителя Цэня закралось подозрение: кто-то проник в его жилище. Его ученик лишь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даосский храм не пользуется особой известностью в этих краях. К тому же, учитель, вы так не любите тратить деньги на подношения правительству. Уже полгода к нам не заглядывал ни один паломник. Думаю, это может быть предостережение от предков. Они хотят, чтобы вы начали зарабатывать больше денег и возвели золотую статую, как в буддийском храме Ваньфу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Цэнь поспешил выпроводить ученика и вновь обратился к таинственной рукописи, оставленной без подписи.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бросилось ему в глаза – строгий и чёткий почерк.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почерк – зеркало души. Учитель Цэнь, даосский священник со свободным и лёгким нравом, отличался столь же непринуждённым и раскованным почерком. Особенно красив был его курсив, где начало и конец каждого иероглифа плавно перетекали друг в друга, образуя подобие картины, исполненной художественной глубины и выходящей за рамки обыденности.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Логично было бы предположить, что такие люди, как он, должны испытывать неприязнь к строгим и угловатым символам. Однако, когда строгость доходит до крайности, она сама по себе становится искусством, заключающим в себе красоту порядка и закономерности.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господину Цэню и не нравился этот почерк, он не мог не признать, что выглядит он весьма привлекательно. Но ещё больше его поразило содержание статьи. Структура текста была ясной и чёткой. И хотя вступление казалось несколько шаблонным, анализ исходной задачи был выполнен на удивление точно. Порой слова и предложения словно перескакивали с темы на тему, казались бессмысленными, но при этом точки зрения были свежими и оригинальными, а стиль письма – блестящим.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статья была пронизана противоречиями, словно её написал конфуцианский учёный, только-только осваивающий азы письма. Но разве мог конфуцианский учёный не знать классику? И откуда у него такая литературная одарённость?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Сюэ Цзинань знал, о чём сейчас размышляет учитель Цэнь, он бы лишь пожал плечами: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ничего не поделаешь. В моем коде нет навыков написания, поэтому приходится использовать информацию из базы данных для заполнения контента. Уже хорошо, если на первый взгляд всё выглядит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Цэнь был всецело поглощён чтением статьи. Внезапное появление ученика, напомнившего ему о необходимости заменить заболевшего преподавателя, вырвало его из мира размышлений. С полу прочитанной статьей в руках он поспешил в императорский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он скрывал статью от посторонних глаз, заключалась в её излишней смелости. Некоторые содержащиеся в ней идеи были, мягко говоря, не предназначены для широкой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Цэнь говорил правду, но ему никто не поверил. Напускное внимание к учебникам и словам учителя лишь маскировало истинный интерес к лежащему на столе «домашнему заданию». Под носом у наставника принцы устроили тихую перепалку, выбирая смельчака, который рискнёт тайком завладеть желтой бумагой.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как и следовало ожидать, роль несчастной жертвы выпала восьмому принцу, хотя положение его места и не располагало к подобным авантюрам.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http://bllate.org/book/15803/1416652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