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крепко удерживал четвертого принца, пока не дотащил его до облюбованного заброшенного дворца, и лишь тогда отпустил. Практически мгновенно его отбросила в сторону мощная сила. Чтобы успешно провернуть подставу, Сюэ Цзинань на полпути отключил режим «анти-падения» и безвольно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Цзинань? Это ты?! — Четвертый принц, наконец, разглядел своего похитителя. Он ощупал ушибленное лицо и ноющие ребра, глядя на Сюэ Цзинаня с выражением, будто увидел призрака. Невозможно! Как этот полуживой Сюэ Цзинань мог обладать такой силой? Он ведь сопротивлялся изо всех сил, но так и не смог вырваться, да и все его тело наверняка покрыто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запаниковал и, робко пятясь назад, злобно прошипел: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Цзинань, ты что, заболел? Зачем ты ко мне привязался? У меня сегодня важные дела, не хочу с тобой связываться.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убежать, но его остановило холодное: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медленно поднялся с земли и спокойно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ты должен заплатить за то, что толкнул меня. У тебя есть четверть часа, чтобы искупить свою 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рассчитал, что даже самая медленная замена «батареи» займет не больше пятнадцати минут, оставляя достаточно времени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что-то сказать, говори! Только опусти нож! — Четвертый принц, чьи ноги подкосились от страха, указал на нож, который Сюэ Цзинань каким-то образом умудрился достать. Его лицо исказилось от ужаса, а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решив, что его слова возымели действие, тут же воспрянул духом. В его голове лихорадочно замелькали мысли, и, натянуто улыбаясь, он попытался спасти свою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не волнуйся, давай спокойно сядем и поговорим. Я был неправ, когда издевался над тобой, и я готов загладить свою вину. Я дам тебе все, что захочешь! Вот, держи мой кошелек, он полон золотых листьев – это мой дар капитуляции. Достаточно? Если нет, я попрошу Шуньдэ вернуться и принести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торопился. Он тщательно сканировал все вокруг камерой сверхвысокого разрешения, дабы обезопасить место извлечения батареи. Он даже оставил Сяо Луцзы за пределами, стремясь к тишине и уединению, необходимым для его деликатной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процессе этого сканирования он нащупал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должно было быть заброшенным. Сюэ Цзинань скрупулезно изучил оригинальный роман, где пятый принц мимоходом обронил упоминание об этом месте Чу Вэньцзину: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Недалеко от учебного кабинета есть заброшенный дворец, возведенный покойным первым императором для благородной супруги Хуэй. После её кончины… — Пятый принц замялся и добавил неопределенно: — После смерти благородной супруги Хуэй никто не осмеливался переступить его порог. Чуть позже отец-император устроил рядом учебный кабинет, и дамы во дворце обходили это место стороной, чтобы избегать подозрений. Поэтому дворец был полностью заброшен, даже мимо проходит очень мало людей, и он ничем не отличается от холодного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детально описал дворец, перечислил цветы, растения и деревья, украшавшие двор. Сюэ Цзинань колебался между несколькими вариантами, но увидев столь красноречивое описание, отбросил все сомнения. Ближайшее к школе принцев место с самой четкой картой – абсолютный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прибыв на место, он обнаружил, что немноголюдность не означает безлюдность. Скорее, это могло быть чьим-то тайным убежищем. Декоративная горка хранила следы частых восхождений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подумать о дьяволе, как он тут же явился. Звук приближающихся шагов заставил Сюэ Цзинаня нахмуриться. «Кажется, нужно поторопиться», — промелькнуло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своей заветной батарее, но склад гуманоидных деталей в ужасе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тараторил без умолку, пока во рту не пересохло. Его лицо покрылось испариной, глаза влажно 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подходи! Если я чем-то провинился, пожалуйста, давай обсудим это. Откуда ты знаешь, что я не согласен, если ты не говоришь со мной? Да, у меня скверный характер, но на самом деле со мной легко договориться. Вон, Шуньдэ предал меня прямо у меня на глазах, а я его даже не наказал… Ах, не двигайся, не приближайся!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опасаясь, что его крики привлекут нежелательное внимание, остановился, задумался на мгновение и одарил его самой дружелюбной улыбкой, на которую был способен: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не бойся. Я не причиню тебе вреда. Я просто хочу… обменяться с тобой батарейкой.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древние люди могут не понимать, что такое «батарейка», он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В глазах четвертого принца читался немой ужас. Сюэ Цзинань не просто хочет меня ранить – он хочет вырвать мое сердце, растерзать мою плоть, раскрошить кости и развеять прах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четвертого принца достигла апогея, его голос сорвался на рыдания: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убийство… это грех! Отбрось свой мясницкий нож и стань Буддой!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снаружи становились все ближе. Сюэ Цзинань отказался от дальнейших попыток убеждения и решил действовать напрямую, дабы получить свою заслуженную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ожидал, что его физические параметры внезапно возрастут. Адреналин – воистину чудодейственная вещь, необходимая не только людям, но и машинам. К счастью, он репетировал различные сценарии и с легкостью преследовал и перехватил четвертого принца. Шаги снаружи стихли, сменившись звуком карабканья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решил пойти ва-банк и погнал четвертого принца в этом направлении, рассчитав время и неторопливо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Загнанный в угол, четвертый принц неожиданно для себя обнаружил талант к лазанию по деревьям и взлетел наверх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человек снаружи достиг вершины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испуге четвертый принц замахнулся ногой и пнул, но, к счастью, человек оказался достаточно ловким и удержался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прозвучал как небесная музыка. Четвертый принц зарыдал и закричал от радости и облегчения: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Пятый брат, спаси меня! Сюэ Цзинань сошел с ума и хочет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пятый принц был так хорошо знаком с этим дворцом. Оказывается, это была его секретная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стоял под деревом, поднял глаза и тихо, послушно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заметил нож в его руке. Он помедлил, затем повернулся и попытался перепрыгнуть через стену.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не вовремя. Я сейчас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пятый брат,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вцепился в штанину пятого принца, парализовав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сияло, согревая лицо Сюэ Цзинаня своим теплым светом. Он выразил свою радость самой искренней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пятый брат, ты пришел как раз вовремя, — он сказал это совершенно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пятого принца голова шла кругом: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же говорил, что ослеп? Учитель Цэнь разрешил мне пройти обследование в Императорской лечебнице. Я заблудился и случайно забрел сюда, но ничего не видел. Вы верите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потрясен: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ты и правда можешь произнести столько слов за один раз?! Обычно ты говоришь одно-два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ничем не поможешь. Жди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конечно, не был слеп, но посещать занятия считал занятием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учебном классе царила атмосфера тихой неловкости, а учитель Цэнь казался средоточием всего странного. Едва переступив порог, он погрузился в изучение стопки пожелтевших листов, исписанных словами. То и дело, поглаживая свою окладистую бороду, он издавал тихие вздохи восхищения, а в иные моменты, нахмурившись, недовольно прищёлкивал языком. В порыве внезапного воодушевления он отвешивал себе увесистый шлепок по бедру. Калейдоскоп эмоций, отражавшийся на его лице, сбивал с толку и заставлял гадать о причинах столь бурной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не выдержал терзаемый любопытством второй принц. Лёгкий тычок в бок, и его спутник поспешил озвучить общий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же там такое интересное? Нельзя ли и нам взглянуть?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сгорали от желания узнать, что же так взволновало учителя. Принцы, обычно столь надменные и держащиеся с достоинством, на сей раз не могли скрыть своего нетерпения. Компаньоны же, не столь озабоченные поддержанием имиджа, откровенно вытягивали шеи, пытаясь заглянуть через плечо наставника Цэня.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учитель Цэнь, похоже, не собирался ничего говорить. Лишь отмахнулся от них,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всего лишь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перевернул пожелтевшие листы, спрятав их под другими бумагами, поднялся и приготовился к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сегодня я подменяю вашего учителя… Позвольте-ка вспомнить, где именно в «Книге обрядов» остановился ваш учитель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Цэнь говорил чистую правду. Это действительно было домашнее задание, неведомо как оказавшееся на его столе несколько дней назад. Даже пожелтевшая бумага была талисманной бумагой, которую он всегда держал под рукой. К счастью, автор позаботился о собственных кистях и туши, не посягнув на его драгоценную киноварь – и без того взлетевшую в цене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вовсю шли празднования Первого зимнего полнолуния. Монахи и даосы со всей округи стекались в столицу, чтобы проповедовать и делиться мудростью. Учитель Цэнь, сам в душе даосский священник, не мог пропустить столь знаменательное событие. Несколько дней он провёл в шумном городе и лишь вчера вечером, перед самым наступлением комендантского часа, вернулся в свой скромный даосский храм, расположенный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во время привычной практики и рисования талисманов, он и обнаружил таинственное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учителя Цэня закралось подозрение: кто-то проник в его жилище. Его ученик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даосский храм не пользуется особой известностью в этих краях. К тому же, учитель, вы так не любите тратить деньги на подношения правительству. Уже полгода к нам не заглядывал ни один паломник. Думаю, это может быть предостережение от предков. Они хотят, чтобы вы начали зарабатывать больше денег и возвели золотую статую, как в буддийском храме Ваньфу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Цэнь поспешил выпроводить ученика и вновь обратился к таинственной рукописи, оставленной без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бросилось ему в глаза – строгий и чёткий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почерк – зеркало души. Учитель Цэнь, даосский священник со свободным и лёгким нравом, отличался столь же непринуждённым и раскованным почерком. Особенно красив был его курсив, где начало и конец каждого иероглифа плавно перетекали друг в друга, образуя подобие картины, исполненной художественной глубины и выходящей за рамки обыденности.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было бы предположить, что такие люди, как он, должны испытывать неприязнь к строгим и угловатым символам. Однако, когда строгость доходит до крайности, она сама по себе становится искусством, заключающим в себе красоту порядка и закономерности.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господину Цэню и не нравился этот почерк, он не мог не признать, что выглядит он весьма привлекательно. Но ещё больше его поразило содержание статьи. Структура текста была ясной и чёткой. И хотя вступление казалось несколько шаблонным, анализ исходной задачи был выполнен на удивление точно. Порой слова и предложения словно перескакивали с темы на тему, казались бессмысленными, но при этом точки зрения были свежими и оригинальными, а стиль письма – блестящим.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статья была пронизана противоречиями, словно её написал конфуцианский учёный, только-только осваивающий азы письма. Но разве мог конфуцианский учёный не знать классику? И откуда у него такая литературная одарённость?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Сюэ Цзинань знал, о чём сейчас размышляет учитель Цэнь, он бы лишь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ничего не поделаешь. В моем коде нет навыков написания, поэтому приходится использовать информацию из базы данных для заполнения контента. Уже хорошо, если на первый взгляд всё выглядит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Цэнь был всецело поглощён чтением статьи. Внезапное появление ученика, напомнившего ему о необходимости заменить заболевшего преподавателя, вырвало его из мира размышлений. С полу прочитанной статьей в руках он поспешил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скрывал статью от посторонних глаз, заключалась в её излишней смелости. Некоторые содержащиеся в ней идеи были, мягко говоря, не предназначены для широкой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Цэнь говорил правду, но ему никто не поверил. Напускное внимание к учебникам и словам учителя лишь маскировало истинный интерес к лежащему на столе «домашнему заданию». Под носом у наставника принцы устроили тихую перепалку, выбирая смельчака, который рискнёт тайком завладеть желтой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и следовало ожидать, роль несчастной жертвы выпала восьмому принцу, хотя положение его места и не располагало к подобным авантюрам.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http://bllate.org/book/15803/1416652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