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называлось онлайн-занятием, но Сюэ Цзинань, по правде говоря, уделял этому от силы четверть часа. Внимание его ускользало от мудрых наставлений учителя Цэня, словно вода сквозь пальцы. Взгляд неотступно следил за четвертым принцем, чья поза выражала обиду, застывшую на лице, словно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Цэнь, пожилой человек лет шестидесяти, с длинными, ниспадающими бровями и окладистой бородой, скорее напоминал даосского отшельника, нежели академического мудреца. Впрочем, он и был больше, чем просто конфуцианский ученый – светило своей эпохи, чьи ученики разошлись по всему миру. Самый скромный из них занимал должность директора Императорской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неприязни к власти, а может, благодаря мудрости, позволяющей отпускать мирские заботы, учитель Цэнь рано оставил службу и посвятил себя управлению даосским храмом. Император, с должным почтением, удостоил его титулом Тайфу и оставил наставником в школе для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изначальному призванию, учитель Цэнь больше не нуждался в посещении придворных церемоний, а его даосский дух, прежде сдерживаемый, вырвался на свободу. Даосизм, проповедующий следование сердцу, чужд оков правил и этикета. В стенах его класса все равны, будь то принцы или простолюдины. Совершил ошибку – неси наказание. В его классе нет такого плохого обычая, как наказывать компаньона за ошибку, совершенную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четвертый принц опоздал, а учитель Цэнь, не моргнув глазом, захлопнул перед ним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 и смятение боролись в душе принца, но ни то, ни другое он не смел выплеснуть наружу. Оставалось лишь затаить дыхание и стоять за дверью в назидание другим, взвалив на плечи неподъемный ящик для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Цэнь, захлопывая дверь, небрежно обронил: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ящик для книг поднять не в силах? Вашему высочеству следовало бы позавтракать перед обучением. Нечего прятаться здесь, наслаждаясь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позавтракать? Да как посмеет четвертый принц признаться в своей слабости? Не только не посмеет, но и отступит на несколько шагов, подставляя лицо палящему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бушевал осенний дождь, уступив место знойному дню. И пусть солнце не обжигало, долго стоять под его лучами было невыносимо. Вскоре четвертый принц почувствовал, как лицо горит, а одежда прилипла к телу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 Цзинаня не было ни малейшего намерения злорадствовать над ошибкой врага. Он так пристально наблюдал за четвертым принцем лишь с одной целью – собрать данные для создания его поведенческой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магическим артефактом, Сюэ Цзинань, как хрупкий телефон, не мог вступать в открытый бой. Поэтому отаку нашел ему новое применение – анализ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Жизненный код – это нечто такое, что, будучи однажды загруженным и отлаженным, способна выдавать ответы быстрее человеческого мозга с помощью отдельных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опытный кодер, мастерски владел этим искусством. Он привык собирать информацию повсюду, создавая постоянно пополняющуюся базу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главным объектом стал четвертый принц, и, разумеется, наблюдать за ним следовало внимательно, исправляя неточности в его модели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принц оказался терпеливее, чем он предполагал. Согласно анализу, основанному на оригинальном сюжете и двух коротких встречах, четвертый принц должен был либо вспылить, либо просто развернуться и уйти. Но он все еще стоял там, послушно терпя наказание. Лицо его не выражало радости, но он был достаточно сдержан, чтобы не проронить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спустя четверть часа, он дождался наставника Цэня.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 ученикам тему для размышления, учитель Цэнь неспешно вышел из класса и обратился к стоящему под солнцем принцу: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что-то хотите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низко поклонившись и не выказав ни малейшего следа былого раздражения,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осознает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Цэнь испытующе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осознаете, или просто покорно склоняете голову, потому что я наказал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опешил. Маска невозмутимости, которую он так старательно поддерживал, сползла с лица. Он открыл рот, собираясь что-то сказать, но учитель Цэнь жестом остановил его. Принц в досаде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Цэнь улыбнулся и, ничего не сказав, вернулся в класс, оставив дверь открытой. Вскоре оттуда донеслись голоса учителя и учеников, задающих и отвечающих на вопросы. Четвертый принц, по-прежнему стоя на солнце, молча смотрел на распахнутую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слушал урок, время от времени тихо повторяя слова, словно разговаривая сам с собой, но так и не вошел внутрь. Сюэ Цзинань заметил, как негативные эмоции постепенно покидают его, а выражение лица становится спокойным и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Цэнь – мастер морального воспитания. Сюэ Цзинань делал пометки о новых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оригинальному сюжету принцы, претендующие на трон, уже плели интриги при дворе, обладая определенной властью и влиянием. Они уже давно закончили обучение в школе для принцев, и в сюжете нет даже призрака учителя, наставляющего их в детстве. Если бы такая линия и возникла, учитель Цэнь, седовласый старец, перешагнувший семидесятилетний рубеж, давно бы ушел в отставку и скрылся в горах для уединенных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усердно внимал лекциям, но квинтэссенцией классических вопросов оставались Четыре книги и Пять канонов*. После пространных объяснений оригинальных вопросов и методов их разрешения, алгоритм был способен генерировать сотни различных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книги: «Луньюй» 论语, «Мэнцзы» 孟子, «Дасюе» 大学, «Чжунъюн» 中庸. Пять канонов: «Ицзин» 易经, «Шу-цзин» 书经, «Шицзин» 诗经, «Лицзи» 礼记, «Чуньцю» 春秋]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возможность отправки домашних заданий, Сюэ Цзинань потратил время, кропотливо выбирая самый полный ответ, и с чувством выполненного долга нажал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файл будет собирать пыль в виртуальном пространстве, но главное – участие»,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ощущал себя жалким духом, потерявшим свое тело и едва выживающим в израненной оболочке. Эта ничтожная толика силы вряд ли могла оказать ощутимое влияние на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в силах оплатить покупку, отсканировав QR-код, а банковские карты, привязанные к его кошельку, превратились в сувениры его прошлой жизни с отаку.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 вдруг осенило его. — Ведь отаку прорвался сквозь пустоту и вознеся на небеса! Банковские карты мира смертных бесполезны в иных измерениях,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мне вдруг полегчало, — подумал он. — Может, это ностальгия по уютным временам домоседа?»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был озадачен внезапным приливом хорошего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в тот самый миг, когда его электронная работа устремилась в эфир, на чистых желтых листах, затерянных в хаосе стола учителя Цэня в даосском храме, возникли черные иероглифы. Аккуратный, твердый шрифт, словно вырезанный острым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был полон энергии, но учитель Цэнь, не умолкая, разбирал ответы учеников, щедро делясь идеями своих предшественников, словно стремясь раздробить знания на мельчайшие частицы и впечатать их в сознание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Механическая часть его разума не видела проблем в повторении материала, но его человеческое «я» вопило: «Что это за изощренная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более выносить мучения, он научился бездельничать без всякого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звук, свернув окно с уроком, он с головой окунулся в мир развлекательных прямых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Луцзы принес множество лакомств из императорской кухни, включая несколько тарелок изысканной выпечки, что стало эквивалентом дополнительных «пауэрбанков» для Сюэ Цзинаня. На целую неделю он мог забыть об экономии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просмотр трансляций, Сюэ Цзинань ощутил неладное. Атмосфера в каждой комнате была наэлектризована, словно перед 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Относительно императорской кухни он мог бы найти объяснение: после жестокого избиения старшего евнуха Ван Дэмина, все там ходили на цыпочках, боясь повторить его печальную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общее напряжение, сковавшее весь дворец, особенно близ дворца Цяньюань, говорило о чем-то большем. Евнухи и служанки, не смея шуметь, старались не привлекать к себе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просмотрел несколько правительственных учреждений, но и там было немноголюдно, особенно не было видно чиновников в алых одеяниях (третьего ранга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солнце, близящееся к зениту, Сюэ Цзинань с дурным предчувствием открыл раздел прямых трансляций «Ранние новости утреннего собрания двора Даци». И точно, там горела надпись «Идет трансляция», означающая, что утреннее собрание, начавшееся в пять утра, все еще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Кликнув по ссылке, он увидел коленопреклоненных чиновников. Впереди на коленях стоял молодой человек в темно-красном одеянии с узором золотого фазана, одежде чиновника второго ранга. Прямая спина, плечи расправлены, словно сосна или кипарис, готовые скорее сломаться, чем согнуться.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не отличалось особой красотой, но глаза притягивали взгляд, сочетая в себе хитрость лисьих и чувственность персиковых. Сюэ Цзинань почувствовал необъяснимую знакомость и не мог отвести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виднелся кровоподтек, а на коже вокруг него – следы ожога, одежда была помята, а на воротнике виднелась белая гелеобразная субстанция… Похоже, его ударили подсвечником.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же тот чиновник из Министерства уголовного правосудия, что по ночам допрашивает дворцовых служанок! —  изумился Сюэ Цзинань. —  Что с тобой приключилось всего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что вызывало в нем любопытство, но тут он не 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же, восседая на драконьем троне, мрачно взирал на доклад в руке. Пальцы его побелели от напряжения, но он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умирал от желания узнать, что написано в этом документе, но камера оставалась неподвижной. И тут, прежде чем он успел об этом подумать, в чате промелькнул комментарий: [Что там написано? rwkk]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ничего увидеть.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сумраке тронного зала нахмурились грозные брови императора. Он отложил доклад и, наконец, удостоил взглядом министров, стоящих на коленях у его ног. Его взгляд скользнул по лицам сановников первого ранга, облаченных в алые мантии, прожигая их холодом, который не могла скрыть даже императорская корона. Казалось, одним лишь взглядом он был готов обрушить на них свой гнев, обезглавить одним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об этом, — прозвучал его голос, словно скрежет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Вэньцзин, твой частный допрос граничит с нарушением долга. Я вижу твое рвение в этом деле, хотя и чувствую твою жажду быстрого успеха, но не считаю тебя корыстным. Я не желаю тебя наказывать. Не испытывай мое терпение. — Император вперил ледяной взгляд в Чу Вэньцзина, предостерегая: — Если ты будешь упорствовать в своем мнении, тебе не место на должности министра Министерства наказаний. Найдутся и другие, кто сможет занять этот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удар грома, прозвучал пронзительный крик Ли Хэчуня: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Покинуть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махнув рукавом, покинул тронный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Чу Вэньцзина содрогнулось, и его прежде прямая спина медленно согнулась под бременем позора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 осознает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наблюдавший за этой драмой, но не слышавший ни единого слова, внутренне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скучно наблюдать за этим! Неужели нельзя быть откровеннее? Говорите прямо! Неужели VIP-персоне вроде меня нельзя узнать правду? Ответьте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негодования Сюэ Цзинаня обрушился на чат трансляции подобно шквалу огня, и один человек стал целой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свое недовольство, он покинул комнату трансляции, не удостоив ее даже взглядом, и открыл онлайн-платформу, чтобы узнать, что сейчас в тренде.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Даци была феодальной империей, и обсуждение текущих дел на заседаниях двора было обычным делом. Не было причин, по которым эти события не могли попасть в список горячих поисковых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именно так, как и ожидал Сюэ Цзинань. Раздел новостей пестрел заголовками, посвященными утреннему заседанию.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собрание двора Даци прошло с полным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хочешь быть министром Министерства наказаний? Найдутся другие!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#Повторное открытие дела супруги Чжень#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 Чу атакован#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Вэньцзин и супруга Чжень#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Вэньцзин, достоин ли ты своей сестры?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#Важный свидетель по делу супруги Чжень скончался в подвалах Министерства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 рождения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пытавшийся лишь наблюдать со стороны, вдруг осознал, что сам оказался в центре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http://bllate.org/book/15803/1416648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