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Нагрев мобильных телефонов на самом деле происходит из-за чрезмерного потребления энергии. Наиболее энергозатратным поведением являются игры, а затем просмотр прямых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Отаку Лун Аотянь оправдывает свое звание отаку-домоседа. Его телефон заполнен большим количеством приложений, связанных с играми, мультфильмами и другими онлайн-развлечениями.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предыдущих изменений в музыкальном приложении Сюэ Цзинань догадался, что игры будут закрыты, но он все равно открыл их по очереди, чтобы проверить. Интересно, что игры нельзя было открыть, но система выдавала: сервер обновляется.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никогда не знаешь, когда в эти игры снова можно будет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непонимающе и с любопытством наклонил голову. Он потерял свое изначальное тело и теперь был просто маленьким духом с низкими магическими способностями. Кроме того, из-за слияния его души и человеческого тела его мышление и сознание были ограничены телом. В сочетании с различными факторами, такими как изменение перспективы, он все еще пытался понять свои текущие способности. Неизбежно, что он был сбит с толку некоторыми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– игры, которое невозможно открыть, и по непонятной причине обновляющийся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догадывался, что именно его способность адаптирует эти программы, и не знал, во что именно они будут преобразованы.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с нетерпением жду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Функции этого тела эквивалентны его оригинальному телу бюджетного телефона за тысячу юаней, и он не может запускать много программ. Сюэ Цзинань изначально планировал удалить некоторые из них, чтобы уменьшить нагрузку на тело, но теперь ему следует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открыть не удалось, поэтому Сюэ Цзинаню пришлось довольствоваться следующим лучшим вариантом и открыть программное обеспечение для просмотра прямых трансляций, чтобы лучше генерировать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страница представляет собой детальную картину древнего храма в горах. С первого взгляда видно, что это подлинная работа известного художника. Печать и надпись на ней также подтверждают этот момент. Это картина Се Даояна, известного художника из предыдущей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появилась строка напечатанных слов: Сотни храмов и даосских храмов в столице вместе празднуют фестиваль Первого зимнего полнолуния. Проводятся бесплатные мероприятия по зажиганию неугасимых лампад. С 15 по 18 октября отправляйтесь в определенные храмы и даосские храмы, чтобы купить жертвенные предметы и получить скидку 20%~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[Сяюань, один из традиционных китайских народных праздников. В даосизме проводится общая церемония поклонения владыке вод для устранения злого рока и спасения всех людей от соблазнов. В это время люди также поклонялись своим предкам и богам, молясь о благополучии.]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Переплетение древних и современных сцен действительно заставило процессор артефактного духа перегреться.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открытия программы Сюэ Цзинань нажал на детали мероприятия в закрепленной колонке. Когда он увидел, что организатором мероприятия было одно из шести министерств, он наконец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правительство лично участвует в увеличении ВВП, неудивительно, что в качестве уловки использовались картины Се Даояна.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Первого зимнего полнолуния – относительно важный праздник в Даци. Во всех правительственных учреждениях трехдневный отпуск. Хотя он еще не начался, экран полон важной информации, например, отсутствие комендантского часа в течение трех дней праздника и коллективные жертвоприношения в Храме бога-покровителя города... Сюэ Цзинань несколько раз обновил экран, прежде чем большие данные выдали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недостаточно мощности, а дальность приема сигнала временно установлена ​​на столицу, поэтому большинство трансляций, которые ему попадаются, находятся в пределах столицы. Более того, в этот момент действует комендантский час, и весь город затих. У простых людей в древние времена было мало развлечений, а прямые трансляции или видео в основном либо от официальных организаций, либо из ночных заведений, таких как публичные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Цзинаня были определенные предположения, но он не ожидал, что после праздника Первого зимнего полнолуния, он увидит дворец Цяньюань.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Цяньюань – это личный дворец императора. На видео покои императора ярко освещены. Император, одетый в черное одеяние дракона, работает за своим столом, просматривая докладные записки.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видеороликов одинаковое, но ракурсы разные и названия кадров тоже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Сяо Сяцзы из дворца Цяньюань, служанка Дунчунь из дворца Цяньюань, дворцовый сторож Чжэн Цянь из дворца Цяньюань... Сюэ Цзинань посмотрел на их редкие, но значительные вознаграждения и догадался, что они были чужими шпионами или людьми, которым платили за выполнение определенных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них, комната прямой трансляции под названием «Главный евнух Ли Хэчунь» имеет самый правильный ракурс видео. Иногда она даже может снимать лицо императора, и даже можно отчетливо увидеть веснушки на лице императора. Его видеоролики имеют больше всего наград, и в дополнение к наложницам, там есть даже чиновники династии. Количество подписчиков комнаты прямой трансляции также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зашел в личный кабинет и обнаружил, что четверть часа назад этот человек опубликовал статус, в котором говорилось: Сегодня все стабильно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лайков под комментарием ниже превысило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императрица: 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Жун из дворца Минхуа: Ваше величество много дней усердно трудились за столом. Я сама приготовлю немного лечебной еды и завтра отправлю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Сянь из дворца Юнхэ: Ваше величество достигли возраста, когда вам следует хорошо заботиться о своем здоровье. Вам лучше больше отдыхать. Евнух Ли должен давать Вашему Величеству больше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из дворца Фушоу (Дворец Счастья и долголетия): Сяо Лю простудился и два дня не был в учебном классе. Он отстал во многих школьных заданиях. Эта наложница очень беспокоится... Было бы здорово, если бы Сяо Лю получил какие-то указания от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благородная супруга Мин: Ваше величество, пожалуйста, позаботьтесь о своем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Дэ из дворца Цинъань: Ваше величество, вы завтра выберете табличку с именем этой наложницы?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Чжэнь из дворца Ихэ: Я неважно себя чувствую, возможно, простудилась. Боюсь, что не смогу служивать в императорской спальне. Евнух Ли, пожалуйста, на время отложите мою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пролистал несколько обновлений с тегами имен и без них и увидел, что в списке подписчиков были люди из династии и гарема, но комментарии под этими обновлениями были только от людей во дворце. Должно быть, они были заблокированы. Однако из этих комментариев он также получил некоторое представление о хозяевах каждого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вдовствующая императрица говорила мало и отвечала только одним-двумя словами; благородная супруга Жун любила готовить и каждый день варила императору суп; супруга Сянь была очень обеспокоена здоровьем императора и всегда просила евнуха Ли больше советовать императору; супруга Шу всегда говорит о шестом принце и действительно заботится об успеваемости сына....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Цзинань, естественно, не понимал искусства человеческой речи, он просто поверхностно анализировал ее, считая, что в его мыслях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другие обновления Ли Хэчуна и обнаружил, что там были комментарии от придворных чиновников, но не от наложниц. Самый последний пост был пятидневной давности, с фотографией разбитого пресс-папье и словами: Его величество швырнул.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Шоуфу кабинета министров Цзян Вэнь: Тогда я приду снова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приказа Далисы (Палата по уголовным делам) Линь Жофу: Благодарю за совет, евнух. Однако это дело должно быть передано на рассмотрение его величества для вынесения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министр Сюй Пинчуань: Что же мне делать? Этот алчный человек из Министерства доходов настаивает на сокращении расходов Военного министерства. Я даже не могу больше обучать своих солдат. Нет, старик Линь, ты такой бесстрашный. Сначала поднимись и прощупай почву. Я посмотрю, что пойдут твои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Лянь, редактор академии Ханьлинь: Все кончено, все кончено. Почему именно сегодня мне придется предстать перед императором (громко плачет и причитает).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Император: Ли Хэчунь,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комментария императора, никто не прокомментировал это обновление. Возможно, именно из-за этого обновления Ли Хэчуна были одинаковыми в течение пяти дней подряд. До этого обновления о настроении императора обычно появлялись каждые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император знал, что Ли Хэчунь продает информацию о нем посторонним, но он закрывал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не понимает искусство человеческого языка, но способен понять логику поведения персонажей с помощью анализа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человеческом обществе есть поговорка: «Если вода слишком чистая, не будет рыбы». Из множества подобных видео можно увидеть, что во дворце Цяньюань довольно много шпионов, как открытых, так и тайных. Как говорится «действовать не силой, а убеждением», лучше уж сразу дать Ли Хэчуню возможность выпустить информацию во внешний мир, а иногда это может помочь ему поймать рыбу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сотням обновлений, Ли Хэчунь знает, как должным образом вести дела. Он никогда не произносил ни слова о действительно важных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может есть за столом сотен людей, не делая ни одной ошибки, неудивительно, что он может быть главным евнухом. Сюэ Цзинань подписался на Ли Хэчуня.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данные немедленно выдали соответствующие рекомендации: Люди, следившие за прямой трансляцией «Главного евнуха Ли Хэчуня», также обращают внимание на «Ранние новости утреннего собрания двора Даци», «Уголок сватовства на банкете Цюнлин»*, «Открытое заседание трех главных судебных министерств»…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[Уголок сватовства – встреча в парке для родителей, которые ищут партнеров по браку для своих взрослых детей, общаясь с другими родителями, которые вывешивают плакаты с данными своих неженатых детей.]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обратил внимание на все это и случайно нажал на «Открытое заседание трех главных судебных министерств». Оказалось, что эта комната прямой трансляции была круглосуточной онлайн-трансляцией. Свет в камере был тусклым, а пламя свечи мерцало. Слабо слышались звуки кнутов и крики. Это должны были быть пытки заключенных в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затрещала, кнут замер, и шаги приблизились. Тюремщик понизил голос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она отказывается объяснить, что произошло два года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смехом мужчина отрезал кусочек фитиля рукой, держащей ножницы. Свет в комнате внезапно стал ярче, осветив темно-красную официальную форму чиновнику второго ранга, расшитую узором с павлиньими перьями. Форма стала ярче будто на ней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допрошу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Ножницы бросили на стол, а свечу подняли. По мере того как человек продвигался вперед, темница постепенно освещалась. Вскоре на экране появился человек, привязанный к дыбе, весь в крови, с повешенной головой и умирающий.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была женщина в одежде дворцовой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странно. Обычно служанки и евнухи, совершившие преступления, передавались в отдел наказаний. Как они могли оказаться в Министерстве уголовного правосудия? Более того, его осматривал чиновник столь высокого ранга, что казалось ненормальным, как ни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дворе было не так много чиновников второго ранга. Из трех судебных должностей были только глава министерства наказаний и два императорских цензора. Кроме них, даже начальник приказа Далисы был всего лишь чиновником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тут же заинтересовался и собирался посмотреть прямую трансляцию и проанализировать ситуацию, но страница прямой трансляции внезапно почернела и выскочило диалоговое окно: Обнаружено, что вы еще не совершеннолетний, и включен детский режим. Кровавые, жестокие и эротические сцены, не способствующие физическому и психическому здоровью несовершеннолетних,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домашнюю страницу, он обнаружил, что все комнаты прямой трансляции публичных домов превратились в черные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отаку Лун Аотянь заменил в нем так много деталей, и система была модернизирована неизвестно на сколько уровней. Так почему же эта чертова программа по борьбе с зависимостью для несовершеннолетних до сих пор не удалена?!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несовершеннолетний дух уставился на заблокированную комнату прямой трансляции и яростно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мог только сердито сдаться и обновить страницу. На этот раз комнаты прямой трансляции, рекомендованные ему большими данными, были из одной и той же организации – Фэнъичу.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многие знают настоящее название организации Фэнъичу, но ее прозвище «Кровавые стражи» известно всем. Это шпионская организация, созданная нынешней великой вдовствующей императрицей, когда она была у власти. Покойный император однажды упразднил организацию, но она была восстановлена после восхождения на престол нынешнего императора. Это разведывательная организация, подобная Цзиньи-вэй (тайная служба правителей империи Мин) и Восточной палате (тайная полиция, созданная евнухами династии Мин).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нажимал на них по очереди и смотрел. Углы обзора этих видео были очень странными, как снимки папарацци, и судя по стилю дворов, все это были резиденции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также планировал послушать, о каких маленьких секретах говорили эти чиновники. Но у древних было мало занятий ночью, поэтому через некоторое время они начинали «заниматься спортом», и комната прямой трансляции блокировалась.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был не настолько любопытным, у него просто было небольшое обсессивно-компульсивное расстройство. Однако, после нескольких заблокированных комнат подряд, маленький дух молча и злобно засунул пирожное в рот. Его потрепанное тело, выглядевшее как поддельный телефон за тысячу юаней, наконец начало нагреваться и жаловаться на высокое потребление энергии при просмотре видео во время 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разогнала холод осенней ночи. Он посмотрел на оставшиеся 35% заряда батареи, выбросил эти необъяснимо образовавшиеся эмоциональные отходы в мусорное ведро и очистил Ракетой. Он с удовлетворением откинулся на кровать, отбросив в сторону влажное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полудреме-полусне он услышал шум дождя снаружи, и кто-то прикасался к его лицу. В ушах смутно зазвучал тревожный голос, как будто говорящий что-то вроде «Почему так жарко? и «Жар»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жарко. Ты не представляешь, как я стараюсь.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почувствовал едва заметную эмоцию, и его мозг подсказал, что это называется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его ухе все еще болтал. Сюэ Цзинань чувствовал, что это было очень шумно, и его тело вот-вот проснется.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Луцзы,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замолчал ли Сяо Луцзы или нет. В любом случае, он включил функцию «Не беспокоить» и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«Дневник взросления духа»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 понимаю людей. Что плохого в том, чтобы быть несовершеннолетним? Разве несовершеннолетние не люди? Почему так много ограничений, что я даже не могу посмотреть всю прямую трансляцию?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артефактный дух заявляет, что функция борьбы с зависимостью у несовершеннолетних – самая раздражающая функция!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даже кажется, что я нагреваюсь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Луцзы: Хозяин, обними меня, расскажи, что у тебя на сердце, расскажи мне об обидах и невзгодах, которые ты пережил за эти годы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http://bllate.org/book/15803/1416645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