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Нагрев мобильных телефонов на самом деле происходит из-за чрезмерного потребления энергии. Наиболее энергозатратным поведением являются игры, а затем просмотр прямых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Отаку Лун Аотянь оправдывает свое звание отаку-домоседа. Его телефон заполнен большим количеством приложений, связанных с играми, мультфильмами и другими онлайн-развлечениями.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предыдущих изменений в музыкальном приложении Сюэ Цзинань догадался, что игры будут закрыты, но он все равно открыл их по очереди, чтобы проверить. Интересно, что игры нельзя было открыть, но система выдавала: сервер обновляется.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никогда не знаешь, когда в эти игры снова можно будет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непонимающе и с любопытством наклонил голову. Он потерял свое изначальное тело и теперь был просто маленьким духом с низкими магическими способностями. Кроме того, из-за слияния его души и человеческого тела его мышление и сознание были ограничены телом. В сочетании с различными факторами, такими как изменение перспективы, он все еще пытался понять свои текущие способности. Неизбежно, что он был сбит с толку некоторыми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– игры, которое невозможно открыть, и по непонятной причине обновляющийся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догадывался, что именно его способность адаптирует эти программы, и не знал, во что именно они будут преобразованы.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с нетерпением жду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Функции этого тела эквивалентны его оригинальному телу бюджетного телефона за тысячу юаней, и он не может запускать много программ. Сюэ Цзинань изначально планировал удалить некоторые из них, чтобы уменьшить нагрузку на тело, но теперь ему следует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открыть не удалось, поэтому Сюэ Цзинаню пришлось довольствоваться следующим лучшим вариантом и открыть программное обеспечение для просмотра прямых трансляций, чтобы лучше генерировать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страница представляет собой детальную картину древнего храма в горах. С первого взгляда видно, что это подлинная работа известного художника. Печать и надпись на ней также подтверждают этот момент. Это картина Се Даояна, известного художника из предыдущей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появилась строка напечатанных слов: Сотни храмов и даосских храмов в столице вместе празднуют фестиваль Первого зимнего полнолуния. Проводятся бесплатные мероприятия по зажиганию неугасимых лампад. С 15 по 18 октября отправляйтесь в определенные храмы и даосские храмы, чтобы купить жертвенные предметы и получить скидку 20%~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[Сяюань, один из традиционных китайских народных праздников. В даосизме проводится общая церемония поклонения владыке вод для устранения злого рока и спасения всех людей от соблазнов. В это время люди также поклонялись своим предкам и богам, молясь о благополучии.]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Переплетение древних и современных сцен действительно заставило процессор артефактного духа перегреться.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открытия программы Сюэ Цзинань нажал на детали мероприятия в закрепленной колонке. Когда он увидел, что организатором мероприятия было одно из шести министерств, он наконец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правительство лично участвует в увеличении ВВП, неудивительно, что в качестве уловки использовались картины Се Даояна.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Первого зимнего полнолуния – относительно важный праздник в Даци. Во всех правительственных учреждениях трехдневный отпуск. Хотя он еще не начался, экран полон важной информации, например, отсутствие комендантского часа в течение трех дней праздника и коллективные жертвоприношения в Храме бога-покровителя города... Сюэ Цзинань несколько раз обновил экран, прежде чем большие данные выдали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недостаточно мощности, а дальность приема сигнала временно установлена ​​на столицу, поэтому большинство трансляций, которые ему попадаются, находятся в пределах столицы. Более того, в этот момент действует комендантский час, и весь город затих. У простых людей в древние времена было мало развлечений, а прямые трансляции или видео в основном либо от официальных организаций, либо из ночных заведений, таких как публичные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Цзинаня были определенные предположения, но он не ожидал, что после праздника Первого зимнего полнолуния, он увидит дворец Цяньюань.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Цяньюань – это личный дворец императора. На видео покои императора ярко освещены. Император, одетый в черное одеяние дракона, работает за своим столом, просматривая докладные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видеороликов одинаковое, но ракурсы разные и названия кадров тоже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Сяо Сяцзы из дворца Цяньюань, служанка Дунчунь из дворца Цяньюань, дворцовый сторож Чжэн Цянь из дворца Цяньюань... Сюэ Цзинань посмотрел на их редкие, но значительные вознаграждения и догадался, что они были чужими шпионами или людьми, которым платили за выполнение определенных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них, комната прямой трансляции под названием «Главный евнух Ли Хэчунь» имеет самый правильный ракурс видео. Иногда она даже может снимать лицо императора, и даже можно отчетливо увидеть веснушки на лице императора. Его видеоролики имеют больше всего наград, и в дополнение к наложницам, там есть даже чиновники династии. Количество подписчиков комнаты прямой трансляции также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зашел в личный кабинет и обнаружил, что четверть часа назад этот человек опубликовал статус, в котором говорилось: Сегодня все стабильно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лайков под комментарием ниже превысило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императрица: 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Жун из дворца Минхуа: Ваше величество много дней усердно трудились за столом. Я сама приготовлю немного лечебной еды и завтра отправлю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Сянь из дворца Юнхэ: Ваше величество достигли возраста, когда вам следует хорошо заботиться о своем здоровье. Вам лучше больше отдыхать. Евнух Ли должен давать Вашему Величеству больше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Шу из дворца Фушоу (Дворец Счастья и долголетия): Сяо Лю простудился и два дня не был в учебном классе. Он отстал во многих школьных заданиях. Эта наложница очень беспокоится... Было бы здорово, если бы Сяо Лю получил какие-то указания от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благородная супруга Мин: Ваше величество, пожалуйста, позаботьтесь о своем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из дворца Цинъань: Ваше величество, вы завтра выберете табличку с именем этой 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Чжэнь из дворца Ихэ: Я неважно себя чувствую, возможно, простудилась. Боюсь, что не смогу служивать в императорской спальне. Евнух Ли, пожалуйста, на время отложите мою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пролистал несколько обновлений с тегами имен и без них и увидел, что в списке подписчиков были люди из династии и гарема, но комментарии под этими обновлениями были только от людей во дворце. Должно быть, они были заблокированы. Однако из этих комментариев он также получил некоторое представление о хозяевах каждого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вдовствующая императрица говорила мало и отвечала только одним-двумя словами; благородная супруга Жун любила готовить и каждый день варила императору суп; супруга Сянь была очень обеспокоена здоровьем императора и всегда просила евнуха Ли больше советовать императору; супруга Шу всегда говорит о шестом принце и действительно заботится об успеваемости сына....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Цзинань, естественно, не понимал искусства человеческой речи, он просто поверхностно анализировал ее, считая, что в его мыслях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другие обновления Ли Хэчуна и обнаружил, что там были комментарии от придворных чиновников, но не от наложниц. Самый последний пост был пятидневной давности, с фотографией разбитого пресс-папье и словами: Его величество швырнул.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Шоуфу кабинета министров Цзян Вэнь: Тогда я приду снова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приказа Далисы (Палата по уголовным делам) Линь Жофу: Благодарю за совет, евнух. Однако это дело должно быть передано на рассмотрение его величества для вынесения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министр Сюй Пинчуань: Что же мне делать? Этот алчный человек из Министерства доходов настаивает на сокращении расходов Военного министерства. Я даже не могу больше обучать своих солдат. Нет, старик Линь, ты такой бесстрашный. Сначала поднимись и прощупай почву. Я посмотрю, что пойдут твои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Лянь, редактор академии Ханьлинь: Все кончено, все кончено. Почему именно сегодня мне придется предстать перед императором (громко плачет и причитает).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 Ли Хэчунь,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комментария императора, никто не прокомментировал это обновление. Возможно, именно из-за этого обновления Ли Хэчуна были одинаковыми в течение пяти дней подряд. До этого обновления о настроении императора обычно появлялись каждые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император знал, что Ли Хэчунь продает информацию о нем посторонним, но он закрывал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не понимает искусство человеческого языка, но способен понять логику поведения персонажей с помощью анализа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обществе есть поговорка: «Если вода слишком чистая, не будет рыбы». Из множества подобных видео можно увидеть, что во дворце Цяньюань довольно много шпионов, как открытых, так и тайных. Как говорится «действовать не силой, а убеждением», лучше уж сразу дать Ли Хэчуню возможность выпустить информацию во внешний мир, а иногда это может помочь ему поймать рыбу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сотням обновлений, Ли Хэчунь знает, как должным образом вести дела. Он никогда не произносил ни слова о действительно важных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может есть за столом сотен людей, не делая ни одной ошибки, неудивительно, что он может быть главным евнухом. Сюэ Цзинань подписался на Ли Хэчуня.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данные немедленно выдали соответствующие рекомендации: Люди, следившие за прямой трансляцией «Главного евнуха Ли Хэчуня», также обращают внимание на «Ранние новости утреннего собрания двора Даци», «Уголок сватовства на банкете Цюнлин»*, «Открытое заседание трех главных судебных министерств»…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[Уголок сватовства – встреча в парке для родителей, которые ищут партнеров по браку для своих взрослых детей, общаясь с другими родителями, которые вывешивают плакаты с данными своих неженатых детей.]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обратил внимание на все это и случайно нажал на «Открытое заседание трех главных судебных министерств». Оказалось, что эта комната прямой трансляции была круглосуточной онлайн-трансляцией. Свет в камере был тусклым, а пламя свечи мерцало. Слабо слышались звуки кнутов и крики. Это должны были быть пытки заключенных в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затрещала, кнут замер, и шаги приблизились. Тюремщик понизил голос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она отказывается объяснить, что произошло два года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смехом мужчина отрезал кусочек фитиля рукой, держащей ножницы. Свет в комнате внезапно стал ярче, осветив темно-красную официальную форму чиновнику второго ранга, расшитую узором с павлиньими перьями. Форма стала ярче будто на ней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допрошу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Ножницы бросили на стол, а свечу подняли. По мере того как человек продвигался вперед, темница постепенно освещалась. Вскоре на экране появился человек, привязанный к дыбе, весь в крови, с повешенной головой и умирающий.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была женщина в одежде дворцовой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странно. Обычно служанки и евнухи, совершившие преступления, передавались в отдел наказаний. Как они могли оказаться в Министерстве уголовного правосудия? Более того, его осматривал чиновник столь высокого ранга, что казалось ненормальным, как ни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дворе было не так много чиновников второго ранга. Из трех судебных должностей были только глава министерства наказаний и два императорских цензора. Кроме них, даже начальник приказа Далисы был всего лишь чиновником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тут же заинтересовался и собирался посмотреть прямую трансляцию и проанализировать ситуацию, но страница прямой трансляции внезапно почернела и выскочило диалоговое окно: Обнаружено, что вы еще не совершеннолетний, и включен детский режим. Кровавые, жестокие и эротические сцены, не способствующие физическому и психическому здоровью несовершеннолетних,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домашнюю страницу, он обнаружил, что все комнаты прямой трансляции публичных домов превратились в черные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отаку Лун Аотянь заменил в нем так много деталей, и система была модернизирована неизвестно на сколько уровней. Так почему же эта чертова программа по борьбе с зависимостью для несовершеннолетних до сих пор не удалена?!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несовершеннолетний дух уставился на заблокированную комнату прямой трансляции и яростно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мог только сердито сдаться и обновить страницу. На этот раз комнаты прямой трансляции, рекомендованные ему большими данными, были из одной и той же организации – Фэнъичу.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многие знают настоящее название организации Фэнъичу, но ее прозвище «Кровавые стражи» известно всем. Это шпионская организация, созданная нынешней великой вдовствующей императрицей, когда она была у власти. Покойный император однажды упразднил организацию, но она была восстановлена после восхождения на престол нынешнего императора. Это разведывательная организация, подобная Цзиньи-вэй (тайная служба правителей империи Мин) и Восточной палате (тайная полиция, созданная евнухами династии Мин).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нажимал на них по очереди и смотрел. Углы обзора этих видео были очень странными, как снимки папарацци, и судя по стилю дворов, все это были резиденции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также планировал послушать, о каких маленьких секретах говорили эти чиновники. Но у древних было мало занятий ночью, поэтому через некоторое время они начинали «заниматься спортом», и комната прямой трансляции блокировалась.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был не настолько любопытным, у него просто было небольшое обсессивно-компульсивное расстройство. Однако, после нескольких заблокированных комнат подряд, маленький дух молча и злобно засунул пирожное в рот. Его потрепанное тело, выглядевшее как поддельный телефон за тысячу юаней, наконец начало нагреваться и жаловаться на высокое потребление энергии при просмотре видео во время 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разогнала холод осенней ночи. Он посмотрел на оставшиеся 35% заряда батареи, выбросил эти необъяснимо образовавшиеся эмоциональные отходы в мусорное ведро и очистил Ракетой. Он с удовлетворением откинулся на кровать, отбросив в сторону влажное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полудреме-полусне он услышал шум дождя снаружи, и кто-то прикасался к его лицу. В ушах смутно зазвучал тревожный голос, как будто говорящий что-то вроде «Почему так жарко? и «Жар»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жарко. Ты не представляешь, как я стараюсь.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почувствовал едва заметную эмоцию, и его мозг подсказал, что это называется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его ухе все еще болтал. Сюэ Цзинань чувствовал, что это было очень шумно, и его тело вот-вот проснется.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Луцзы,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замолчал ли Сяо Луцзы или нет. В любом случае, он включил функцию «Не беспокоить» и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«Дневник взросления духа»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не понимаю людей. Что плохого в том, чтобы быть несовершеннолетним? Разве несовершеннолетние не люди? Почему так много ограничений, что я даже не могу посмотреть всю прямую трансляцию?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артефактный дух заявляет, что функция борьбы с зависимостью у несовершеннолетних – самая раздражающая функция!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даже кажется, что я нагреваюсь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Луцзы: Хозяин, обними меня, расскажи, что у тебя на сердце, расскажи мне об обидах и невзгодах, которые ты пережил за эти годы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http://bllate.org/book/15803/1416645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