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Осенью в октябре несколько дней непрерывного сильного дождя унесли остатки летнего тепла, и пробирающий до костей холод распространился по всей столице. Утром, до того как выглянуло солнце, многие надели теплые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северной части императорского дворца в самом отдаленном дворе Цифэн принц Сюэ Цзинань, одетый в тонкую одежду, сидел на корточках у лужи воды на холодном ветру, глядя на отражение в воде спокойными мертвыми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около шести или семи лет. Даже его грязное и пыльное лицо не могло скрыть изысканную красоту бровей. Его лицо было бледным и выглядело болезненным, а щеки настолько худы, что на них нет ни капли мяса. На нем была только старая одежда, сшитая несколько лет назад. Когда он протянул руку, обнажились часть его запястья и браслет из дерева кровавого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[Древесина кровавого дракона названа в честь своей уникальной древесной зернистости и драконьей текстуры. Принято считать, что деревянный браслет из дерева кровавого дракона молит о благословении и отгоняет злых духов. Ношение браслета символизирует мир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щипал и трогал себя, не сдерживая силы, оставляя несколько красных следов. Его брови не двигались, как будто он щипал не свое тело и не 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мелькали зеленые единицы и нули, а затем перед глазами появлялись строки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Сканирование завершено, отчет формируется.]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Пожалуйста, своевременно заряжайте аккумулятор, если он разряжен!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проигнорировал красный сигнал батареи с одной цифрой и сосредоточился на анализе своего физического состояния. Данные показали, что он много лет недоедал, частые периоды голода и сытости привели к ослаблению селезенки и желудка и задержке развития. На его теле было более сотни ран разного размера, все они были скрыты под одеждой, где их было трудно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 быть не должно. Сюэ Цзинань подсознательно начал управлять базой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знал, было ли это из-за недостаточного заряда батареи или ошибки в его мозгу, но данные перед Сюэ Цзинанем были в беспорядке, и всевозможные беспорядочные окна всплывали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наклонил голову. У него был низкий заряд батареи, и было невозможно использовать ни одно крупное антивирусное программное обеспечение. Он вспомнил популярные и простые в использовании методы ремонта электроприборов, которые были переданы ему предками в Интернете, и похлопал себя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хлопков операция действительно пошла намного легче, и он наконец выяснил причину и следствие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его зовут не Сюэ Цзинань, он даже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мобильный телефон, телефон за тысячу юаней, циркулирующий на низкобюджетном рынке. К счастью, он встретил хорошего машинного раба (телефонного раба). С этого момента он избавился от личности смертной машины и достиг пика телефонной жизни, став уникальным магическим артефактом.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машинный раб – Лун Аотянь из мира бессмертного совершенствования. В него ударила молния, когда он практиковался в фехтовании под большим деревом в дождливый день. Он перенесся в современную эпоху и с тех пор увлекся современными высокими технологиями. К счастью, он стал несгибаемым отаку, который каждый день играет в игры, читает романы, смотрит короткие видео, заказывает еду на вынос и пьет 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Аотянь – архетип персонажа, которого автор наделил гипертрофированными, нереалистичными достоинствами, способностями и везением. Этот термин часто используется как уничижительный. Это критика главных героев виртуальных произведений, особенно онлайн-романов, которые не используют свой разум и становятся непобедимыми, как только появляются, и могут легко победить, полагаясь только на ауру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Отаку Лун Аотянь не хотел покидать комнату с кондиционером летом и не мог покинуть столик для кана зимой. Он отказался от навыков меча, которые практиковал в самые жаркие дни лета и самые холодные дни зимы. После некоторых мучительных размышлений он решительно изменил навыки меча на навыки клавиатуры и стал славным воином клавиатуры. Он убил всех в сети, а затем создал свои собственные навыки кода и основал секту «Sword and Key Network Technology Co., Ltd.», которая считалась раем для мастеров клавиатуры.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Отаку Лун Аотянь также карьерист. Чтобы практиковаться, он даже превратил телефон и компьютер в магические артефакты. Особенно свой телефон, он носит его с собой и держит в руке каждый день и не может отвести от него глаз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этот день отаку Лун Аотянь узнал, что дополнительная глава сериализованного романа, за которым он следил три года, была дерьмом. В волнении он не смог подавить свое совершенствование, и был вынужден прорваться. Средь бела дня он прошел через скорбь и вознесся на небеса, и когда он прорвался сквозь пустоту, его рука дрогнула и уронила в нее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прекрасно знал кодовые навыки владельца, но это было хрупкое устройство и не могло выдержать давления пространственно-временного бунта. Тело телефона превращалось в пыль, в момент смерти он осознал себя, и родился маленький артефактный дух. Чтобы найти шанс на выживание, дух устремился в мир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книга была не чем иным, как «Я хочу стать императором», паршивым романом, который отаку Лун Аотянь читал в течение трех лет. В нем рассказывалась легендарная история о том, как восьмой принц Сюэ Люгуан взошел на трон, от неизвестного принца до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текст и дополнительные главы составляют в общей сложности 500 глав. Весь текст можно считать шедевром высокой энергии, и когда-то его хвалили как эталон. Авторские права продали, когда сериализация достигла трети. Кто бы мог подумать, что что-то пошло не так в последней дополнительной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так отвратительно, так свежо, изысканно и неповторимо. Принцесса Сюэ Люгуана, которая весь текст была на втором плане, внезапно захватывает власть. На пятом году восхождения героя на трон она становится главной героиней, за кулисами она объединилась со старшей принцессой, чтобы поддержать маленького первого принца в восхождении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стала императрицей-матерью, которая правила страной из-за кулис, а старшая принцесса стала императрицей-регентшей. Они вдвоем контролировали правительство и правили страной вместе. Это был счастливый конец.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отаку Лун Аотяна: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сказать, что эта дополнительная глава плоха, можно лишь сказать, что она не имеет никакого отношения к тону всей истории. Это как если бы вы вылили горячего масла в воду, есть треск, но разница отчетливо 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возмутительное то, что в этой истории хорошо прописанные персонажи и прекрасный стиль письма. Сюжет прекрасен сам по себе, это доказывает, что автор умеет хорошо писать. Это просто в несколько раз хуже других плохих концовок!! Если бы время не истекало, отаку Лун Аотянь тут же достал бы клавиатуру, поймал автора в сети и бросил бы его в маленькую темную комнату, чтобы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общий сюжет оригинальной книги, а первоначальный владелец этого тела умер в начале истории, став запалом этой беспрецедентной и ожесточенной борьбы за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Сюэ Цзинань, сын Чжоу, бывшей любимой наложницы, а ныне преступницы.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16-м году Цзяхэ Чжоу была выбрана для входа во дворец и пользовалась большой благосклонностью императора. В течение двух лет она стала наложницей без сына и получила титул Чжень (№5 в гареме), а затем переехала во дворец Чжаоян. В следующем году она родила седьмого принца и была повышена до супруги (№4 в гареме). Император лично дал седьмому принцу прозвище Баонин. Среди принцев и принцесс императора только старший сын и старшая принцесса имели эту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трон императрицы пустовал, и супруга Чжэнь была самой любимой наложницей в гареме. Даже благородная супруга (№3 в гареме) должна была избегать ее. Ходили даже слухи, что император снимет запрет с дворца Вэйян и сделает супругу Чжэнь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хорошие времена длились недолго. В 23-м году Цзяхэ посреди ночи умер от внезапной болезни годовалый десятый принц. После расследования установили, что его отравили. Все улики указывали на супругу Чжень, это также затронуло покойную императрицу Сяо Цзинъи, белый лунный свет в сердце императора. Император был в ярости и лишил супругу Чжень титула и понизил ее до преступницы Чжоу. Она была заключена во дворец Чжаоян и умерла от болезни менее чем через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Пятилетний седьмой принц также был отвергнут императором и отправлен в резиденцию принца, где он жил с маленьким евнухом в самом отдаленном и заброшенном дворе на севере. Если восьмой принц, рожденный дворцовой служанкой, был никем во дворце, то седьмой принц был мальчиком для битья, на которого мог наступить каждый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жил в темном углу, до начала истории в марте тридцать пятого года Цзяхэ, когда он был внезапно найден мертвым в запретном дворце Вэйян. У него было бесчисленное множество старых ран по всему телу, все его конечности были сломаны, а запястья перерезаны, кровь текла из всех семи отверстий. Он умер жалкой смертью. Ему было всего шестнадцать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рисковал разрядить аккумулятор и отключиться, но ненадолго подключился к небесам этого мира, чтобы обновить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девятый день десятого месяца двадцать пятого года Цзяхэ, и до назначенной даты смерти остается еще девять лет, пять месяцев и семнадцать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колеблясь покинул свое истинное тело и погрузился в этот мир в книге, чтобы найти проблеск надежды, не для того, чтобы прожить только эти девять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тело превратилось в пыль, а душа слилась с этим телом, так что ее нельзя легко отделить. Следующие сто лет он может жить только в этом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вымышленный мир имеет определенные правила. Он может не развиваться на 100% по оригинальному сюжету, но должна быть «основная линия». Основная линия этого мира – борьба за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хотите избежать предопределенной вам судьбы и прожить дольше, есть только один путь – захватить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посчитал, что ему нужно сделать это немедленно. Он приготовился использовать свои большие данные, чтобы собрать историю восхождения на престол всех императоров в истории и составить один, два или три возможных плана восхождения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Пожалуйста, своевременно заряжайте аккумулятор, если он разряжен!]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вспыхнул красный свет, указывая на то, что батарея разряжается. Итак, сильно разряженная батарея теперь показывала лишь тонкую полоску заряда с цифрой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Сюэ Цзинань почувствовал, что у него нет сил, голова закружилась, а плоский живот протестующе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любопытством потрогал свой и мысленно сказал себе: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знал, что значит быть голодным. Когда телефон голоден, его нужно зарядить. Когда люди голодны, им нужно есть.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странно. — Сюэ Цзинань взглянул на солнце, висевшее высоко в небе, слегка нахмурился и пробормотал в замешательстве: — Почему я не могу насытиться, греясь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раньше он был дешевым телефоном за тысячу юаней, после его модернизации до магического артефакта ему приходилось каждые три года ходить в ремонтную мастерскую для модификации. В его теле есть все виды новых деталей, которые неизбежно вывели его на передний план в области технологий мобильных телефонов. Солнечная батарея является одной из них, он полностью заряжается за два часа пребывания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отаку-домосед экспериментировал с кодовыми навыками, и все они были опробованы на нем. Первым, с чем он экспериментировал, был циклический код, который позволял телефону поглощать духовную энергию неба и земли для самостоятельного совершенствования. Иначе он бы не смог развить сознание всего за десять с лишним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нельзя полноценно поесть, греясь на солнце? От солнца у Сюэ Цзинаня закружилась голова, начал ухудшаться слух. Голова гудела, и он чувствовал, что вот-вот отключится.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артефакта почувствовал, что с ним что-то не так. Он посмотрел на свою грудь, и его пальцы чесались вынуть батарею и проверить, не случилось ли чего-нибудь с 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вызвал карту человеческого тела, точно определил положение батареи (сердца), установил угол и силу пальцев и другие параметры и собирался атаковать себя, когда над его головой раздался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поднял глаза и увидел сидящего на стене человека. Ему было около одиннадцати лет, он был одет в роскошную одежду и имел очаровательный вид. Он смотрел с полуулыбкой, полной откровенной насмешки и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четвертый принц Сюэ Сюаньюэ, рожденный супругой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贞 – добродетельный, целомудренный, чистый. А у матери ГГ 珍 – прекрасный, превосходный;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принц, который умер от отравления в том году, был его младшим братом. После смерти десятого принца император, вознаградил его, напрямую повысив госпожу добродетельного поведения Чу до должности одной из четырех супруг в гареме. Кстати, в оригинальном тексте упоминается, что мать первоначального владельца и эта супруга Чжэнь когда-то были близкими подругами и вошли во дворец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среди всех принцев больше всего первоначального владельца не любил четвертый принц. Все принцы Даци начали учиться в возрасте семи лет и переехали в свои резиденции. Первоначальный владелец переехал в этот двор в возрасте пяти лет. В то время четвертый принц уже жил здесь и всегда высмеивал первоначального владельца. Он даже переехал ближе к двору Цифэн, чтобы было легче запугивать первоначального владельца. Теперь на севере императорского дворца живут только два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знал, что ничего хорошего сейчас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четвертый принц открыл рот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чего ты здесь ждешь? Ждешь обеда? Это действительно прискорбно. Твой маленький евнух совершил преступление и наказан коленопреклонением. Может быть, он придет через три или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седьмой брат? У меня, четвертого брата, есть немного еды, я дам ее тебе. — Говоря это, он протянул руку за спину и вскоре принес миску. Одним движением руки вся еда из нее высыпалась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презирай мою доброту как твоего старшего брата. — Он сказал многозначительно: — Если ты не съешь эту еду, то можешь ждать до завтрашнего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Цзинань не понял глубокого смысла его слов, но почувствовал злобу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Брандмауэр маленького духа активировался.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Цзиньань молча смотрел на него, а затем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седьмой брат беспокоится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уже получил ответ по аромату еды, доносившемуся снаружи. Он снова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был озадачен, но все же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Утка из восеми сокровищ, тушеная свинина в соевом соусе... Нефритовый суп из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мысленно открыл приложение «Желтый кенгуру», которое израсходовало 1% заряда батареи, и быстро заказал еду на вынос. Затем потратил еще 1% заряда батареи, чтобы заставить ближайшего «курьера» принять заказ, при этом доставка заняла четверть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Люйчжу (Зеленый бамбук) молодой евнух, только что вернувшийся из императорской кухни и готовившийся подать еду, закрыл открытую коробку с едой, и под странными взглядами спутников повернулся и побежал в сторону двора Цифэн.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поднял уголок рта на 5%, улыбнулся и слабо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очень хороший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взросления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жизни оказывается, что человек не может наполнить желудок, греясь на солнце, а ведь это такое хорошее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скучаю по тем дням, когда был цифровым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Нас ждет история борьбы за трон в стиле Лун Аотянь, я сразу предупреждаю вас! Герой не человек и потому не понимает человеческих чувств, у него нет партнера.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Я нашла тебе в разделе даньмэй, так почему же ты история без любовной линии! Мне просто так понравилось начало и середина, но до конца я не дочитала, все ждала появления красивого министра. Ведь есть же такие истории, там такая незначительная любовная линия, что ее можно было и не писать! И вот накаркала, нет любви у телефона. Ну, разве что его владелец отаку… Может автор хоть в дополнительных главах напишет об их воссоединении и любви неземной.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 уж я уже создала перевод, так что продолжим и не будем 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http://bllate.org/book/15803/1416642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