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2.3. Существование человечества оправдано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бросил все папки на пол и, сунув руки в карманы, с улыбкой покинул здание компании, однако в тот момент, когда он вышел на улицу, внутри вспыхнуло жаркое пламя. Не только в офисе всё сгорело дотла, огонь поглотил дом целиком. Игроки, находившиеся поблизости, тут же бросились тушить пожар, а кукольное личико зашагал прочь, как будто не имел к этому никакого отношения.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людей, заметив дым, спешили на помощь, и лишь одна высокая фигура шла им навстречу, удаляясь от горящего здания.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угас, Бай Жояо посмотрел назад — на фоне потемневшего неба возвышались обугленные руины, а за ними висела тусклая луна. Кукольное личико повернулся к зданию спиной и, не оглядываясь, помахал рукой на прощание.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разогнал набежавшие тучи, и яркий свет луны залил светом землю. По всей огромной планете измождённые люди брели туда, где когда-то был их дом, в надежде вернуться к простым и понятным временам до появления чёрных башен. А некоторые из них, всё ещё опьянённые окончанием кошмара, сидели на обочинах, уставившись на ночное светило.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что случилось четыре месяца назад, когда чёрная башня объявила о возвращении на Землю. Тогда на вершине телебашни Гуанчжоу репатриантка с длинными чёрными волосами увидела давно забытый лунный свет. Она инстинктивно прищурилась — казалось, этот свет резал глаза сильнее солнца и заставлял слёзы течь безо всякой причины.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каждые десять минут начиналась новая игра, она использовала эти крошечные промежутки отдыха, чтобы из Мьянмы добраться до Гуанчжоу.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работы девушка редко видела мать, но когда та умирала, женщина умоляла старшую дочь найти и защитить сестру.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 Хуэйсюэ дала обещание.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девушка не сомневалась: ей надо убить человека, занимающего первое место в рейтинге лидеров по времени и воскресить сестрёнку.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миг в глазах девочки читались растерянность, страх — всё что угодно, кроме радости.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 одной из игр та попыталась ударить ножом в спину, Му Хуэйсюэ лишь произнесла: «Кишка тонка», и схватилась за лезвие клинка — того самого, что сама подарила сестре. Обычный нож не смог бы пробить кожу могущественной репатриантки, но это был артефакт.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обагрила холодную сталь.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 посмотрела на дрожащую девочку и разжала окровавленную ладонь: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вернуться и снова увидеть луну вместе?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П-прости… — запинаясь, ответила та и тут же с силой нажала на рукоять.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среагировало раньше разума — она сама убила сестру.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поднявший меч на брата, мать, убивающая дитя, — в мире репатриантов это казалось естественным.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или поздно всё заканчивается. Ненависть и слёзы сгорят в горниле сотворения нового мира и обратятся в прах.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заправочной станции рядом со скоростным шоссе Гуанчжоу Тан Мо наполнил канистру и передал Фу Вэньдо, который ждал его, прислонившись к машине. Майор открутил крышку бензобака и начал заливать топливо — воздух быстро наполнился резким запахом бензина.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магазинчике при заправке, Тан Мо нашёл атлас автомобильных дорог. Путь до Сучжоу на машине занимал полдня, но это если не чистить завалы на трассе.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с Фу Вэньдо решили ехать в Сучжоу.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Пекин.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мужчины планировали взять с собой Чэнь Шаньшань и Фу Вэньшэна, но девочка приняла решение вернуться в родной Шанхай с Ло Фэнчэном, а Фу-младший хотел ещё раз проверить Нанкин в надежде отыскать родственников по материнской линии.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двигалась по шоссе. Тан Мо сидел в пассажирском кресле и смотрел в окно. Он опустил стекло и, не обращая внимания на ветер, растрепавший волосы, наблюдал, как на востоке постепенно занимается заря: наверху небо ещё сохраняло глубокий синий цвет, но ближе к земле оно уже приобрело белёсый оттенок 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куришь? — спросил Тан Мо, заметив в бардачке сигареты. Раньше он почти не видел, чтобы Фу Вэньдо курил. В брошенном авто остались кое-какие вещи прежнего хозяина — большую часть майор убрал в багажник, но эту полупустую пачку почему-то оставил.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Редко. А ты?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 бунтарём-подростком пробовал, но мне не понравилось — слишком противно.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слова, он достал сигарету, прикурил и затянулся, но тут же сморщился и выбросил её в окно.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курить запрещено. Я первый раз попробовал после того, как Земля вышла онлайн, — Фу Вэньдо повернул руль. — Но теперь думаю бросить.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молча убрал пачку.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умолчал о том, что первую сигарету он выкурил вскоре после второго объявления чёрной башни. Тогда он рванул на секретную базу, но обнаружил её пустой. В огромном здании находился только один дрожащий от страха новобранец — все остальные исчезли.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апокалипсис как гром среди ясного неба поразил Фу Вэньдо до мозга костей. В голове набатом звучала мысль: «Всё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Мо тогда сохранил  хладнокровие и отправился искать друзей, то майор вдруг ощутил на своих плечах ответственность за всю страну. Он достал из стола припрятанную коллегой пачку и молча протянул солдату сигарету.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дым защекотал ноздри, и Фу Вэньдо закашлялся.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знаешь — тем тяжелее ноша.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долга заставляло его  прикладывать все силы, чтобы отыскать как можно больше информации о чёрной башне. Он даже, рискуя жизнью, отправился из Пекина в Шанхай, где и встретился с Тан Мо.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теперь в прошлом.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внезапно произнёс Фу Вэньдо.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трое суток не спать без последствий.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резко затормозил и отстегнул ремень: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меня.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вышел и пересел на место водителя. Через некоторое время он услышал ровное дыхание: Фу Вэньдо, скрестив руки, спал на пассажирском сиденье. Его сон был чутким, но лицо расслабленным.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дрогнуло. Он сбавил скорость и прикрыл окна.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действительно выдохся. Наконец-то он мог отдохнуть.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добрались до Сучжоу.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у Тан Мо дома, Фу Вэньдо аккуратно снял обувь у входа. Юноша тоже разулся и надел тапочки.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давно здесь не был… Столько пыли!  — обернувшись, он увидел, что майор уже успел переобуться. — Смотрю, ты не теряешься.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Тан Мо они приступили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Сучжоу почти никого не осталось. Осмотрев район, мужчины обнаружили, что кроме них во всём жилом комплексе обитают лишь два человека.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Безлюдные улицы пребывали в запустении, город казался чужим.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Отмыв окно, Тан Мо вдруг подумал, что мог бы использовать способности! Но тут же вспомнил — ни одна не подходила для уборки.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собирались поехать в Пекин через пару дней. Там тоже придётся убираться?» — подумал юноша. Особняк семьи Фу был в разы просторнее, но тут Тан Мо осенило: «Пекин же уничтожен».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вернуться туда, нужно было бы сначала отстроить город заново.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будем жить? В Пекине или Сучжоу?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угодно, — отозвался майор. Место жительства не имело значения, однако оставался один серьёзный вопрос.  — Чем планируешь заниматься?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замер: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будешь работать? — уточнил Фу Вэньдо.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…Библиотекарем?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рассмеялся.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— основа прогресса! — возмутился Тан Мо. — Это вечная профессия!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останемся в Сучжоу.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Конкуренция меньше.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съела Бабушка Волк, не раздавил санями Санта-Клаус, Королева Червей не пустила его на удобрения, а Директор Цирка не запер в клетке, чтобы выставлять на потеху публике.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игрок мира и представить не мог, что главным испытанием станет… трудоустройство.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Госэкзамены ещё будут? Я хорошо сдаю тесты.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серьёзное лицо юноши, Фу Вэньдо не удержался и наклонился для поцелуя.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ждёт прекрасное будущее.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человечества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 перед чёрной башней, Тан Мо уже видел зарю новой эры. Тьма отступила, уступив место тому, что всегда оставалось в сердцах людей, — сиянию человечности.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