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2.1. Не пытайся опровергать истину ложными высказываниями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Эти маленькие варвары снова пришли на весеннюю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Долины фей раздался пронзительный крик. Зверюшки, мирно жующие травку, насторожили ушки, и их мордочки исказились от ужаса. В следующее мгновение они хором заверещали и, побросав свои дела,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Кролик в панике запрыгал на месте, но вдруг кое-что вспомнил и начал быстро разгребать землю острыми когтями. Когда орда юных вандалов ворвалась на поляну, он уже успел нырнуть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мозаичным лицом тряхнула хвостиками и разочарованно 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как же жаркое из кролика?..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детей с энтузиазмом принялись за дело: кто-то натягивал тетиву лука, кто-то размахивал кинжалами, одни выдирали траву с корнем, другие рубили деревья ради забавы. За несколько минут цветущий луг превратился в голую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Хихикающая Мозаика покрепче сжала гигантскую спичку. Сбежав от учителей и одноклассников, она перебралась на другой берег реки и подожгла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барашки, курочка и пташки такие вкусные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запыхавшийся Мистер Кролик добрался до роскошного замка Королевы Червей, но, оказавшись у ворот, вдруг залился румянцем и нервно вытер пот со лба. Застенчиво поглядывая на железные ворота, он закрутился на месте,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Кролик страдал: он отчаянно хотел выразить почтение великой Королеве Червей, но ему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сама благородная Королева Червей. Разве может такой ничтожный обыватель, как я, предстать перед её очами?»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уныло побрёл прочь. Он не знал, что на чердаке замка висели синие часы и внимательно наблюдали за всем, что происходит вокруг. Они прекрасно видели, как радовался кролик на подходе к замку и как печален он был,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синих часов двигались с поразительной размеренностью, их ход был эталоном точности для всех хронометров мира чёрной башни. Часы равнодушно наблюдали за удаляющимся кроликом, когда вдруг дверь на чердак с грохотом распахнулась, заставив их вздрогнуть от неожиданности. В помещение влетела рыжая девчонка в маленькой короне и гневно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Скукотища! Скукотища!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смотрели на Королеву Червей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ничего интересного? Эй, тупые часы, почему вы не отвечаете, когда я задаю вопросы?! Чёртова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волшебное зеркало Белоснежки, — зазвучал безразличный женский голос. — Ваше Величество, отвечать на вопросы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заключаются твои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видеть всё сущее в этом мире и познавать истинную природу каждой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 сердцах стукнула по циферблату, но кулак будто вошёл в воду, оставив на поверхности лишь мелкую рябь. Когда волнение утихло, часы вновь обрели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девчонка скрестила руки на груди и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железяка! Лучше бы у меня был золотой унитаз Санта-Клауса! Говорят, он тёплый и лечит запоры — сядешь, и сразу всё получается! А ты тут только место зря занимаешь!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унитаз не способен видеть всё, что существует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всё это видеть?!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мы только что наблюдали, как один кролик в панике добежал до ворот замка, а затем ушёл, понурив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о ком идёт речь, Королева Червей замерла: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того глупого кролика, который вечно за мной подглядывает?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молчали.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его здесь не было. Чего он опять припёрся? — пробормотала себе под нос королева.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из Долины фей, — подсказали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Долины фей? — рыжая девочка нахмурилась. — Он был расстроен и запыхался? Погоди… Сейчас же… Неужели Мозаика и другие ученики её школы снова отправились на весеннюю экскурсию? Ах, у них же шашлыки! — её глаза азартно заблестели, и, хищно сглотнув слюну, она вылетела из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скуке пришёл конец.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чердак вновь погрузился в тишину.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вдруг раздался звонкий мальчишеский голосок, пронзительный и насмешливый: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знал, что, вернувшись на твою обратную сторону, окажусь в этой пыльной дыре, я бы лучше остался в том мире и никогда больше не встречался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моей изнанкой. Это — истина, — ответил спокойный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взвизгнул, будто его владельца схватили за горло: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Сплошная ложь! Я не хочу быть с тобой! Тебе-то хорошо — ты смотришь наружу, а я торчу на твоей спине и вижу только чёрную-чёрную стену! А там одна пыль и ужасная грязь!!!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тебя не запачкает.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режет мне глаза! — вопил Компас лжи.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есть, значит — есть! А всё, что ты болтаешь, — ложь!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солгал, — невозмутимо констатировали часы.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«Мальчишка» закричал так пронзительно, что, казалось, полопаются оконные стёкла, однако они странным образом уцелели, зато вся мебель на чердаке рассыпалась в труху. Когда он умолк, Часы правды холодно заметили: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Королева Червей придёт сюда и увидит этот погром, она узнает о твоём существовании.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лжи: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остался с той женщиной и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выпалил, часы напомнили: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Репатриантка Му Хуэйсюэ мертва. Ты не можешь к ней вернуться. Это противоречит истине.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Лжи: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лопнуть от ярости!!!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сравнении. Компас лжи вдруг с ностальгией вспомнил те дни, которые провёл в компании своей похитительницы.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женщина именно похитила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решил больше не разговаривать с часами. Прозябать в забвении на чердаке оказалось настолько тоскливо, что он начал вспоминать, как жил среди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стала игровой площадкой, Часы правды начали наблюдать за ней и миром чёрной башни. И хотя у Компаса лжи глаз не было, как изнанка часов он видел всё, что видели 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стала выжившими, часть — репатриантами.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разделились Часы правды и Компас лжи: одни оказались в мире выживших, а другой попал в мир репатриантов, который в то время ещё так не назывался. Тогда это просто были шесть миллиардов неудачников.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Компас лжи нашёл один индиец. Израненный, на грани смерти, он первым прорвался сквозь Лес стальных чудовищ к гигантскому Компасу, который находился в самой его чаще. Он был первым и единственным…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ликовал, думая, что получил редкий артефакт. Однако его ждало разочарование: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активацией «Рейтинга лидеров по времени», — хладнокровно изрёк компас и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рейтинг лидеров по времени.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увидел Компас лжи глазами Часов правды, его первый владелец умер через месяц.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владелец просто… украл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той человечки идеально подходила тебе. Ей следовало прикарманить тебя, — язвительно пробормотал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«Существование само по себе оправдание»? — голос часов прозвучал с нехарактерной вопросительной интонацией. — Это ложный силлогизм. Логический вирус — не истина.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опровергла мою ложь другим заблуждением?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ненадолго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подменять истину софистикой, — синий циферблат замерцал. — Только истина разрушает ложь. Способность этой женщины — псевдологика, обёрнутая в абсурд. Однако когда её удаётся активировать… объект утверждения материализуется как абсолютная истина. Потому второе ограничение настолько жёсткое — вероятность успеха непредсказуема на грани парадоксальности, как у Часов бесконечной невероятности.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Гуанчжоу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широких, прямых улицах Гуанчжоу кипела работа по восстановлению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мегаполиса стёрла с лица Земли чёрная башня, когда подошел к концу срок, отпущенный людям на прохождение седьмого уровня, а вторая сильно пострадала во время жестокой битвы игроков с боссами чёрной башни. Жители усердно трудились, но иногда всё ещё машинально хватались за оружие при встрече с незнакомцами. К счастью, до разборок никогда не доходило — люди быстро вспоминали, что всё уже в прошлом. Однако напряжение последних месяцев не давало им полностью расслабиться и доверять друг другу, как это было до выхода Земли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Жемчужной реки шёл хмурый темноволосый юноша в белой рубашке. В руках он держал карманные часы и поворачивал стрелки то вперёд, то назад. Рядом с ним, сунув руки в карманы, шагал Фу Вэньдо.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Тан Мо опустил Часы бесконечной невероятности: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