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239. Девочка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шестой день атака башни временно прекратилась. Мир, будто костёр, который, едва разгоревшись, угас, погрузился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оглянулся на чёрную башню, и в памяти у него всплыло одно слово. Рот юноши приоткрылся, а со всех сторон послышались удивлённые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забрали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переглянулись. Чэнь Шаньшань ненадолго задумалась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Хотя чёрная башня сказала, что для завершения игры нам надо захватить пять башен с сокровищами, мы уже искали что-то подходящее под это описание, когда победили Грэя, и ничего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они тщательно обыскали всю башню в Чанпине. Директор цирка покинул её очень быстро, не сказав ни единого слова и не оставив никакого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сокровище — это что-то нематериальное, — заключила Чэнь Шаньшань и, обдумав правила игры,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 защитника, и вы захватите чёрную башню — таким образом вы получаете сокровище. Но у нас ничего нет, и Грэй даже не собирался нам что-то отдавать. Мне кажется, что имелась в виду какая-то абстрактная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например?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 Директор цирка признал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объяснение вызывало сомнения, они всё же верили в честность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Тан Мо действительно обшарила всю башню, но ничего, похожего на сокровище, там не оказалось, а значит, его там попросту не было. А раз чёрная башня сказала, что они успешно захватили башню с сокровищами, значит, проблема не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шестой день с лица Земли исчезли ещё две тысячи сто восемнадцать чёрных башен. Такая горькая ирония, словно острый нож, пронзила сердца игроков всего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задумался и высказал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не нашли сокровище, потому что Директор цирка ушёл, не оставив нам никаких подсказок. Однако Белоснежка ещё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бездыханной красавице. Её белое, как снег, платье раскинулось по земле, словно лепестки цветка. Откусив отравленное яблоко, Белоснежка перестала дышать и теперь тихо «спала». Она не исчезла и не могла уйти. Хотя красавица была мёртва, это не означало, что игроки больше не смогут получить ответы на свои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всё так обернётся, задал бы ей вопрос до того, как закончилась игра, — с сожалением пробормотал Фу Вэньшэн. — Когда мы её поймали, она стала гораздо приветливей и разговорчивее, по крайней мере, по сравнению с Директором цирка. Кто знает, может, она бы нам рассказала…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сейчас возможно, — неожиданно заявил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Неужели Белоснежку можно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захихикал Бай Жояо. — Малыш, конечно, Белоснежка уже не оживёт, но тут есть и другие монстры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сначала Фу Вэньшэн удивился, но вдруг кое-что понял и медленно повернул голову к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мёртвой красавицы на лесной поляне находился кое-кто ещё: семь гномов в ярости сновали возле трупа красавицы и, как могли, вымещали на нём свои обиды. Они даже пытались растоптать лицо девушки, но каждый раз, когда кто-то из них собирался сделать это, его начинали одолевать сомнения: «Ну, как же можно наступить на такую красоту?..», и он в смятении отступал. Почувствовав на себе чужие взгляды, коротышки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хором закричали семеро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и его товарищи по команде не теряли времени зря: они мгновенно переловили гномов и привязали их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 удовольствием снова использовали бы музыкальную шкатулку Спящей красавицы, чтобы заставить их говорить, но это был одноразовый артефакт. Гномы тоже видели, что шкатулка сломалась, и изо всех сил демонстрировали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мы великие гномы. Даже если вы нас убьёте, вонючки, мы всё равно не скажем вам, что задумала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можете нас убить, но мы не покроем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здравствуют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заёрзали под верёвкой и сбились в кучу, готовясь отразить нападение, невзирая на возможные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и один мог легко с ними справиться. Эти коротышки, очевидно, любили издеваться над слабыми, но боялись сильных. Если бы они действительно были такими крутыми, то никогда не попали бы в рабство к Белоснежке.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Вэньдо достал из своего рюкзака маленькую тыкву. Бай Жояо и Андрей с любопытством уставились на странный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Фу Вэньшэну тыковка была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маленькая тыковка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Маленькая тыковка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 (если ей кого-то ударить, возможно,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Вкусная. Её обожают есть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Бесполезность этой штуки, пожалуй, самое существенное ограничение.]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щадя живота своего, я прошёл эту игру и в итоге опять оказался у разбитого корыта*. Ладно, хотя бы разжился вкусняшкой.]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использовано выражение 一朝回到解放前 (yīzhāo huí dào jiěfàng qián) –  дословно: «в один момент вернуться в эпоху до Освобождения» (имеется в виду период до 1949 года, когда Китай был бедным и отсталым). Образно оно означает: «в один момент потерять всё», «вернуться на исходную», аналог русского выражения «оказаться у разбитого корыта». (Прошу прощения, когда я переводила описание артефакта в первый раз, я неверно истолковала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награды Тан Мо и четыре его товарища получили за победу в одной игре, проходившей в рамках игр Евы. Боссом игры была Золушка Ван Сяотянь. Тогда эти дурацкие тыковки показались всем абсолютно бесполезными. Однако сейчас, когда одну из них достал Фу Вэньдо, всем сразу стало понятно их назначение.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тыковку увидели гномы, их гневные голоса мгновенно затихли. Хотя тыква ничем не пахла, на лицах коротышек отразилось такое вожделение, будто они увидели самую желанную женщину. Их глаза горели от предвкушения, а изо ртов закапала голодная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тыквы Скромник утратил всю свою стеснительность: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отдай её мне! Быстро! Если она достанется мне, я тут же расскажу вам, что за сокровище есть у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отдай её мне! — закричал Чихун. — Если её получу я, то разболтаю вам вообще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засранцы, чтоб вы сдохли!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всякого сомнения я первым её увидел, а значит она должна достаться мне, тупой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буквально потеряли голову. Каждый из них осыпал собратьев проклятиями, в надежде, что те передохнут и тыква достанется только ему. Хотя игроки уже знали, что гномы обожают это лакомство, такая бурная реакция коротышек застала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подкинул 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конкурс на самый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быстрый ответ? — благоговейно замерли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скажет, какое сокровище хранится в башне Белоснежки, тот и получит тыков…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Белоснежки! Это проклятие Белоснежки! — наперебой закричали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сокровище не предмет? — уточнила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закивал Ворчун. — Когда-то оно было вполне осязаемым. Помните отравленное яблоко, которое вы принесли? Это и было сокровище Белоснежки… Но потом вы его использовали против неё, оно стало проклятием Белоснежки. Вот оно и есть теперь сокровище этой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раздались удивлённые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быстро проанализировала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выходит, сокровище Директора цирка — это его трость? В какой-то момент мы её отобрали, но потом она тоже вернулась к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скептически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это не так. Вдруг его сокровище — это деньги… Ой, но тогда получается, что Сахарок и майор Фу уже давно его отобрали, ведь из-за них Цирк чудес обанкротился.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специально подчеркнул слова «сокровище», и Тан Мо одарил его презрительным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нет никакого смысла возвращаться в Пекин и там опять искать сокровище Директора цирка, — юноша решил вернуть разговор в прежнее русло. — Сокровище Белоснежки мы тоже получили. Чего же тогда не хватает? Разве что… — голос прервался: Тан Мо посетила весьма неприятная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очевидно, что даже Фу Вэньшэн понял, что могло пойти не так. Мальчик побледнел и неуверенно высказал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игроки в других регионах не сумели забрать сокровища у монстров, охранявших башни? То есть они победили, но игру не прошли?.. Нет, не верится. Такого просто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мы правы, то монстры уже покинули Землю и отобрать у них сокровища уже никак не получится, — безрадостно заключила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Вэньдо прикрыл ладонью рот девочки. Мужчина нахмурился и настороженно заозирался по сторонам. Тан Мо, Андрей и Бай Жояо тоже напряглись и что-то высматривали между деревьями. На первый взгляд в лесу, кроме ноющих гномов и шуршащей на ветру листвы, ничего не было, однако четверо игроков внимательно сканировали окрестности и прислушивались.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Фу Вэньдо что-то услышал и уставился в одну точку, а потом сорвался с места и срубил огромное дерево где-то в двухстах метрах от поляны, где стояла команда Тан Мо. Человек, который за ним прятался, в испуге отпрянул назад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поспешили присоединиться к майору. Увидев, кто скрывался в засаде, Тан Мо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Голубоглазая блондинка, напротив, совсем не выглядела удивлённой. Похоже, она уже давно за ними следила, хотя её и напугал стремительный манёвр Фу Вэньдо. Однако получше рассмотрев окруживших её людей, она наконец заметила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может быть! Почему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тоже узнал блондинку: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такая злюка? Неужели ты и правда желаешь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чему тут удивляться? Просто оживший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психопат всегда казался ей совершенно невыносимым типом, поэтому Ли Ся решила его проигнорировать. Она даже не заметила, как ловко тот сменил тему, чтобы не отвечать на неудобный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немного поколебалась и обратилась к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седьмой зоны Китая, то есть из Чунцина. Здесь я прожила уже больше полугода. Триста двенадцатая зона тоже в Чунцине, только в уезде Фэнцзэ. Как только я услышала объявление чёрной башни, сразу поняла, что вы где-то рядом. Честно говоря, я никак не ожидала, что одна из башен окажется именно здесь. Вот я и пришла… чтобы рассказать вам о своей подсказке, — объяснила она своё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так догадался, что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подсказка очень важна, — 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кивнула, но тут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никогда не даёт бесполезных подсказок. Но сначала я хочу услышать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башни уже были захвачены, скрывать информацию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пяти башен одна находится в Пекине, и ещё одна — в Гуанчжоу,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наши подсказки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у тебя?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 Ся произнесла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