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229. Мужская сила Фу Вэньдо превзошла все его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местонахождение последней башни установить не удалось, теперь стало известно, что три башни с сокровищами расположены в Гуанчжоу, Берлине и Нью Дели. Такая информация стала для игроков приятным сюрпризом.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Берлин дальше всех, — зашептал Андрей на русском. — Как только эта игра закончится, я незамедлительно туда отправлюсь.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уже не поздно? — усомнилась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надо идти, даже если времени совсем не остаётся. Два самых могущественных игрока Европы, Лина Йофос и Донде Савик, мертвы. Если никто не захватит берлинскую башню, все наши старания будут тщетны.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немного поколебавшись, заявила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удивлённо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дел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могу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обсуждение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но Ван Сяотянь чувствовала, что Чэнь Шаньшань заманила её в ловушку. Второй вопрос девочки заставил Золушку раскрыть очень важную информацию, и теперь она чувствовала себя обманутой. Всего было пять чёрных башен с сокровищами. И первое препятствие, которое стояло перед игроками на седьмом уровне, — это отыскать их, а уж потом захватить.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выболтала местонахождение четырёх этих башен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Чанпин в Пекине, Гуанчжоу, Берлин и Нью 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никто не узнал, где пятая башня. Иначе это было бы уже слишком. Людишки так раздражают, — огорчённо пробормотала Ван Сяотянь себе под нос. Снова оказавшись в кадре, ведущая тут же приободрилась и радостно замахала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переходим к третьему вопросу. Все преданные поклонники шоу «Весёлые вопросы и ответы» знают, что это последний лёгкий вопрос в игре. Хе-хе, интересно, эти шестеро смогут на него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обвела участников скептическим взглядом и облизнула губки. Наткнувшись на Чэнь Шаньшань, ведущая скрипнула зубами. Несмотря на счастливую улыбку, Ван Сяотянь ни на секунду не переставала думать о том, как погубить всех этих игроков. Она старательно листала страницы буклета в поисках самого сложного вопроса для этих выскочек.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третьего раунда хоть и не были такими простыми, как раньше, на них всё же можно было ответить. Создавалось впечатление, что на Ван Сяотянь действовало какое-то ограничение, не позволяющее ей задать вопрос, с которым невозможно справиться. И это приводило ведущую в ярость, уж очень ей хотелось доставить игрокам неприятности. Когда раунд подошёл к концу и Чэнь Шаньшань опять сделала шаг вперёд, у Ван Сяотянь дёрнулся глаз: она внезапно пожалела о том, что согласилась помочь Грэю защищать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вдруг ей в голову пришла какая-то мысль, и губы ведущей презрительно искривились: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малышка, что там у тебя за вопрос? Отвечу на любой.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скептически уставилась на Золушку: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вопрос: как нам одолеть в бою Грэя Сайкса, Директора цирка?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оторопела и машинально обернулась на Грея.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тоже впал в прострацию. Он медленно повернул голову и одарил девочку любезным взглядом. Спустя несколько секунд он наконец растянул губы в вежливой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милая маленькая леди, это Тан Мо и Фу Вэньдо заставили тебя задать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 бровью не повела, будто и не замечая, как сгустилась вокруг Грэя смертоносная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хочу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цирка внимательно посмотрел на девочку, пытаясь обнаружить хотя бы намёк на ложь. Но так ничего и не увидел. Улыбнувшись, он забарабанил пальцами одной руки по столику, а второй подпёр подбородок и с интересом продолжил наблюдать за Чэнь Шаньшань и 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беспомощно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Грэй, я не виновата. Я вовсе не хочу ничего им рассказывать, но она задала вопрос, — ведущая, как могла, старалась очистить себя от возможных обвинений и свалить всё на подлых людишек.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Грэя Сайкса победить очень легко, — начала отвечать Ван Сяотянь. — Всего-то нужно быть сильнее него. Однако в мире чёрной башни вряд ли наберётся больше трёх существ, превосходящих его по физической силе. Поэтому одолеть его весьма проблематично. Но если четверо ваших: Фу Вэньдо, Тан Мо, Му Хуэйсюэ и Андрей, объединят усилия, у вас есть семидесятипроцентный шанс с ним справиться. Во время боя вам стоит опасаться короткой трости Грэя. Это очень могущественный редкий артефакт. Никто в мире чёрной башни не знает, на что способна эта штука, ведь Директор цирка тщательно скрывает его реальный функционал.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должен сказать тебе спасибо? По крайней мере, ты не выболтала свойства моей трости.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цирка замолчал, начался четвёртый раунд вопросов, и вскоре Чэнь Шаньшань опять вышла вперёд. Не отрывая глаз от Ван Сяотянь, девочка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вопрос: каков функционал трости Директора цирка Грэя Сайкса?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трость касается оппонента, Грэй может мгновенно переместиться в любую точку круга, центр которого — это оппонент, а радиус равен длине трости. При этом Грэй должен держать трость в руке — это обязательное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с такими благодарностями!!!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разу за всю историю шоу «Весёлые вопросы и ответы» Ван Сяотянь не чувствовала себя настолько подавлено. Несомненно, сейчас больше всех пострадал Грэй: у него не осталось туза в рукаве. Если до этого шансы Тан Мо и его троих товарищей на победу над Директором цирка были не так уж и высоки, то теперь они существенно возросли. Грэю придётся очень сильно постараться, чтобы не допустить захвата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раздосадованно покачал головой. Не теряя достоинства, он взял со столика чашку и пригубил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тем временем пришла в ярость. Она раздражённо листала буклет, желая отыскать самый сложный вопрос, разрешённый правилами. Но как она ни старалась, один из шести игроков всегда знал правильный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задала Фу Вэньшэну невероятно сложный вопрос. Казалось, мальчик обязательно проиграет. Но в самый последний момент послышался негромкий голос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С! — тут же без колебаний заявил Фу-младший.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я задала вопрос мальчишке! Какого хрена ты отвечаешь?!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довольно ухмыльнулся и взглянул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разве в правилах был пункт, запрещающий игрокам на соседних ячейках разговаривать во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хитрое выражение на лице юноши, майор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Вот чёрт! Вот чёрт! Теперь я точно добавлю такое правило: никаких подсказок!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пятый раунд остался позади. Опять должна была отвечать ведущая.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этот вопрос будет задавать Чэнь Шаньшань, Золушка неожиданно успокоилась, взяла микрофон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по-настоящему разозлиться, как сразу открывается второе дыхание и ты становишься пугающе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подозревала, что первые шесть вопросов не составят для них большого труда. Однако сложность последних четырёх вопросов просто зашкаливала. Умножив четыре на шесть, мы получим двадцать четыре невероятно сложных вопроса. Золушка была готова голову дать на отсечение, что хотя бы один окажется не по зубам этим зазнайкам.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сколько нужно ждать, если есть стопроцентный шанс отомстить этим противным людишками?!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а времени и терпения у Ван Сяотянь было предостаточно, и это наполнило её радостным предвкушением. Даже если игрокам придётся использовать королевскую золотую монету и выйти из игры, это всё равно будет на руку ведущей.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артефакты давали возможность отказаться от участия в любой игре чёрной башни. И лишить игроков хотя бы одного настолько ценного предмета — уже большая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Золушка приготовилась выслушать очередной вопрос Чэнь Шаньшань. Однако девочка снова умудрилась её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всё знаешь. Поэтому я собираюсь спросить тебя кое о чём… Что мой отец хотел сказать мне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 голову и внимательно уставился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отличалась незаурядным умом, и легко было позабыть, что ей всего пятнадцать.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ещё работал в библиотеке Сучжоу, он слышал от своих коллег, что после развода Святоша мечтал съездить в Шанхай и встретиться с дочерью. Но его бывшая жена не позволяла ему это сделать. Отец и дочь не видели друг друга целых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слегка опешил от такой выходки Чэнь Шаньшань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можно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запретила спрашивать только о том, как пройти игру. А Ван Сяотянь заявила, что может дать ответы на любые вопросы. Поэтому Чэнь Шаньшань не нарушила никакие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смерила девочку сочувственным взглядом. А за спиной Чэнь Шаньшань неожиданно послышался смех Грэя.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удивлённо повернулась Директору цирка: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Продолжайте. Просто этот вопрос показался мне весьма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поняла, что тот имел в виду, и обратилась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хотел сказать тебе, чтобы ты прожила долгую и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слишком универсальной. Любой отец пожелал бы своему ребёнку выжить в полном превратностей мире чёрной башни. Однако, услышав такой, казалось бы, бесполезный ответ, Чэнь Шаньшань приняла его, не высказав ни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снова взяла буклет и собралась искать вопросы посложнее, чтобы поставить в тупик шестёрку игроков. Но не успела она его открыть, как послышался голос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вызывает у меня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оторвала взгляд от буклета.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эта башня принадлежит Директору цирка, а ты, Золушка, должна охранять соседнюю. То есть ты тут ему «помогаешь», а что же с твоей башней? Разве тебе не надо быть там и защищать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могла проигнорировать этот вопрос, ведь сейчас была не её очередь отвечать. Но она не придала этому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сейчас пытается захватить мою башню, тоже попадают на шоу «Весёлые вопросы и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того, как мы пришли сюда, твоё присутствие в игре было необязательно. Ты сидела с Директором цирка и попивала чаёк, а предыдущие участники шоу сами отвечали на вопросы и получали своё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Сяотянь засосало под ложечкой, но она не подала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промолчала и выразительно посмотрела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воздуха книжку способностей. Прямо на глазах Ван Сяотянь он открыл её на середине взял ручку и написал пару строк.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не видела, что именно он пишет, но догадалась: игроки решили подложить ей свинью. Ведущая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подлость вы там задумали?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всё думаю, верна ли моя догадка, — опять заговорила Чэнь Шаньшань. — Пока игроки не зададут тебе вопрос, ты вовсе не такая всемогущая всезнайка,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Датянь*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Датянь 大甜 (Dàtián) можно перевести как «большая и сладкая/красивая». А Сяотянь 小甜 (Xiǎotián）— «маленькая и сладкая/красивая».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правда знала всё на свете, то и мои вопросы могла бы предугадать. Но ты каждый раз удивляешься и злишся. Значит, всего ты не знаешь. Однако ты только что ответила на три моих вопроса. Сначала я спросила про формулу, которая неизвестна человечеству. И ты её знала, хотя даже Директор цирка не имел о ней представления, — продолжила Чэнь Шаньшань. — А ведь он могущественнее тебя. Как вышло, что ты обладаешь большим количеством информации, чем он? Это как-то нелогично. Потом я попросила тебя рассказать про трость Грэя. Ты сама говорила, что никто в мире чёрной башни, кроме самого Директора цирка, не знает её реальный функционал, однако смогла в деталях его описать.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Ван Датянь окончательно поняла, что имела в виду девочка, однако возразить ей было нечего. Ведущая состроила презрительную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только доказывает то, что я действительно всемогущая и всезнающая. Я знаю всё, что не знают другие. Я отличаюсь от других боссов чёрной башни. Ведь я ведущая шоу «Весёлые вопросы и ответы» — Ван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осеклась, и её лицо вытянулось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моё имя — Ван Датянь? Меня совершенно точно зовут Ван Датянь…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беспомощно открывала и закрывала рот, пытаясь произнести своё имя. Но как она ни старалась, каждый раз получалось «Ван Датянь», потому что сама Золушка по какой-то причине считала, что её зовут именно так. Похоже, что-то незаметно изменило её сознание. Даже Грэй и все остальные боссы чёрной башни, которые хорошо знали девушку, были убеждены, что Ван Датянь — это её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у неё перед глазами мерцала золотом надпись «Ван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буклете значилось: «Ведущая: Ван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имя попадало в буклет, его уже невозможно было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девушку, которая стояла в ячейке ведущей, звали Ван Датянь, а не Ван Сяотянь. Поэтому тоненькая книжица выскользнула из её рук и закружила в воздухе между семью огромными восклицательными знаками.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только Тан Мо написал в своей книжке новое имя «Ван Датянь», над игровой площадкой, появился ещё один восклицательный знак. Он парил прямо над головой Ван Датянь и в любую секунду был готов рухнуть вниз и раздавить её в лепёшку.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ответила на три вопроса, ответов на которые знать не могла. Однако все твои ответы были абсолютно верными, — снова заговорила Чэнь Шаньшань. — Даже на мой вопрос про отца ты не просто сказала универсальную фразу, всё твоё поведение свидетельствовало о том, что это его настоящее пожелание. Истина, тайна, чувства. Никто не мог ответить на три таких вопроса, но ты сделала это с поразительной лёгкостью.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 она старательно подбирала слова, — в этой игре у ведущей есть умение, которое подчиняется закону причинности: стоит задать ей вопрос, не важно какой он, она тут же узнает ответ. Но пока игроки не не сформулировали вопрос… ты совершенно ничего не знаешь. И на мои вопросы ты тоже не знала ответов.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и не догадывалась, что у меня есть способность, которая может менять имя, — подхватил Тан Мо и отпустил свою книжку способностей обратно в воздух. — Эта способность тоже подчиняется закону причинности. У неё довольно непростой способ активации: мне нужно хорошо знать того, чьё имя я хочу изменить. И если я узнаю его самый большой секрет, то вероятность успешного применения способности значительно повысится. Думаю, твой секрет — это механизм шоу «Весёлые вопросы и ответы». К счастью, моя догадка оказалась верной, так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Твой отец — всё же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Есть шанс изменить имя выбранного субъекта на семь дней. Можно использовать раз в десять дней. Последствия изменения непреложны для всех согласно закону причинности.]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Вы должны знать имя, внешний вид и дату рождения вашего субъекта. Чем лучше вы знаете того, чьё имя хотите изменить, тем выше вероятность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Действует только три дня, можно использовать не чаще раза в месяц. После успешного применения переименованный субъект узнает один из самых важных секретов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счастливому стечению обстоятельств, у меня больше нет секрета, который я не мог бы никому рассказать. Даже если все узнают, мне 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в угол Ван Датянь сжала кулаки и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осознала, что потерпела поражение: игра больше не могла продолжаться.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в слезах повернулась к Грэю: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Грэй, к моему глубочайшему сожалению, я больше не могу помогать тебе охранять башню. Я вынуждена прекратить игру. Но ты обязан отомстить за меня. Эти подонки подставили меня, несчастную, беззащитную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встал и подал ей носовой платок.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Датянь утирала несуществующие слёзы, Директор цирка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тебя это весьма обрадовало, не так ли, my lady?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Притворные рыдания резко оборвались. Ван Датянь убрала платок от лица и, вскинув голову, уставилась на Грэя своими голубыми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my lady, — Директор цирка погладил девушку по волосам. — Ты сделала всё что могла и теперь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Ван Датянь засверкала счастливая улыбка. Внезапно Золушка покинула игровую площадку, и тут же раздался звук бьющегося стекла — жёлтая сетка под ногами шестерых игроков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Поздравляем игроков Тан Мо, Фу Вэньдо, Му Хуэйсюэ, Андрея Петрова, Чэнь Шаньшань и Фу Вэньшэна с победой в игре «Весёлые вопросы 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быстро зашагала прочь от башни. Похоже девушку совсем не расстроило, что её милое имя Ван Сяотянь подло заменили на дурацкое Ван Датянь. Не останавливаясь, она хлопнула в ладоши. Откуда ни возьмись появилась карета-тыква, и девушка забралась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уже была готова тронуться, Ван Датянь вдруг натянула поводья, открыла занавески и победоносно захихикала, глядя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там за способность изменила моё имя, но как только это произошло, я вдруг поняла, что знаю один твой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 капельки не смутился. Его самым большим секретом было то, что он давно тайно влюблён в Виктора. Но сейчас он уже был в отношениях с Фу Вэньдо. Поэтому его не волновало, что Ван Датянь расскажет это остальным. Максимум такое откровение могло произвести впечатление на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Датянь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сейчас я вам расскажу секрет этого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Фу Вэньдо в отношениях, — невозмутимо перебил её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немного опешила, но, немного подумав, не стала заострять на этом внимание. А Андрей просто хмыкнул с безразличным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такое заявление, действительно, слегка шокировало. Чэнь Шаньшань изумлёно распахнула глаза, но быстро свыклась с этой мыслью и тихонько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мне всё время казалось, что с Тан-гэ и майором Фу что-то не так. Так вот оно в чём дело. Похоже, я слишком плохо разбираюсь в человеческих чувствах. Надо бы в будущем уделить побольше времени их изучению.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Вэньшэну сделалось дурно от такого известия.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тут такое, а она в первую очередь подумала о том, чтобы чего-то изучать?! — пронеслось в голове у мальчика. — А как насчёт того, что Дагэ и Тан-гэ стали парочкой?! Разве не это сейчас самое важное?! Какого хрена все так спокойно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сам раскрыл свою тайну, и Ван Датянь на мгновение потеряла дар речи. Однако вскоре она загадочно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это собиралась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душе заскребли кошки: он понял, что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приближающегося отмщения, Золушка растеряла все свои изысканные манеры и громогласно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Сейчас я вам всем расскажу главный секрет Тан Мо. На самом деле он ужасно рад тому, что после выхода Земли онлайн его физическая выносливость невероятно улучшилась, иначе они вряд ли смогли бы заняться этим ещё хотя бы раз. Мужская сила Фу Вэньдо превзошла все его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стальных игл со свистом устремились к Ван Датянь, но та проворно задёрнула шторки и подстегнула карету.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цирка, который никогда не упускал возможности поиздеваться над Тан Мо и Фу Вэньдо, лишь деликатно кашлянул и решил проявить человечность.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 Вэньдо такой секрет Тан Мо тоже стал сюрпризом.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тактично отвела глаза и притворилась, что ничего не слышала, но всё же не удержалась и беззвучно прыснула в кулачок.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двоих детей Фу Вэньшэн вообще не понял, о чём речь. Мальчик потянул Чэнь Шаньшань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Шаньшань-цзе, в каком смысле мужская сила превзошла ожидания? Какое отношение мужская сила Дагэ имеет к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тут объяснишь?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Андрей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сейчас скакала? Она скакала так быстро, мой ничего не разбирал.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зажмурился, а потом как ни в чём ни бывало взглянул на Грэя. Рука Тан Мо крепко сжимала рукоять маленького зонтика. Тем временем Фу Вэньдо, Му Хуэйсюэ и Андрей тоже взялись за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время попусту они не собирались.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Сайкс изобразил галантную улыбку и встал,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решили атаковать меня все вместе? Я никогда не обижаю детей и, как правило, не бью женщин. Но Му Хуэйсюэ для меня такой же игрок, как остальные. Её я не считаю женщиной, — Директор цирка сделал паузу. — Ну… так вы нападёте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лицо Грэя приняло угрожающее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моментально схватила Фу Вэньшэна за руку и потащила прочь, а Тан Мо, Фу Вэньдо, Му Хуэйсюэ и Андрей сорвались с места с такой скоростью, что их силуэты будто растворились в воздухе, оставляя за собой размытый след. Четвёрка одновременно атаковала Грэя с разных направлений, но тот уже их ждал и сразу замахнулся 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Ladies and gentlemen, представление… начинается!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красный свет и озарил трость Директора цирка, которая тут же коснулась груди Андрея. Не теряя ни секунды, русский игрок двинул кулаком, целясь в Грэя, но удар пришёлся на пустое место: Директор цирка успел телепортироваться за спину здоровяка, а конец трости уже упирался Андрею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переглянулись, а Му Хуэйсюэ щёлкнула кнутом.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Грэй сохранял завидное спокойствие. Размахивая тростью, он грациозно кружил между атакующими, как будто исполнял чарующий смертельный танец.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У меня больше нет секретов: мы с Фу Вэньдо —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(￣ﾊ￣*)</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Хе-хе. На самом деле, Тан Мо в шоке от мощного ствола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*пошла изучать Камасутру*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