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207. Темноволосый юноша обнял мужчину за шею и чмокнул его в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основной миссии было несколько возможных сценариев. Они зависели от того, насколько хорошо выполнена дополнительная, — пояснила Чэнь Шаньшань. — Было ли такое же ветвление вариантов и у вас, я не знаю. Когда майор Фу толкнул меня на берег, вы оба исчезли и я поспешила найти место, где можно спрятаться.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даже не сомневалась, что её сил не хватит, чтобы хоть как-то помочь Тан Мо и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лучшее, что она могла сделать, это найти укрытие и подождать, пока мужчины сами выберутся из реки. Однако в тот момент, когда Тан Мо, Фу Вэньдо и иностранцы встретили Речное божество, Чэнь Шаньшань тоже получила основную задачу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 Речным божеством и, не выдавая своей настоящей личности, помочь участникам пройти игру».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девочка должна была помогать не только Тан Мо с Фу Вэньдо, но и другим игрокам.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могла следить за всем, что происходит на реке Фантазии, но сперва она, как и участники игры, не знала, что в этом месте всё зависит от воображения игроков. К тому же ей было запрещено выдавать себя. Даже если бы только Тан Мо догадался, что Речное божество на самом деле Шаньшань, девочка провалила бы задание.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миссия Чэнь Шаньшань очень сложна. Ведь девочка атаковала только третий уровень чёрной башни, а Тан Мо и трое других мужчин — пятый. Такие сильные игроки запросто могли вычислить, кто она. Однако для Шаньшань задача не составила труда.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постаралась в дополнительной миссии, поэтому основная оказалась совсем простой, — продолжила девочка. — Но мне нужно было не только сохранить инкогнито, но и помочь вам закончить игру, не нарушая правил, установленных чёрной башней. Так что я могла лишь делать намёки. И когда блондин попросил показать ему, как он может убить Тан-гэ и майора Фу, я поняла, что у меня появился шанс. Наличие у вас индюшачьего яйца поможет вам заметить странность реки Фантазии.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предыдущие события, Тан Мо вдруг тоже обратил внимание на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свою просьбу высказал Дэвид, ты ведь специально… тянула время, перед тем как привязать ту нить?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небольшую паузу, Чэнь Шаньшань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понимающе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прекрасно умела оценивать ситуацию, так же как Тан Мо и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иллюзорные демонстрации заставили мужчин усомниться в том, что они видят на реке Фантазии. Тан Мо намеренно сказал, что эта нить должна быть розовой лентой с оборками после того, как услышал, что Дэвид хочет связать себя и Чэнь Шаньшань. Благодаря его замечанию Дэвид представил себе именно такую ленту, а Тан Мо убедился в том, что река чётко выполняет всё, о чём думают игроки. Однако, если бы Речное божество выполнило просьбу сразу, то у Тан Мо не появилось бы возможности подставить Дэвида.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понимала, что её товарищи по команде обязательно должны вмешаться в формирование последнего запроса, поэтому оттягивала его выполнение как только могла.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заметил красный агатовый браслет на руке Пита, и девочка наверняка тоже его видела. Однако она сделала вид, будто этого не случилось. Её настоящие эмоции навеки останутся тайной.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Мёртвых нельзя воскресить. Все это понимали и уже были готовы к потерям.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пытался разыскать своих родителей после слияния двух миров. А Тан Мо попросил Джека перед возвращением в Шанхай проверить тот жилой комплекс в Пудуне, где раньше проживал один из друзей юноши. Однако Тан Мо и сам понимал, что надежды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Земля вышла онлайн, исчезло более шести миллиардов человек, и только триста двадцать тысяч из них вернулись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— один к восемнадцати тысячам.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надежда, тем горше разочарование. У Тан Мо надежд не оставалось.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Чэнь Шаньшань не собиралась лить слёзы. Она просто кивнула юноше, показывая, что всё в порядке. Тан Мо открыл было рот, но слова подобрать не смог. В этот момент сильная рука осторожно коснулась волос девочки, и та удивлённо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...Майор 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пока не можешь пройти с нами шестой уровень башни, на твоём примере мы смогли убедиться, что башня действительно поощряет тех, кто усердно стремится её атаковать, — спокойно заметил Фу Вэньдо. — Вам с Сяо Шэном надо будет найти удобное время и вместе отправиться на червёртый. Если вы объединитесь, сложность игры сильно не возрастёт, а вероятность выживания повысится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Шаньшань промелькнуло небольшое удивление, и девочка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стоило предаваться грусти и погружаться в неприятные эмоции.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не стал просто утешать Чэнь Шаньшань, а отвлёк её от переживаний о прошлом и заставил смотреть в будущее. И девочка вовсе не сочла его чёрствым, потому что её собственное сознание тоже подсказывало ей не концентрироваться на сожалениях о людях, которых уже не вернуть. Тем более, что после смерти тех иностранцев, она полностью освободилась от гнетущих воспоминаний.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Тан Мо и Фу Вэньдо собирались отправиться к ближайшей чёрной башне, чтобы начать атаку шестого уровня. А Чэнь Шаньшань и Фу Вэньшэн решили отдохнуть ещё пару дней, перед тем как последовать их примеру.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атаковать четвёртый уровень, нам не помешает ещё один компаньон, — принялась анализировать Чэнь Шаньшань. — Думаю, Ли Мяомяо нам очень подойдёт. Тан-гэ, майор Фу, мы с Сяо Шэном никудышные бойцы, а Ли Мяомяо сейчас на том же уровне башни, что и мы. Так что нам вполне можно объединить усилия. Это будет выгодно и нам, и 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больше времени на разговоры, юноша и майор поручили детей заботам «Избранных» и направились в Запретный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горизонта выползло большое облако, и небо резко потемнело, хотя до вечера ещё было далеко. Тан Мо и Фу Вэньдо передвигались быстрым шагом, лишь изредка останавливаясь и прижимаясь к стенам, чтобы не привлекать внимания. Иногда по улице пробегали другие игроки. Они тоже спешили и не хотели встречаться с незнакомцами.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мужчины подходили к чёрной башне, тем больше народа им попадалось.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послышались шаги, и юноша с майором свернули в небольшой переулок. Тан Мо слился с отсыревшей стеной одного из зданий и осторожно скосил глаза в сторону звука. Мимо входа в парк Бэйхай пронеслись мужчина и женщина с оружием в руках и быстро свернули за угол на соседнюю улицу.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 в Пекине столько людей, — прошептал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репатриантов большинство местных жителей осторожничало и предпочитало отсиживаться по домам. А к башне и вовсе никто не совался без особой надобности. Однако завтра десятое июля, — Фу Вэньдо умолк и взглянул на юношу. — Если в регионе никто не пройдёт пятый уровень чёрной башни сегодня, завтра в шесть утра всё население отправится на принудительную атаку.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им не найти какую-то игру попроще и не переждать, вместо того чтобы участвовать в принудительной атаке?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Атаки башни всегда самые сложные.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не сдержал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Шанхай, Тан Мо и Ло Фэнчэн обсуждали игры чёрной башни и в общих чертах поделили их на три типа.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атаки башни. Этот тип был наиболее значимым для самой чёрной башни. Она не переставала напоминать всем об этом и даже внесла эти игры в три железных правила, которые были обязательны к исполнению для всех игроков.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обычные игры. Эти игры тоже делились на три подтипа: безопасные, другие и игры в реальном мире. К безопасным относилась игра «Убить Билла», к другим — «Бродилка Марио», а образцом игры в реальном мире можно считать «Игру Железного Башмачника». Общим признаком таких игр являлись то, что попасть в них можно было случайным образом, например, наступив на какой-то предмет или оказавшись в определённой зоне.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массовые игры. Время и место такой игры заранее называлось чёрной башней. Чтобы принять в ней участие, игрокам необходимо было прийти в указанную локацию в точный момент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информацию Ло Фэнчэн собрал, опрашивая жителей торгового центра, в котором базировалась «Атак».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 Тан Мо выяснил ещё кое-что: входы в игры второго типа концентрировались вокруг башен, и их количество постепенно убывало по мере удаления от центральной точки. То есть, чем ближе к чёрной башне ты находишься, тем выше вероятность угодить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игроки разбегались от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Тан Мо видел часы на одном из близлежащих зданий. Они показывали 5:35.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времени игр оставалось ещё двадцать пять минут. Если мужчины встанут под башней до шести часов вечера, они смогут начать очередную атаку.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майор не торопились. По Пекину всё ещё шныряло много игроков, старавшихся покинуть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Таясь в тени глухого переулка, Тан Мо вдруг обратился к Фу Вэньдо: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умеешь утешать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майора поползли вверх, и тот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Утешать людей?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успокоил Чэнь Шаньшань?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серьёзно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назвать утешением?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было именно оно», — ответил Тан Мо про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отвернулся к часам: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нуждалась в утешении.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Несмотря на юный возраст, Чэнь Шаньшань прекрасно понимала, что происходит и как ей вести себя в этом мире. Однако Тан Мо плохо разбирался в людях и не умел с ними правильно общаться. С самого детства он предпочитал одиночество и за всю жизнь обзавёлся всего парой друзей. Сегодня он осознал, что девочка нуждалась в поддержке, но не мог подобрать слова, чтобы ей помочь. Поэтому для него стало сюрпризом, что такой хладнокровный человек, как Фу Вэньдо, настолько естественно сумел подбодрить Чэнь Шаньшань.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как будто услышал мысли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служил в армии, люди вокруг меня частенько погибали. Несчастные случаи происходили на боевых заданиях и в мирной жизни, во время учений. Конечно, среди нас были и такие, кто воспринимал это как должное в силу особенностей психики. Однако многие не могли перенести такой психологической нагрузки и увольнялись, — Фу Вэньдо ненадолго умолк, а потом продолжил: — Несколько отличных солдат, которых я хорошо знал, не справились с потерей своих товарищей и были вынуждены покинуть армию.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справлялся ты? — после небольшой паузы спросил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Снимал напряжение играми?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шоке вылупился на майора.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Фу Вэньдо, не отрываясь, следили за Тан Мо, а уголки рта майора приподнялись в улыбке: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Бридж неплохо помогал мне развеяться.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Вчистую обыграть оппонентов? — Тан Мо не смог сдержать смешка.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плохое средство?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было нечего возразить. Он сам обожал эту игру, и, если бы не удовольствие, которое она доставляла, не стал бы тратить на неё столько сил и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сунул руку в карман и вытащил серебристый пистолет. В начале стычки с Питом и Дэвидом, Тан Мо швырнул оружие майору. Теперь Фу Вэньдо бросил его обратно юноше. Тан Мо протянул руку, поймал пистолет и опустил его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начинать атаку башни, и мужчины ещё раз проверили припасённое ими оружие.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5:55 Тан Мо тихонько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мужчины покинули переулок, Тан Мо неожиданно почувствовал, что его схватили за запястье. Слегка опешив, юноша повернулся к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поздно. Но, когда мы вернёмся после шестого уровня… давай ты заберёшь мою способность, 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Мо широко распахнулись от изумления.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долго смотрели друг на друга, пока юноша не перевёл взгляд на часы на соседнем здании.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три минуты. А чтобы добежать до подножья башни им требовалась целая минута.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обернулся и одарил майра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в следующую секунду темноволосый юноша обнял мужчину за шею и чмокнул его в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Тан Мо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этого недостаточно, чтобы скопировать твою способность даже на короткое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очередь майора удивляться, на его лице отразилось редкое выражение растерянности. Губы Фу Вэньдо горели от внезапного поцелуя, а сердце переполняли смешанные чувства. С одной стороны ему хотелось рассмеяться и что-то сказать в ответ, но с другой, времени на это уже не оставалось.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взял его за руку и со словами «Давай, нам пора» потащил прочь из переулка.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Фу Вэньдо наконец засмеялся.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стремглав бросились к башне.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истекало, и, оказавшись на месте, Тан Мо сразу произнёс про себя: «Я хочу начать атаку шестого уровня чёрной башни в команде с игроком Фу Вэньдо».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5:58.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Фу Вэньдо ждали начала игры, однако через несколько секунд услышали звонкий детский голосок.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Ошибка данных. Загрузка игры невозможна.##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шокированно вылупился на Фу Вэньдо, и тот ответил ему тем же: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атака башни не загрузилась?! Ведь чёрная башня больше всего любит, когда её атакуют!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товарищи! 😘💋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