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198. Офицеры таможни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В версии 4.5 добавлены новые правила:##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##Первое: Добавлен режим «Штурмуем шестой наперегонки». Первые три игрока, победившие на шестом уровне, получат подсказки о седьмом уровне.##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##Второе: Все игроки, в чьих регионах никто не пройдёт пятый уровень, в 6:00 10-го июня будут отправлены на принудительную атаку башни. Исключение составят только те, кто уже находится в других играх чёрной башни. Однако, как только такие игроки покинут текущую игру, они также отправятся атаковать башню.##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##Третье: В версии 5.0 ожидается новый режим «Интерком». Вам предстоит разобраться с ним самостоятельно.##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 трижды повторила все три новых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Три миллиона девятьсот шестьдесят тысяч игроков успешно вошли в игру…##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##Двадцать тысяч игроков успешно вошли в игру…##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##Игра сохраняется…##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##Загружаются данные игроков…##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##Сохранение прошло успешно…##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##Загрузка прошла успешно…##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Сегодня, 7-го июня 2018 года, официально запущена новая версия чёрной башни 4.5, игроки приглашаются в игру.##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##Все игроки должны усердно атаковать чёрную башню!##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Шанхай, Нанкинская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здоровяк в недоумении смотрел на чёрную башню. Почесав в затылке, он развернулся к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Ло, что всё это значит? Я правильно понял, что нам нужно быстрее пройти шестой уровень чёрной башни? Ведь это имеется в виду под режимом «Штурмуем шестой наперегонки»? Но мы ведь даже пятый ещё не атаковали, как можно попасть на шестой?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«Штурмуем шестой наперегонки» отчасти поставил в тупик даже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стимулирует нас быстрее пройти шестой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проживало много сильных игроков, но все они предпочитали занимать выжидательную позицию. И вот неожиданно появляется режим, который очевидно подгоняет всех атаковать башню как можно скорее. Немного подумав, Тан Мо обратился к Фу Вэньдо: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пятый уровень особой ценности не представляет, а вот шестой действительно важен. Подсказки к прохождению седьмого уровня гораздо привлекательней, чем редкие артефакты.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версии 4.5 оказалось не так много новых правил, всего три. Но информации в них содержалось просто невероятное количество.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смена версии закончилась, так что я пойду.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остальные не стали её задерживать. И девушка в чёрном быстро скрылась за близлежащими зданиями.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не была ни врагом, ни другом, а её сила не вызывала сомнений. Но Тан Мо и Фу Вэньдо знали девушку недостаточно хорошо, чтобы взять её с собой атаковать пятый уровня чёрной башни. К тому же присутствие настолько могущественной особы значительно усложнило бы игру. Так что с её стороны уйти было самым лучшим решением.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остались четыре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выглядела очень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Принудительная атака башни, назначенная через три дня, не имеет большого значения. В правилах упоминался новый режим, связанный с шестым уровнем, и версия 5.0… Тан-гэ, майор Фу, вот на что надо обратить особое внимание: чёрная башня впервые объявила о следующей версии при смене текущей.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режим «Интерком»? — озадаченно пробормотал Фу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названия, могу предположить, что речь идёт о взаимодействии между какими-то группами, — начал Тан Мо. — Например, это могут быть игроки и боссы чёрной башни, или боссы, подземные жители и монстры, или, что ещё более вероятно… взаимодействие между игроками.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юноша продолжил развивать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даже если игроки находятся в одном городе, чтобы, к примеру, связаться с «Избранными», просто позвонить им по телефону у нас нет возможности, нужно будет идти в школу № 80. А когда весточку нам захотел послать Ло Фэнчэн, то ему пришлось отправить сюда Джека, чтобы тот привёл Шаньшань. После выхода Земли онлайн все средства дальней связи перестали работать.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скрывал от детей, что у них с Фу Вэньдо есть индюшачьи яйца: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при обычных обстоятельствах ни у кого из почти четырёх миллионов оставшихся игроков нет возможности свободно общаться на расстоянии, если у них нет таких артефактов, как у нас с майором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мире три миллиона девятьсот шестьдесят тысяч обычных игроков и, очевидно, двадцать тысяч репатриантов, — уточнила Чэнь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сразу вспомнил, что, когда башня меняла версию на 4.0, репатриантов было гораздо больше — триста двадцать тысяч. Мальчик выглядел обескураженным: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так мало времени, а их уже осталось только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из них наверняка стала основными игроками. Хотя и погибло тоже немало, — высказала предположение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нахмурился, обдумывая информацию чёрной башни: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«Штурмуем шестой наперегонки» и режим «Интерком»… «Интерком»…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игроки из разных регионов никогда не общались, — тихонько заметил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переместился на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массовых играх мы могли встретить игроков только из одной зоны, — снова заговорил Фу Вэньдо. — А в атаках башни нам попадались люди из разных городов Китая. Например, во время атаки второго уровня ты встретил Сяо Шэна. Тогда ты был в Шанхае, а он в Нанкине.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сразу ухватил основную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считаешь, что, начиная с версии 5.0, в одной игре могут оказаться игроки из разных регионов? А, например, китайцы и европейцы будут атаковать башню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кивнул, но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моя догадка.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гипотеза выглядела очень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до версии 5.0 подтвердить или опровергнуть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всё в долгий ящик, Тан Мо и Фу Вэньдо решили атаковать башню сразу после апдейта. Переглянувшись, мужчины синхронно кивнули. В данный момент они находились на границе районов Дунчэн и Чаоян. Чтобы начать атаку, им следовало отправиться к чёрной башне над Запретным городом.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осторожно спустилась с лестницы, и Тан Мо выглянул наружу, прижимаясь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наклонил голову и строго взглянул на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доберёшься?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интенсивно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конечно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давай.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Вэньшэн выскочил на улицу. Стараясь держаться в тени домов, чтобы не привлекать ненужного внимания, он, не оглядываясь, скрылся за углом и поспешил по направлению к Чаояну.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отправился в школу № 80.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места, где пряталась команда Тан Мо, база «Избранных» находилась не очень далеко, но и не совсем близко. Ночью Тан Мо и Фу Вэньдо приняли решение не брать Фу-младшего на атаку башни. Однако Чэнь Шаньшань должна была пойти с ними. Девочка была самой слабой с точки зрения боевых навыков и прошла всего два уровня башни. Поэтому её присутствие не должно было сильно повлиять на сложность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интеллект Шаньшань мог помочь мужчинам пройти игру быстрее.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запасе было всего три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уже один раз оставался у «Избранных». Когда рядом не было Фу Вэньдо, база нелегалов представляла собой наилучший вариант укрытия для мальчика. Сяо Шэн сам сказал, что Жуань Ваншу с удовольствием примет его у себя. Прямо перед уходом младшего брата Фу Вэньдо отдал ему последние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закончим атаку за три дня, найди безопасную игру и прими в ней участие. Не торопись проходить её, пока не дождёшься новостей от нас.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версия 4.5 оставляла игрокам такую возможность. Чёрная башня не имела права прерывать уже начавшиеся игры и отправлять участвующих в них игроков на принудительную атаку.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ещё недостаточно подготовился для четвёртого уровня. Поэтому в случае, если никто из них не успеет пройти пятый уровень за эти три дня, ему следовало выбрать какую-то игру попроще и тянуть время, чтобы не попасть в общую мясорубку.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добрался до перекрёстка рядом с базой «Избранных» и спрятался в пустующем магазинчике. Убедившись, что вокруг всё чисто, он быстро добежал до школы №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ворот он резко остановился и, выхватив из кармана серебристый пистолет, без колебаний выстрелил.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белом халате увернулась от пули и выскочила из-за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недовольно закричала она. — Ты что творишь, несносный ребёнок? Я, между прочим, тут тебя встречаю. Поаккуратнее с такими игрушками, ты мог меня подстрелить!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за забором скрывалась Ли Мяомяо, Фу Вэньшэн расслабился, однако настороженное выражение его лица не изменилось.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меня встречаешь?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номер… Тан Мо и Фу Вэньдо придумали спрятать его у «Избранных» только этой ночью и никому не сообщали о своих планах. Как вышло, что Ли Мяомяо уже ждала его прихода?..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сразу догадалась, о чём он думает,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лидер сразу сказал, что у тебя недостаточно подготовки, чтобы атаковать следующий уровень. А вот Тан Мо и остальные твои товарищи наверняка решат попытать счастья. Когда небо падает, вы бежите его подпирать. Поэтому нам, «Избранным», нет нужды рвать жилы и атаковать пятый уровень. Нам просто надо дождаться, когда его пройдёте вы. А раз они пошли атаковать башню, то тебе понадобится место, чтобы спрятаться. Правда, наш босс не думал, что ты придёшь один.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внимательно обшарила взглядом окрестности, но так никого и не обнаружила: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Твой брат настолько уверен, что ты сам до нас доберёшься?!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Фу-младший надменно ухмыльнулся. Уж он-то не сомневался в собственных силах: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Да, я один, чего со мной может случиться?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многозначительно охнула и расхохоталась. Фу Вэньшэну такая реакция показалась чрезвычайно обидной. Глядя на его насупившуюся мордашку, врач засмеялась ещё громче.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ребёнок вошли во двор школы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Мо, Фу Вэньдо и Чэнь Шаньшань уже стояли возле чёрной башни Запретного города.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версии произошла всего час назад, поэтому поблизости всё ещё могли скрываться другие игроки. Не обращая внимания на возможных соглядатаев, троица отправилась прямиком под башню.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Евы на эстакаде почти все могущественные игроки Пекина знали Тан Мо и Фу Вэньдо в лицо. Им не составило труда догадаться, зачем эти двое пришли к подножию чёрной башни в такой момент. Все очень боялись членов команды Тан Мо, и поэтому не собирались мешать им атаковать башню. Скорее, этот факт всех даже порадовал.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повернулся к майору, и тот слегка наклонил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юноша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начало атаки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и Чэнь Шаньшань произнесли ту же самую фразу одновременно с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трое услышали весёлую музыку. На её фоне зазвучал голосок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Начинается атака пятого уровня чёрной башни в обычном режиме. Многопользовательская игра-противостояние загружается…##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##Игровое пространство сгенерировано…##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##Данные загружены…##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##Добро пожаловать на берега реки Фантазии!##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залило белое сияние, заставив Тан Мо машинально зажмуриться. Вскоре свет начал рассеиваться, и стало слышно, как течёт вода. Этот звук был настолько знакомым, что юноша не мог отделаться от впечатления, будто слышал его уже много-много раз. Когда сияние полностью угасло, Тан Мо захотел осмотреться, однако замер, не успев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что-то было…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вниз: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почувствовал, что около него кто-то есть, и сразу скосил глаза налево. Рассмотрев стоящего рядом человека, он не мог не заметить такую же проблему: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невозмутимым видом застегнули брюки и вместе вышли из обветшалого туалета.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от его двери шёл длинный коридор, пол которого был сделан из длинных пожелтевших досок, пропитанных влагой.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 Вэньдо красовалась белая униформа с синей оторочкой. Тан Мо поднял руку и обнаружил, что на нём осталась его прежняя одежда. Та самая, в которой он отправился играть.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Шаньшань?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привычным жестом поправил манжеты форменного кителя: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вышли из мужского туалета. Я тщательно прислушивался, и в женском было абсолютно тихо. Судя по всему, Шаньшань там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форма?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Мо задал вопрос, снова зазвучал голосок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Игроки Фу Вэньдо и Тан Мо направлены в таможню Подземного королевства, где им предстоит заменить местных таможенных офицеров Мистера А и Мистера В и выполнять их служебные обязанности.##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##Дружеская подсказка: игроки Фу Вэньдо и Тан Мо прекрасно владеют искусством маскировки. Для всех окружающих они выглядят в точности как Мистер А и Мистер В, и только они сами могут видеть настоящие лица друг друга.##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Тан Мо и Фу Вэньдо просто заняли место двоих подземных жителей, которые работали на таможне. Поэтому и оказались там, где в тот момент находились эти два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…Эти двое справляли нужду в туалете.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этот факт, Тан Мо слегка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Негромко кашлянув, юноша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разыщем Шаньшань.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пошли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из-за угла послышались чьи-то торопливые шаги. Ни юноша, ни майор не стали дёргаться и продолжили двигаться по коридору в том же направлении так, будто действительно являлись местными служащими.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их зрения возник гном в такой же униформе. От топота его огромных башмаков закладывало 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Чем вы там занимались? Совсем уже обленились! Через таможню сейчас идёт целая толпа монстров. Где вас носит? Быстро возвращайтесь на рабочее место!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Безостановочно ругаясь, гном схватил Тан Мо с Фу Вэньдо за руки и потащил за собой. К удивлению юноши, это тщедушный коротышка оказался ужасно сильным. Из его цепких пальцев было невозможно вырваться.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двигались в нужном направлении.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просигналил майору глазами: «Что это за таможня Подземного королевства такая? Ты слышал что-то о реке Фантазии?»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оставался абсолютно спокойным. Если не обращать внимания на то, что его тащил гном, могло показаться, будто мужчина просто прогуливается.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погрузился в раздумья: «Таможня. Подземные жители и монстры должны проходить через таможенный контроль. Где может находиться такой пропускной пункт?.. Река Фантазия…»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Взглянув на Фу Вэньдо, юноша понял, что того посетила аналогичная догадка.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конца коридора.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повеяло сыростью, и стало видно большой участок розовой реки. Они находились рядом с крупной деревянной постройкой, расположенной прямо в воде, посередине русла.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была та самая розовая река, которая отделяла Подземное королевство от мира монстров!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принюхался и довольно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приятно пахнет мясом. Погодка стоит просто замечательная. И вода в реке такая голубая!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Голубая? — повторил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гном пребывал в отличном настроении, он замедлил шаг и удивлённо уставился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Мистер В, разве ты не видишь, что она голубая? Дай-ка подумать. Она оранжевая, как лучший сорт бананового вина? Или чёрная, как ваши немытые волосы? Каждый видит цвет реки Фантазии по-своему. Она такая, какой вы её себе представляете.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оторопел и тут же посмотрел на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когда Тан Мо был вынужден отправиться атаковать башню на первом уровне, он связался с Фу Вэньдо и попросил его рассказать всё, что тот знал о мире чёрной башни. Тогда майор в числе прочего упомянул…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миром людей и монстров есть чёткая граница — через всё подземелье протекает розовая река.»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река…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река…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дезинформировал Фу Вэньдо, и поэтому он воспринимал реку розовой. Но почему майор увидел именно розовую реку?..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перешёл на шёпот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Паромщик сказал, что река розового цвета.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майор тоже считал её розовой.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...А-а.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взглянул на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тоже посмотрел на майора.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юноша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опять зависли? Давайте, надо работать!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посередине бурной реки располагалось покосившееся деревянное здание таможни. С обеих сторон к нему примыкали подвесные мосты: один вёл в Подземное королевство, а второй — в мир монстров.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Подземного королевства по мосту шла девочка с короткой стрижкой. В руке она держала огромный леденец. Рядом со зданием в основном находились различные монстры чёрной башни. Но они не обращали на девочку никакого внимания, потому что видели не человека, а такого же монстра, как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не видела шоу господина Грэя. Мне их очень не хватает. Неужели цирк правда разорился и больше не может устраивать представления? — монстр с головой кролика, одетый в короткую юбочку, достал из кармана носовой платок и принялся вытирать слёзы, текущие из красных глазок.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скучаю по Его Сиятельству Грэю, — подхватила сидевшая на плече монстра подружка, худосочная хомячиха. — Он самый красивый и галантный джентльмен во всём Подземном королевстве.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смешалась с толпой и молча шла вместе с остальными. Со стороны казалось, что она смотрит под ноги, чтобы не оступиться, но на самом деле девочка держала ушки на макушке и тщательно запоминала всё, что слышала.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немного растерялась. Тан Мо и Фу Вэньдо куда-то пропали, а миссия игры была неясна. Девочка внезапно очутилась в незнакомом месте в окружении кучи монстров. Будь на её месте Фу Вэньшэн, он наверняка испугался бы до смерти и вполне мог себя выдать.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Шаньшань спокойно побрела по мосту к зданию таможни вместе с монстрами. Однако она не видела, как в самом конце процессии у моста появились два волка-оборотня.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Дэвид, ты такой урод. У тебя отвратные уши, и ты воняешь, как псина!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Пит! — огрызнулся шатен. — Между прочим, ты такой же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продолжили взаимные подколки. Если бы рядом не было толпы монстров, они бы с удовольствием ещё и подрались. Как только эти двое оказались на мосту, пять человек услышали голосок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Начинается дополнительная миссия: «Найти контрабанду, которую пытаются пронести монстры»/«Защитить контрабанду, которую вы хотите пронести».##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##С тех самых пор как на реке Фантазии была построена таможня, пошлина, установленная за проход между миром монстров и Подземным королевством, приносит много денег в королевскую казну. Это целое состояние! Маленькие монстрики так любят покупать леденцы в магазине Санта-Клауса, а взрослые монстры только и думают, как… заграбастать побольше деньжат!##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##Девиз монстров чёрной башни: «Мы не платим налоги, мы не платим налоги, мы не платим налоги!»##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##Важное примечание: слова обязательно повторять все три раза.##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~ Сахарок и почтенный Фу ещё не целовались, но уже всё видели… Хе-хе-хе…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