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197. Обновление версии чёрной башни 4.5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 Хуэйсюэ вылила минералку на обрубок предплечья, рана мгновенно затянулась и рука выросла обратно. Закончив, девушка протянула пустую бутылку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Пекине царила тишина. Чёрная башня умолкла и лишь слегка светилась в ночном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неплохо размялась с вами и теперь хочу есть, — произнесла Му Хуэйсюэ. — А вы не проголодались?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улыбнулась и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голодная. Пойду поищу какой-нибудь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Репатриантка оттолкнулась от стола и в несколько прыжков очутилась у выхода из офиса. Му Хуэйсюэ намеренно нашла предлог, чтобы уйти. Только что чёрная башня объявила о грядущей смене версии, а перед этим Бай Жояо поделился очень важной информацией. Девушка не состояла в команде Тан Мо и не хотела мешать обсуждению или, того хуже, подслушивать.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пищи для размышлений сегодня было предостаточно. Один рассказ кукольного личика о способностях чего стоил.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посмотрел на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Бай Жояо нам солгал.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он сказал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куколькольному личику можно было верить, то примечание к способности майора скорее всего гласило…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игрок с этой способностью прошёл седьмой уровень чёрной башни, — чётко проговорил юноша и, немного подумав, добавил: — В прошлом году мы с Ло Фэнчэном обсуждали природу способностей. Выдаёт ли их чёрная башня, или они уже были у людей, а башня лишь сыграла роль катализатора.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 мне это говорил. Мы с ним пришли к выводу, что способности существовали изначально, а башня только помогла им проявиться.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согласился Тан Мо. — Но если верить Бай Жояо, выходит, эти способности есть не только у нас, но и кто-то ещё обладал точно такими же в прошлом… А отсюда вопрос: действительно ли они принадлежат самим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Чэнь Шаньшань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 собирала информацию по всему Шанхаю и опросила более трёх тысяч игроков. Ни у кого из них способности не повторялись. Иногда попадались какие-то общие моменты, но только в мелочах. Одинаковых способностей не было ни у 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Сяо тоже проводил аналогичное исследование, — сразу припомнил 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Цзитун занимался тем же самым?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мальчику, и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в начале года командир Сяо попросил членов Нанкинской группы записывать способности всех игроков, с которыми они сталкиваются. Дагэ, Тан-гэ, вы знаете, насколько влиятельной была в то время в Нанкине наша организация. Практически все жители города приходили к нам, чтобы обменять артефакты на полезную информацию и подсказки для прохождения игр. Таким образом Сяо-гэ составил список из более чем десяти тысяч способностей. И все они были разными.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выборка вполне репрезентативна. И значит, мы можем сделать вывод, что одинаковых способностей не существует, — подвела итог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тогда определяет, какую именно способность получит человек? — прозвучал приятный баритон Фу Вэньдо, и все погрузились в раздумья.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что это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Бай Жояо упомянул о том, что этими способностями обладал кто-то ещё, у Тан Мо не было вопросов: в мире нет абсолютно идентичных людей, и поэтому их способности тоже не могут быть одинаковыми. Однако, если ранее они уже принадлежали кому-то ещё, значит, существовала причина такой тождественности.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зажмурился и забарабанил пальцами по столешнице, а спустя несколько секунд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Генетическая рекомбинация?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называлась способность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ухватила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гены? — мозг девочки заработал с огромной скоростью, и она забормотала себе под нос, выстраивая логическую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гены. У каждого человека уникальный набор, поэтому и способности не повторяются. Скорее речь идёт о всей ДНК. И если предположить, что способности определяются ДНК человека, то выходит, что у людей с одинаковыми способностями и ДНК тоже на сто процентов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Шаньшань оборвался, а потом в нём послышалось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такое возможно? Даже ДНК клонов со временем мутирует…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нереально?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повернула голову к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более трёх миллионов пар нуклеотидов, — продолжил юноша. — Все они расположены в определённом порядке. Именно эта уникальная для каждого человека последовательность и формирует конкретного индивида. Население Земли составляло семь миллиардов человек. То есть в пределах нашей планеты вероятность появления двух абсолютно одинаковых людей близка к нулю. Однако если расширить временные рамки до 13,82 миллиардов лет и взять в расчёт всю Вселенную… Закон Мёрфи?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существует вероятность, что случится что-то плохое, неважно, насколько мал шанс, это обязательно произойдёт…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Большого взрыва до наших дней на просторах всей Вселенной… — произнёс Тан Мо и замолчал, сжав кулаки. — Что если где-то существовал ещё один я? И… что такое эта чёрная башня?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чёрная башня?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Тан Мо был чёткий ответ, который всё объяснял. Но если это правда, что ждёт их после седьмого уровня чёрной башни? Настоящая свобода или лишь новая форма рабства?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стоит за десятками тысяч чёрных башен?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закрыл глаза и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 хочешь? — обратился он к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Шаньшань и Тан Мо с их «Невероятной сообразительностью» анализировали информацию, майор просто стоял рядом, иногда вставляя реплики. Но как только юноша взглянул в его сторону, он сразу встрепенулся. Едва заметно ухмыльнувшись, Фу Вэньдо отдал распоряжение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безопасное место и спрячьтесь. А мы поищем припасы.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слушаться старшего брата Фу Вэньшэн покорно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тоже наклонила голову, однако под упавшей чёлкой выражение её лица рассмотреть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и Фу Вэньдо отправились на поиски, девочка ещё с полчаса оставалась в комнате, а потом направилась в уборную. Оказавшись на пролёте между этажами, она вдруг заметила высокий чёрный силуэт.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городом висела луна и сквозь прозрачную стену освещала лестницу, ведущую наверх с первого этажа, отбрасывая на ступени длинную тень. На перилах сидела девушка с высоким хвостом на голове и разглядывала ночное светило.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было настолько чистым, что свет луны проникал сквозь него совершенно беспрепятственно, окутывая изящную фигуру своим сиянием.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изумление, Чэнь Шаньшань хотела просто обойти девушку, но, сделав пару шагов, услышала негромкий смешок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Мо и Фу Вэньдо ушли за провиантом?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прошедших с момента выхода Земли онлайн, люди перестали нуждаться в пище и воде также сильно, как прежде. Но, хотя метаболизм у всех существенно замедлился, необходимость пополнять энергетические запасы естественным способом не пропала окончательно.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стала скрывать Чэнь Шаньшань и после небольшой паузы спросила: — А ты что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Му Хуэйсюэ застал девочку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 лунные ванны.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…Лунные ванны?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репатриантов не было луны, только один непрекращающийся день. Солнце вставало на востоке и садилось на западе. Но как только оно скрывалось за горизонтом, как тут же появлялось снова. Видимо, причина крылась в том, что нам не полагалось отдыхать, — Му Хуэйсюэ ткнула пальцем в чёрную башню, купавшуюся в лунном свете. — Мы, репатрианты, были просто деталями бесконечной игры. Ты видела муравьёв?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не поняла, куда та клонит, и просто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видела.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улыбнулась и, потянувшись, слезла с 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мы как рабочие муравьи. Жизнь репатриантов подчинялась одной цели: играть в игры чёрной башни. И всё. Нас было больше шести миллиардов, а осталось только триста пятьдесят тысяч.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чёрном наклонилась к Чэнь Шаньшань и, белозубо улыбаясь, коснулась её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оставшиеся репатрианты — это сильные молодые люди, в основном мужского пола. В последний раз я видела такого же ребёнка, как ты, три месяца назад. Эм… ты плохо питаешься? С виду тебе не дать больше двенадцати лет, как и тому пацанчику.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семьи дела шли не очень… — да и в еде она была немного привередливой. Так что да, возможно, девочка питалась недостаточно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Чэнь Шаньшань не озвучила, а Му Хуэйсюэ не стала приставать с расспросами.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продолжила свой путь в уборную, как и собиралась. Оглянувшись, она увидела, что Му Хуэйсюэ растянулась на перилах лестницы и положила руки под голову. Девушка снова «загорала» в лучах луны.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и Фу Вэньдо вернулись с припасами, они сильно удивились, обнаружив репатриантку. Мужчины были уверены, что та давно ушла подальше от этого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знаю Пекин, — улыбнулась Му Хуэйсюэ. — К тому же завтра смена версии. Да и пойти мне особо некуда. Пережду ночь здесь, а утром, после апдейта башни, уйду.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девушка не состояла в их команде, она не представляла угрозы. Поэтому Тан Мо и Фу Вэньдо не стали возражать. Конечно, Му Хуэйсюэ была очень сильна. Однако, в случае возникновения проблем, Тан Мо мог использовать способность «Очень быстрый человек» и вместе с Фу Вэньдо покончить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достала свой блокнот и записала имя игрока, которого назвала чёрная башня.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Основной игрок из Европы, зона 1, Лина Йофос, — вслух прочитал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память заметно улучшилась после выхода Земли онлайн, и Фу Вэньдо сразу припомнил: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первой в Европе прошла первый уровень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 помню, — кивнул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европейского региона, ни в одном другом нет человека, прошедшего пятый уровень. Поэтому через три дня остальным девяти предстоит обязательная атака башни, — продолжил майор. — Чтобы избежать этого, кто-то из жителей региона тоже должен пройти пятый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очень небольшой срок, — заметил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слияния двух миров и проблем с репатриантами Тан Мо и Фу Вэньдо было не до атаки башни. Сначала Игра Евы, потом массовая игра Санта-Клауса, мужчинам оставалось чем заняться помимо этого. В результате сейчас они не были готовы к пятому уровню. Похоже, такая же ситуация сложилась и у других могущественных игроков. Лина Йофос была исключением.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им стоило дождаться принудительной атаки, но тогда в игру затянет весь Китай.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игроков были плохо подготовлены, и такая внезапная атака башни могла стать для них последней. И даже если не брать во внимание остальных, в опасности находился Фу Вэньшэн. Ему предстояло атаковать четвёртый уровень. А в одиночку с такой задачей он мог и не справиться. Ведь в принудительных играх нельзя было сформировать свою команду. Хотя и гарантировать однопользовательскую игру тоже никто не мог. Вполне вероятно, ему пришлось бы сотрудничать с какими-то незнакомыми игроками.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всё обдумав, Тан Мо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Дождёмся смены версии и отправимся атаковать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устроились на ночлег.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рано рассвело. Ровно в 5:58 Тан Мо и Фу Вэньдо синхронно открыли глаза и посмотрели друг на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к окну, мужчины обнаружили ожидающую их Му Хуэйсюэ.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Последними к ним присоединились Чэнь Шаньшань и Фу Вэньшэн.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человек, затаив дыхание, наблюдали за висящей в небе громадиной.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Сучжоу, улица Гуаньцянь.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 тротуару, сбивая рекламные стенды магазинов, нёсся ярко красный кабриолет. Внезапно его колёса громко взвизгнули, и машина начала тормозить, оставляя позади чёрные полосы. Двигаясь юзом, она проехала ещё около десятка метров и наконец остановилась под чёрной башней.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там находился Тан Мо, он смог бы без труда узнать эту спортивную тачку. Она стояла на витрине огромного торгового центра Сучжоу, куда её поместили во время празднования годовщины его открытия. Машина стоила больше трёх миллионов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иностранца на передних сиденьях сняли солнечные очки и уставились на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Шатен вдруг обернулся и посмотрел в сторону, как будто почувствовал на себе чей-то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блондин за рулём швырнул свои дорогие брендовые очки на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Дэвид, глянь-ка на этих муравьишек. Они только и могут, что прятаться по тёмным углам и с завистью пялиться на нас. Может, у них хватит духу выйти? Нет, я сомневаюсь, что они вообще осмелятся взглянуть на нас ещё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 — недовольно буркнул Дэвид. — Я уже давно говорю, что мы слишком добры к ним. Зачем этим букашкам коптить небо? Почему бы просто их не прихлопнуть? Тем более что в нашем мире мы только этим и занимались.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 саркастически изогнул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чтобы мы остались в Сучжоу вдвоём? Ну уж нет, я не гей. Уволь меня от мира, в котором есть только я и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возмущённо надул губы, но выразить своё негодование не успел: чёрная башня засверкала разноцветными огнями.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Остынь, началась смена версии, — отмахнулся 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мире происходило то же самое.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правило, игроки наблюдали за башнями из укрытий. Только очень немногие вели себя так же дерзко, как пара иностранцев из Сучжоу.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на поверхности чёрной башни появилось целых пять точек, располагавшихся друг над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огонёк мерцал настолько быстро, что даже Фу Вэньдо не сумел подсчитать количество вспышек. Второй мигнул более трёхсот тысяч раз, третий пятьдесят тысяч раз и четвёртый чуть больше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показалась пятое пятнышко и мигнуло один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числа отражали количество людей, прошедших соответствующие уровни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точки перестали мерцать, зазвучал звонкий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7-го июня 2018-го года в 6:00 запущена новая версия чёрной башни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читатели пытались угадать предысторию Му Хуэйсюэ, но никто так и не догадался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